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B47" w:rsidRDefault="00EB1B47" w:rsidP="00EB1B47">
      <w:pPr>
        <w:pStyle w:val="23"/>
        <w:keepNext w:val="0"/>
        <w:overflowPunct/>
        <w:autoSpaceDE/>
        <w:autoSpaceDN/>
        <w:adjustRightInd/>
        <w:ind w:firstLine="536"/>
        <w:jc w:val="center"/>
        <w:textAlignment w:val="auto"/>
        <w:rPr>
          <w:caps/>
        </w:rPr>
      </w:pPr>
      <w:r>
        <w:rPr>
          <w:caps/>
        </w:rPr>
        <w:t>3 Лабораторная работа</w:t>
      </w:r>
    </w:p>
    <w:p w:rsidR="00EB1B47" w:rsidRPr="00B140E9" w:rsidRDefault="00EB1B47" w:rsidP="00EB1B47">
      <w:pPr>
        <w:pStyle w:val="23"/>
        <w:keepNext w:val="0"/>
        <w:overflowPunct/>
        <w:autoSpaceDE/>
        <w:autoSpaceDN/>
        <w:adjustRightInd/>
        <w:ind w:firstLine="536"/>
        <w:jc w:val="center"/>
        <w:textAlignment w:val="auto"/>
        <w:rPr>
          <w:caps/>
        </w:rPr>
      </w:pPr>
      <w:r>
        <w:rPr>
          <w:caps/>
          <w:lang w:val="kk-KZ"/>
        </w:rPr>
        <w:t>«</w:t>
      </w:r>
      <w:r w:rsidRPr="00B140E9">
        <w:rPr>
          <w:caps/>
        </w:rPr>
        <w:t xml:space="preserve">Измерение и контроль линейных размеров   </w:t>
      </w:r>
    </w:p>
    <w:p w:rsidR="00EB1B47" w:rsidRPr="00B140E9" w:rsidRDefault="00EB1B47" w:rsidP="00EB1B47">
      <w:pPr>
        <w:pStyle w:val="23"/>
        <w:keepNext w:val="0"/>
        <w:overflowPunct/>
        <w:autoSpaceDE/>
        <w:autoSpaceDN/>
        <w:adjustRightInd/>
        <w:ind w:firstLine="536"/>
        <w:jc w:val="center"/>
        <w:textAlignment w:val="auto"/>
        <w:rPr>
          <w:b/>
          <w:caps/>
          <w:lang w:val="kk-KZ"/>
        </w:rPr>
      </w:pPr>
      <w:r w:rsidRPr="00B140E9">
        <w:rPr>
          <w:caps/>
        </w:rPr>
        <w:t xml:space="preserve"> индикаторным нутромером</w:t>
      </w:r>
      <w:r>
        <w:rPr>
          <w:caps/>
          <w:lang w:val="kk-KZ"/>
        </w:rPr>
        <w:t>»</w:t>
      </w:r>
    </w:p>
    <w:p w:rsidR="00EB1B47" w:rsidRDefault="00EB1B47" w:rsidP="00EB1B47">
      <w:pPr>
        <w:ind w:firstLine="536"/>
        <w:jc w:val="center"/>
      </w:pPr>
    </w:p>
    <w:p w:rsidR="00EB1B47" w:rsidRDefault="00EB1B47" w:rsidP="00EB1B47">
      <w:pPr>
        <w:pStyle w:val="23"/>
        <w:keepNext w:val="0"/>
        <w:overflowPunct/>
        <w:autoSpaceDE/>
        <w:autoSpaceDN/>
        <w:adjustRightInd/>
        <w:ind w:firstLine="536"/>
        <w:jc w:val="center"/>
        <w:textAlignment w:val="auto"/>
        <w:rPr>
          <w:b/>
        </w:rPr>
      </w:pPr>
      <w:r>
        <w:rPr>
          <w:b/>
          <w:lang w:val="kk-KZ"/>
        </w:rPr>
        <w:t>3</w:t>
      </w:r>
      <w:r>
        <w:rPr>
          <w:b/>
        </w:rPr>
        <w:t>.1 Цель работы</w:t>
      </w:r>
    </w:p>
    <w:p w:rsidR="00EB1B47" w:rsidRDefault="00EB1B47" w:rsidP="00EB1B47">
      <w:pPr>
        <w:pStyle w:val="a7"/>
        <w:ind w:firstLine="536"/>
        <w:jc w:val="both"/>
        <w:rPr>
          <w:b/>
          <w:caps/>
        </w:rPr>
      </w:pPr>
    </w:p>
    <w:p w:rsidR="00EB1B47" w:rsidRPr="00F96343" w:rsidRDefault="00EB1B47" w:rsidP="00EB1B47">
      <w:pPr>
        <w:pStyle w:val="a7"/>
        <w:ind w:firstLine="536"/>
        <w:jc w:val="both"/>
        <w:rPr>
          <w:szCs w:val="28"/>
        </w:rPr>
      </w:pPr>
      <w:r w:rsidRPr="00F96343">
        <w:rPr>
          <w:szCs w:val="28"/>
        </w:rPr>
        <w:t>Ознакомление с устройством и принципом работы индикаторных нутромеров; освоение студентами техники измерения индикаторными нутромерами; получение навыков составления з</w:t>
      </w:r>
      <w:r w:rsidRPr="00F96343">
        <w:rPr>
          <w:szCs w:val="28"/>
        </w:rPr>
        <w:t>а</w:t>
      </w:r>
      <w:r w:rsidRPr="00F96343">
        <w:rPr>
          <w:szCs w:val="28"/>
        </w:rPr>
        <w:t>ключения о годности деталей по размерам и отклонениям формы.</w:t>
      </w:r>
    </w:p>
    <w:p w:rsidR="00EB1B47" w:rsidRDefault="00EB1B47" w:rsidP="00EB1B47">
      <w:pPr>
        <w:pStyle w:val="1"/>
        <w:ind w:firstLine="536"/>
      </w:pPr>
    </w:p>
    <w:p w:rsidR="00EB1B47" w:rsidRDefault="00EB1B47" w:rsidP="00EB1B47">
      <w:pPr>
        <w:pStyle w:val="1"/>
        <w:ind w:firstLine="536"/>
        <w:jc w:val="center"/>
      </w:pPr>
      <w:r>
        <w:rPr>
          <w:lang w:val="kk-KZ"/>
        </w:rPr>
        <w:t>3</w:t>
      </w:r>
      <w:r>
        <w:t>.2 Перечень измерительных средств и устройств</w:t>
      </w:r>
    </w:p>
    <w:p w:rsidR="00EB1B47" w:rsidRDefault="00EB1B47" w:rsidP="00EB1B47">
      <w:pPr>
        <w:ind w:firstLine="540"/>
      </w:pPr>
    </w:p>
    <w:p w:rsidR="00EB1B47" w:rsidRDefault="00EB1B47" w:rsidP="00EB1B47">
      <w:pPr>
        <w:ind w:right="-285" w:firstLine="540"/>
        <w:jc w:val="both"/>
      </w:pPr>
      <w:r>
        <w:t xml:space="preserve">3.2.1 Индикаторные нутромеры типа ИН с пределами измерения 18 – 50,  </w:t>
      </w:r>
    </w:p>
    <w:p w:rsidR="00EB1B47" w:rsidRDefault="00EB1B47" w:rsidP="00EB1B47">
      <w:pPr>
        <w:ind w:left="539" w:right="-284" w:firstLine="540"/>
        <w:jc w:val="both"/>
      </w:pPr>
      <w:r>
        <w:t xml:space="preserve">      50 – 100 и 60 – </w:t>
      </w:r>
      <w:smartTag w:uri="urn:schemas-microsoft-com:office:smarttags" w:element="metricconverter">
        <w:smartTagPr>
          <w:attr w:name="ProductID" w:val="120 мм"/>
        </w:smartTagPr>
        <w:r>
          <w:t>120 мм</w:t>
        </w:r>
      </w:smartTag>
      <w:r>
        <w:t>.</w:t>
      </w:r>
    </w:p>
    <w:p w:rsidR="00EB1B47" w:rsidRDefault="00EB1B47" w:rsidP="00EB1B47">
      <w:pPr>
        <w:pStyle w:val="a3"/>
        <w:ind w:hanging="335"/>
      </w:pPr>
      <w:r>
        <w:rPr>
          <w:lang w:val="kk-KZ"/>
        </w:rPr>
        <w:t xml:space="preserve">       </w:t>
      </w:r>
      <w:r>
        <w:t>3.2.2 Набор сменных измерительных стержней.</w:t>
      </w:r>
    </w:p>
    <w:p w:rsidR="00EB1B47" w:rsidRDefault="00EB1B47" w:rsidP="00EB1B47">
      <w:pPr>
        <w:ind w:firstLine="540"/>
        <w:jc w:val="both"/>
      </w:pPr>
      <w:r>
        <w:t>3.2.3 Набор боковиков.</w:t>
      </w:r>
    </w:p>
    <w:p w:rsidR="00EB1B47" w:rsidRDefault="00EB1B47" w:rsidP="00EB1B47">
      <w:pPr>
        <w:ind w:firstLine="540"/>
        <w:jc w:val="both"/>
      </w:pPr>
      <w:r>
        <w:t>3.2.4 Набор державок (струбцин).</w:t>
      </w:r>
    </w:p>
    <w:p w:rsidR="00EB1B47" w:rsidRDefault="00EB1B47" w:rsidP="00EB1B47">
      <w:pPr>
        <w:ind w:firstLine="540"/>
        <w:jc w:val="both"/>
      </w:pPr>
      <w:r>
        <w:t>3.2.5 Набор концевых мер длины.</w:t>
      </w:r>
    </w:p>
    <w:p w:rsidR="00EB1B47" w:rsidRDefault="00EB1B47" w:rsidP="00EB1B47">
      <w:pPr>
        <w:ind w:firstLine="536"/>
        <w:jc w:val="both"/>
      </w:pPr>
      <w:r>
        <w:t>3.2.6 Измеряемые детали.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pStyle w:val="1"/>
        <w:ind w:firstLine="536"/>
        <w:jc w:val="center"/>
      </w:pPr>
      <w:r>
        <w:rPr>
          <w:lang w:val="kk-KZ"/>
        </w:rPr>
        <w:t>3</w:t>
      </w:r>
      <w:r>
        <w:t>.3 Измерение индикаторным нутромером. Общие сведения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pStyle w:val="3"/>
        <w:ind w:left="0" w:firstLine="536"/>
      </w:pPr>
      <w:r>
        <w:t>Индикаторные нутромеры предназначены для измерения внутренних раз</w:t>
      </w:r>
      <w:r>
        <w:softHyphen/>
        <w:t xml:space="preserve">меров и диаметров отверстий в пределах 3–1000 мм на глубине до </w:t>
      </w:r>
      <w:smartTag w:uri="urn:schemas-microsoft-com:office:smarttags" w:element="metricconverter">
        <w:smartTagPr>
          <w:attr w:name="ProductID" w:val="500 мм"/>
        </w:smartTagPr>
        <w:r>
          <w:t>500 мм</w:t>
        </w:r>
      </w:smartTag>
      <w:r>
        <w:t>. Их конструкции разнообразны. Широкое применение нашли индикаторные нутро</w:t>
      </w:r>
      <w:r>
        <w:softHyphen/>
        <w:t>меры со съемными отсчетными устройствами – индикаторами часового типа. Они применяются в машиностроении, приборостроении и других отраслях промышленности.</w:t>
      </w:r>
    </w:p>
    <w:p w:rsidR="00EB1B47" w:rsidRDefault="00EB1B47" w:rsidP="00EB1B47">
      <w:pPr>
        <w:ind w:firstLine="536"/>
        <w:jc w:val="both"/>
      </w:pPr>
      <w:r>
        <w:t xml:space="preserve">Пример обозначения нутромера с диапазоном измерений 50–100 мм 1-го класса точности: нутромер НИ 50-100-1 ГОСТ 868-82 Нутромеры индикаторные с ценой деления </w:t>
      </w:r>
      <w:smartTag w:uri="urn:schemas-microsoft-com:office:smarttags" w:element="metricconverter">
        <w:smartTagPr>
          <w:attr w:name="ProductID" w:val="0,01 мм"/>
        </w:smartTagPr>
        <w:r>
          <w:t>0,01 мм</w:t>
        </w:r>
      </w:smartTag>
      <w:r>
        <w:t>. Технические условия.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pStyle w:val="23"/>
        <w:keepNext w:val="0"/>
        <w:overflowPunct/>
        <w:autoSpaceDE/>
        <w:autoSpaceDN/>
        <w:adjustRightInd/>
        <w:ind w:firstLine="536"/>
        <w:textAlignment w:val="auto"/>
      </w:pPr>
      <w:r>
        <w:t>3.3.1 Устройство и порядок работы индикатора часового типа. Индикаторы часового типа (рисунок 15) применяют для измерения линейных размеров абсолютным и относительным методами, а также отклонений размеров от заданной геометрической формы – овальности, огранки, прямолинейности, взаимного расположения поверхности дет</w:t>
      </w:r>
      <w:r>
        <w:t>а</w:t>
      </w:r>
      <w:r>
        <w:t>ли и т.п. Как правило, их используют для измерения методом сравнения с мерой. Внешне (да и по внутреннему устройству) индикатор похож на карманные часы, поэтому за ним и закрепилось такое название. Применяются индикаторы в машиностроении, приборостроении и других отраслях промышленности.</w:t>
      </w:r>
    </w:p>
    <w:p w:rsidR="00EB1B47" w:rsidRDefault="00EB1B47" w:rsidP="00EB1B47">
      <w:pPr>
        <w:pStyle w:val="3"/>
        <w:ind w:left="0" w:firstLine="536"/>
      </w:pPr>
      <w:r>
        <w:t>Индикаторы часового типа с ценой д</w:t>
      </w:r>
      <w:r>
        <w:t>е</w:t>
      </w:r>
      <w:r>
        <w:t xml:space="preserve">ления  </w:t>
      </w:r>
      <w:smartTag w:uri="urn:schemas-microsoft-com:office:smarttags" w:element="metricconverter">
        <w:smartTagPr>
          <w:attr w:name="ProductID" w:val="0,01 мм"/>
        </w:smartTagPr>
        <w:r>
          <w:t>0,01 мм</w:t>
        </w:r>
      </w:smartTag>
      <w:r>
        <w:t xml:space="preserve"> изготовляются следующих основных типов ИЧ02, ИЧ05, ИЧ10 и ИЧ25 с диапазоном </w:t>
      </w:r>
      <w:r>
        <w:lastRenderedPageBreak/>
        <w:t>измерений  соответственно 0-2, 0-5, 0-10, 0-</w:t>
      </w:r>
      <w:smartTag w:uri="urn:schemas-microsoft-com:office:smarttags" w:element="metricconverter">
        <w:smartTagPr>
          <w:attr w:name="ProductID" w:val="25 мм"/>
        </w:smartTagPr>
        <w:r>
          <w:t>25 мм</w:t>
        </w:r>
      </w:smartTag>
      <w:r>
        <w:t>. Индикат</w:t>
      </w:r>
      <w:r>
        <w:t>о</w:t>
      </w:r>
      <w:r>
        <w:t>ры часового типа выпускаются классов точности 0 и 1. Погрешности индик</w:t>
      </w:r>
      <w:r>
        <w:t>а</w:t>
      </w:r>
      <w:r>
        <w:t xml:space="preserve">торов часового типа колеблются в пределах 0,0045 - </w:t>
      </w:r>
      <w:smartTag w:uri="urn:schemas-microsoft-com:office:smarttags" w:element="metricconverter">
        <w:smartTagPr>
          <w:attr w:name="ProductID" w:val="0,026 мм"/>
        </w:smartTagPr>
        <w:r>
          <w:t>0,026 мм</w:t>
        </w:r>
      </w:smartTag>
      <w:r>
        <w:t xml:space="preserve">. </w:t>
      </w:r>
    </w:p>
    <w:p w:rsidR="00EB1B47" w:rsidRDefault="00EB1B47" w:rsidP="00EB1B47">
      <w:pPr>
        <w:pStyle w:val="23"/>
        <w:keepNext w:val="0"/>
        <w:overflowPunct/>
        <w:autoSpaceDE/>
        <w:autoSpaceDN/>
        <w:adjustRightInd/>
        <w:ind w:firstLine="536"/>
        <w:textAlignment w:val="auto"/>
      </w:pPr>
    </w:p>
    <w:p w:rsidR="00EB1B47" w:rsidRDefault="00EB1B47" w:rsidP="00EB1B47">
      <w:pPr>
        <w:ind w:firstLine="536"/>
        <w:jc w:val="center"/>
        <w:rPr>
          <w:b/>
        </w:rPr>
      </w:pPr>
      <w:r>
        <w:object w:dxaOrig="9113" w:dyaOrig="96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7.75pt;height:365.35pt" o:ole="" fillcolor="window">
            <v:imagedata r:id="rId5" o:title="" croptop="789f" cropbottom="1387f" cropleft="855f" cropright="4319f"/>
          </v:shape>
          <o:OLEObject Type="Embed" ProgID="PBrush" ShapeID="_x0000_i1025" DrawAspect="Content" ObjectID="_1630740374" r:id="rId6"/>
        </w:object>
      </w:r>
    </w:p>
    <w:p w:rsidR="00EB1B47" w:rsidRDefault="00EB1B47" w:rsidP="00EB1B47">
      <w:pPr>
        <w:pStyle w:val="31"/>
        <w:keepNext w:val="0"/>
        <w:overflowPunct/>
        <w:autoSpaceDE/>
        <w:autoSpaceDN/>
        <w:adjustRightInd/>
        <w:ind w:firstLine="536"/>
        <w:textAlignment w:val="auto"/>
      </w:pPr>
    </w:p>
    <w:p w:rsidR="00EB1B47" w:rsidRDefault="00EB1B47" w:rsidP="00EB1B47">
      <w:pPr>
        <w:pStyle w:val="31"/>
        <w:keepNext w:val="0"/>
        <w:overflowPunct/>
        <w:autoSpaceDE/>
        <w:autoSpaceDN/>
        <w:adjustRightInd/>
        <w:ind w:firstLine="536"/>
        <w:textAlignment w:val="auto"/>
      </w:pPr>
      <w:r>
        <w:t xml:space="preserve">а) общий вид,  б) схема зубчатой передачи </w:t>
      </w:r>
    </w:p>
    <w:p w:rsidR="00EB1B47" w:rsidRDefault="00EB1B47" w:rsidP="00EB1B47">
      <w:pPr>
        <w:pStyle w:val="31"/>
        <w:keepNext w:val="0"/>
        <w:overflowPunct/>
        <w:autoSpaceDE/>
        <w:autoSpaceDN/>
        <w:adjustRightInd/>
        <w:ind w:firstLine="536"/>
        <w:textAlignment w:val="auto"/>
      </w:pPr>
    </w:p>
    <w:p w:rsidR="00EB1B47" w:rsidRDefault="00EB1B47" w:rsidP="00EB1B47">
      <w:pPr>
        <w:pStyle w:val="31"/>
        <w:keepNext w:val="0"/>
        <w:overflowPunct/>
        <w:autoSpaceDE/>
        <w:autoSpaceDN/>
        <w:adjustRightInd/>
        <w:ind w:firstLine="536"/>
        <w:textAlignment w:val="auto"/>
      </w:pPr>
      <w:r>
        <w:t>Рисунок 15 -  Устройство индикатора часового типа.</w:t>
      </w:r>
    </w:p>
    <w:p w:rsidR="00EB1B47" w:rsidRDefault="00EB1B47" w:rsidP="00EB1B47">
      <w:pPr>
        <w:pStyle w:val="31"/>
        <w:keepNext w:val="0"/>
        <w:overflowPunct/>
        <w:autoSpaceDE/>
        <w:autoSpaceDN/>
        <w:adjustRightInd/>
        <w:ind w:firstLine="536"/>
        <w:jc w:val="both"/>
        <w:textAlignment w:val="auto"/>
      </w:pPr>
      <w:r>
        <w:t xml:space="preserve">                                                                                                        </w:t>
      </w:r>
    </w:p>
    <w:p w:rsidR="00EB1B47" w:rsidRDefault="00EB1B47" w:rsidP="00EB1B47">
      <w:pPr>
        <w:ind w:firstLine="536"/>
        <w:jc w:val="both"/>
      </w:pPr>
      <w:r>
        <w:t>Принцип действия индикатора основан на преобразовании поступательн</w:t>
      </w:r>
      <w:r>
        <w:t>о</w:t>
      </w:r>
      <w:r>
        <w:t xml:space="preserve">го перемещения измерительного стержня 1 во вращательное движение стрелки 8, осуществляемого с помощью передаточного механизма (рисунок 15, б). </w:t>
      </w:r>
    </w:p>
    <w:p w:rsidR="00EB1B47" w:rsidRDefault="00EB1B47" w:rsidP="00EB1B47">
      <w:pPr>
        <w:ind w:firstLine="536"/>
        <w:jc w:val="both"/>
      </w:pPr>
      <w:r>
        <w:t xml:space="preserve"> Конструкция индикатора часового типа (рисунок 15)  представляет собой измерительную головку с продольным перемещением наконечника. Основанием индикатора является корпус 13, внутри которого смонтирован преобразующий механизм – реечно-зубчатая передача. Через корпус 13 проходит измерительный стержень 1 с наконечником 4. На стержне нарезана рейка. Движения измерительного стержня-рейки 1 передаются зубчатыми колесами – реечным 5, передаточным 7 и движущим 9 основной стрелке 8, величина поворота которой отсчитывается по круглой шкале – циферблату, указатель 6 числа оборотов стрелки 8.</w:t>
      </w:r>
    </w:p>
    <w:p w:rsidR="00EB1B47" w:rsidRDefault="00EB1B47" w:rsidP="00EB1B47">
      <w:pPr>
        <w:ind w:firstLine="536"/>
        <w:jc w:val="both"/>
      </w:pPr>
      <w:r>
        <w:lastRenderedPageBreak/>
        <w:t xml:space="preserve"> Для установки на «0» круглая шкала поворачивается ободком 2.</w:t>
      </w:r>
    </w:p>
    <w:p w:rsidR="00EB1B47" w:rsidRDefault="00EB1B47" w:rsidP="00EB1B47">
      <w:pPr>
        <w:ind w:firstLine="536"/>
        <w:jc w:val="both"/>
      </w:pPr>
      <w:r>
        <w:t>Передаточное отношение зубчатого механизма выполнено так, что при п</w:t>
      </w:r>
      <w:r>
        <w:t>е</w:t>
      </w:r>
      <w:r>
        <w:t xml:space="preserve">ремещении измерительного стержня на расстояние </w:t>
      </w:r>
      <w:r>
        <w:rPr>
          <w:i/>
          <w:lang w:val="en-US"/>
        </w:rPr>
        <w:t>l</w:t>
      </w:r>
      <w:r>
        <w:t>=1 мм стрелка совершает полный оборот, а указатель поворачивается на одно деление (</w:t>
      </w:r>
      <w:smartTag w:uri="urn:schemas-microsoft-com:office:smarttags" w:element="metricconverter">
        <w:smartTagPr>
          <w:attr w:name="ProductID" w:val="1 мм"/>
        </w:smartTagPr>
        <w:r>
          <w:t>1 мм</w:t>
        </w:r>
      </w:smartTag>
      <w:r>
        <w:t>). Круглая шкала ц</w:t>
      </w:r>
      <w:r>
        <w:t>и</w:t>
      </w:r>
      <w:r>
        <w:t xml:space="preserve">ферблата  индикатора часового типа (рисунок 15, а) состоит из 100 делений </w:t>
      </w:r>
      <w:r>
        <w:rPr>
          <w:lang w:val="en-US"/>
        </w:rPr>
        <w:t>n</w:t>
      </w:r>
      <w:r>
        <w:t xml:space="preserve"> =100, цена каждого деления – </w:t>
      </w:r>
      <w:smartTag w:uri="urn:schemas-microsoft-com:office:smarttags" w:element="metricconverter">
        <w:smartTagPr>
          <w:attr w:name="ProductID" w:val="0,01 мм"/>
        </w:smartTagPr>
        <w:r>
          <w:t>0,01 мм</w:t>
        </w:r>
      </w:smartTag>
      <w:r>
        <w:t xml:space="preserve">. Это означает, что при перемещении измерительного наконечника на </w:t>
      </w:r>
      <w:smartTag w:uri="urn:schemas-microsoft-com:office:smarttags" w:element="metricconverter">
        <w:smartTagPr>
          <w:attr w:name="ProductID" w:val="0,01 мм"/>
        </w:smartTagPr>
        <w:r>
          <w:t>0,01 мм</w:t>
        </w:r>
      </w:smartTag>
      <w:r>
        <w:t xml:space="preserve"> стрелка индикатора перейдет на одно деление шкалы. Цена деления шкалы циферблата определяется по формуле: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center"/>
        <w:rPr>
          <w:i/>
        </w:rPr>
      </w:pPr>
      <w:r>
        <w:rPr>
          <w:i/>
          <w:lang w:val="en-US"/>
        </w:rPr>
        <w:t>c</w:t>
      </w:r>
      <w:r>
        <w:rPr>
          <w:i/>
        </w:rPr>
        <w:t>=</w:t>
      </w:r>
      <w:r>
        <w:rPr>
          <w:i/>
          <w:lang w:val="en-US"/>
        </w:rPr>
        <w:t>l</w:t>
      </w:r>
      <w:r>
        <w:rPr>
          <w:i/>
        </w:rPr>
        <w:t>/</w:t>
      </w:r>
      <w:r>
        <w:rPr>
          <w:i/>
          <w:lang w:val="en-US"/>
        </w:rPr>
        <w:t>n</w:t>
      </w:r>
    </w:p>
    <w:p w:rsidR="00EB1B47" w:rsidRDefault="00EB1B47" w:rsidP="00EB1B47">
      <w:pPr>
        <w:ind w:firstLine="536"/>
        <w:jc w:val="center"/>
      </w:pPr>
    </w:p>
    <w:p w:rsidR="00EB1B47" w:rsidRDefault="00EB1B47" w:rsidP="00EB1B47">
      <w:pPr>
        <w:ind w:firstLine="536"/>
        <w:jc w:val="both"/>
      </w:pPr>
      <w:r>
        <w:t xml:space="preserve">где  </w:t>
      </w:r>
      <w:r>
        <w:rPr>
          <w:i/>
        </w:rPr>
        <w:t xml:space="preserve"> </w:t>
      </w:r>
      <w:r>
        <w:rPr>
          <w:i/>
          <w:lang w:val="en-US"/>
        </w:rPr>
        <w:t>l</w:t>
      </w:r>
      <w:r>
        <w:rPr>
          <w:i/>
        </w:rPr>
        <w:t xml:space="preserve"> </w:t>
      </w:r>
      <w:r>
        <w:t xml:space="preserve">– величина перемещения измерительного стержня, </w:t>
      </w:r>
      <w:proofErr w:type="gramStart"/>
      <w:r>
        <w:t>мм</w:t>
      </w:r>
      <w:proofErr w:type="gramEnd"/>
      <w:r>
        <w:t>;</w:t>
      </w:r>
    </w:p>
    <w:p w:rsidR="00EB1B47" w:rsidRDefault="00EB1B47" w:rsidP="00EB1B47">
      <w:pPr>
        <w:ind w:firstLine="536"/>
        <w:jc w:val="both"/>
      </w:pPr>
      <w:r>
        <w:t xml:space="preserve">      </w:t>
      </w:r>
      <w:r>
        <w:rPr>
          <w:lang w:val="en-US"/>
        </w:rPr>
        <w:t>n</w:t>
      </w:r>
      <w:r>
        <w:t xml:space="preserve"> – </w:t>
      </w:r>
      <w:proofErr w:type="gramStart"/>
      <w:r>
        <w:t>количество</w:t>
      </w:r>
      <w:proofErr w:type="gramEnd"/>
      <w:r>
        <w:t xml:space="preserve"> делений на шкале индикатора часового типа.</w:t>
      </w:r>
    </w:p>
    <w:p w:rsidR="00EB1B47" w:rsidRDefault="00EB1B47" w:rsidP="00EB1B47">
      <w:pPr>
        <w:pStyle w:val="2"/>
        <w:spacing w:line="240" w:lineRule="auto"/>
        <w:ind w:firstLine="536"/>
      </w:pPr>
      <w:r>
        <w:t>На циферблате имеются две круговых шкалы: одна с отсчетом делений  вправо   от 0 до 100, другая с отсчетом делений влево от 0 до 100, для снятия отрицательных и положительных показаний индикатора.</w:t>
      </w:r>
    </w:p>
    <w:p w:rsidR="00EB1B47" w:rsidRDefault="00EB1B47" w:rsidP="00EB1B47">
      <w:pPr>
        <w:pStyle w:val="2"/>
        <w:spacing w:line="240" w:lineRule="auto"/>
        <w:ind w:firstLine="536"/>
      </w:pPr>
      <w:r>
        <w:t xml:space="preserve">Основная погрешность показаний индикатора и размах показаний не должны превышать величин, указанных в таблице </w:t>
      </w:r>
      <w:r w:rsidRPr="002B6C3E">
        <w:t>7</w:t>
      </w:r>
      <w:r>
        <w:t>.</w:t>
      </w:r>
    </w:p>
    <w:p w:rsidR="00EB1B47" w:rsidRDefault="00EB1B47" w:rsidP="00EB1B47">
      <w:pPr>
        <w:pStyle w:val="2"/>
        <w:spacing w:line="240" w:lineRule="auto"/>
        <w:ind w:firstLine="536"/>
      </w:pPr>
      <w:r>
        <w:t xml:space="preserve">Основные метрологические характеристики индикаторов часового типа приведены в таблице </w:t>
      </w:r>
      <w:r w:rsidRPr="002B6C3E">
        <w:t>8</w:t>
      </w:r>
      <w:r>
        <w:t>.</w:t>
      </w:r>
    </w:p>
    <w:p w:rsidR="00EB1B47" w:rsidRDefault="00EB1B47" w:rsidP="00EB1B47">
      <w:pPr>
        <w:pStyle w:val="2"/>
        <w:spacing w:line="240" w:lineRule="auto"/>
      </w:pPr>
    </w:p>
    <w:p w:rsidR="00EB1B47" w:rsidRDefault="00EB1B47" w:rsidP="00EB1B47">
      <w:pPr>
        <w:pStyle w:val="2"/>
        <w:spacing w:line="240" w:lineRule="auto"/>
        <w:ind w:firstLine="540"/>
      </w:pPr>
      <w:r>
        <w:t xml:space="preserve">Таблица </w:t>
      </w:r>
      <w:r w:rsidRPr="002B6C3E">
        <w:t>7</w:t>
      </w:r>
      <w:r>
        <w:t xml:space="preserve"> - Пределы основной погрешности индикатора часового типа, </w:t>
      </w:r>
      <w:proofErr w:type="gramStart"/>
      <w:r>
        <w:t>мкм</w:t>
      </w:r>
      <w:proofErr w:type="gramEnd"/>
      <w:r>
        <w:t>.</w:t>
      </w:r>
    </w:p>
    <w:p w:rsidR="00EB1B47" w:rsidRDefault="00EB1B47" w:rsidP="00EB1B47">
      <w:pPr>
        <w:pStyle w:val="2"/>
        <w:spacing w:line="240" w:lineRule="auto"/>
        <w:ind w:firstLine="536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5"/>
        <w:gridCol w:w="1577"/>
        <w:gridCol w:w="1577"/>
        <w:gridCol w:w="1617"/>
        <w:gridCol w:w="1818"/>
        <w:gridCol w:w="1613"/>
      </w:tblGrid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5" w:type="dxa"/>
            <w:vMerge w:val="restart"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</w:p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</w:p>
          <w:p w:rsidR="00EB1B47" w:rsidRDefault="00EB1B47" w:rsidP="008C6873">
            <w:pPr>
              <w:pStyle w:val="2"/>
              <w:spacing w:line="240" w:lineRule="auto"/>
            </w:pPr>
            <w:r>
              <w:t>Классы точности</w:t>
            </w:r>
          </w:p>
        </w:tc>
        <w:tc>
          <w:tcPr>
            <w:tcW w:w="4771" w:type="dxa"/>
            <w:gridSpan w:val="3"/>
          </w:tcPr>
          <w:p w:rsidR="00EB1B47" w:rsidRDefault="00EB1B47" w:rsidP="008C6873">
            <w:pPr>
              <w:pStyle w:val="2"/>
              <w:spacing w:line="240" w:lineRule="auto"/>
            </w:pPr>
            <w:r>
              <w:t>Допускаемая основная погрешность</w:t>
            </w:r>
          </w:p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  <w:r>
              <w:t>(</w:t>
            </w:r>
            <w:proofErr w:type="gramStart"/>
            <w:r>
              <w:t>мкм</w:t>
            </w:r>
            <w:proofErr w:type="gramEnd"/>
            <w:r>
              <w:t>) в пределах:</w:t>
            </w:r>
          </w:p>
        </w:tc>
        <w:tc>
          <w:tcPr>
            <w:tcW w:w="1818" w:type="dxa"/>
            <w:vMerge w:val="restart"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</w:p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</w:p>
          <w:p w:rsidR="00EB1B47" w:rsidRDefault="00EB1B47" w:rsidP="008C6873">
            <w:pPr>
              <w:pStyle w:val="2"/>
              <w:spacing w:line="240" w:lineRule="auto"/>
            </w:pPr>
            <w:r>
              <w:t xml:space="preserve">Погрешность обратного хода, </w:t>
            </w:r>
            <w:proofErr w:type="gramStart"/>
            <w:r>
              <w:t>мкм</w:t>
            </w:r>
            <w:proofErr w:type="gramEnd"/>
          </w:p>
        </w:tc>
        <w:tc>
          <w:tcPr>
            <w:tcW w:w="1613" w:type="dxa"/>
            <w:vMerge w:val="restart"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</w:p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</w:p>
          <w:p w:rsidR="00EB1B47" w:rsidRDefault="00EB1B47" w:rsidP="008C6873">
            <w:pPr>
              <w:pStyle w:val="2"/>
              <w:spacing w:line="240" w:lineRule="auto"/>
            </w:pPr>
            <w:r>
              <w:t xml:space="preserve">Размах показаний, </w:t>
            </w:r>
            <w:proofErr w:type="gramStart"/>
            <w:r>
              <w:t>мкм</w:t>
            </w:r>
            <w:proofErr w:type="gramEnd"/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5" w:type="dxa"/>
            <w:vMerge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</w:p>
        </w:tc>
        <w:tc>
          <w:tcPr>
            <w:tcW w:w="1577" w:type="dxa"/>
          </w:tcPr>
          <w:p w:rsidR="00EB1B47" w:rsidRDefault="00EB1B47" w:rsidP="008C6873">
            <w:pPr>
              <w:pStyle w:val="2"/>
              <w:spacing w:line="240" w:lineRule="auto"/>
            </w:pPr>
            <w:smartTag w:uri="urn:schemas-microsoft-com:office:smarttags" w:element="metricconverter">
              <w:smartTagPr>
                <w:attr w:name="ProductID" w:val="0,1 мм"/>
              </w:smartTagPr>
              <w:r>
                <w:t>0,1 мм</w:t>
              </w:r>
            </w:smartTag>
            <w:r>
              <w:t xml:space="preserve"> на любом участке шкалы</w:t>
            </w:r>
          </w:p>
        </w:tc>
        <w:tc>
          <w:tcPr>
            <w:tcW w:w="1577" w:type="dxa"/>
          </w:tcPr>
          <w:p w:rsidR="00EB1B47" w:rsidRDefault="00EB1B47" w:rsidP="008C6873">
            <w:pPr>
              <w:pStyle w:val="2"/>
              <w:spacing w:line="240" w:lineRule="auto"/>
            </w:pPr>
            <w:smartTag w:uri="urn:schemas-microsoft-com:office:smarttags" w:element="metricconverter">
              <w:smartTagPr>
                <w:attr w:name="ProductID" w:val="1 мм"/>
              </w:smartTagPr>
              <w:r>
                <w:t>1 мм</w:t>
              </w:r>
            </w:smartTag>
            <w:r>
              <w:t xml:space="preserve"> на любом участке шкалы</w:t>
            </w:r>
          </w:p>
        </w:tc>
        <w:tc>
          <w:tcPr>
            <w:tcW w:w="1617" w:type="dxa"/>
          </w:tcPr>
          <w:p w:rsidR="00EB1B47" w:rsidRDefault="00EB1B47" w:rsidP="008C6873">
            <w:pPr>
              <w:pStyle w:val="2"/>
              <w:spacing w:line="240" w:lineRule="auto"/>
            </w:pPr>
            <w:r>
              <w:t>Всего предела измерений</w:t>
            </w:r>
          </w:p>
        </w:tc>
        <w:tc>
          <w:tcPr>
            <w:tcW w:w="1818" w:type="dxa"/>
            <w:vMerge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</w:p>
        </w:tc>
        <w:tc>
          <w:tcPr>
            <w:tcW w:w="1613" w:type="dxa"/>
            <w:vMerge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5" w:type="dxa"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  <w:r>
              <w:t>0</w:t>
            </w:r>
          </w:p>
        </w:tc>
        <w:tc>
          <w:tcPr>
            <w:tcW w:w="1577" w:type="dxa"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  <w:r>
              <w:t>4</w:t>
            </w:r>
          </w:p>
        </w:tc>
        <w:tc>
          <w:tcPr>
            <w:tcW w:w="1577" w:type="dxa"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  <w:r>
              <w:t>8</w:t>
            </w:r>
          </w:p>
        </w:tc>
        <w:tc>
          <w:tcPr>
            <w:tcW w:w="1617" w:type="dxa"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  <w:r>
              <w:t>10</w:t>
            </w:r>
          </w:p>
        </w:tc>
        <w:tc>
          <w:tcPr>
            <w:tcW w:w="1818" w:type="dxa"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  <w:r>
              <w:t>2</w:t>
            </w:r>
          </w:p>
        </w:tc>
        <w:tc>
          <w:tcPr>
            <w:tcW w:w="1613" w:type="dxa"/>
            <w:vMerge w:val="restart"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  <w:r>
              <w:t>3</w:t>
            </w: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5" w:type="dxa"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  <w:r>
              <w:t>1</w:t>
            </w:r>
          </w:p>
        </w:tc>
        <w:tc>
          <w:tcPr>
            <w:tcW w:w="1577" w:type="dxa"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  <w:r>
              <w:t>6</w:t>
            </w:r>
          </w:p>
        </w:tc>
        <w:tc>
          <w:tcPr>
            <w:tcW w:w="1577" w:type="dxa"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  <w:r>
              <w:t>10</w:t>
            </w:r>
          </w:p>
        </w:tc>
        <w:tc>
          <w:tcPr>
            <w:tcW w:w="1617" w:type="dxa"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  <w:r>
              <w:t>12</w:t>
            </w:r>
          </w:p>
        </w:tc>
        <w:tc>
          <w:tcPr>
            <w:tcW w:w="1818" w:type="dxa"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  <w:r>
              <w:t>3</w:t>
            </w:r>
          </w:p>
        </w:tc>
        <w:tc>
          <w:tcPr>
            <w:tcW w:w="1613" w:type="dxa"/>
            <w:vMerge/>
          </w:tcPr>
          <w:p w:rsidR="00EB1B47" w:rsidRDefault="00EB1B47" w:rsidP="008C6873">
            <w:pPr>
              <w:pStyle w:val="2"/>
              <w:spacing w:line="240" w:lineRule="auto"/>
              <w:ind w:firstLine="536"/>
              <w:jc w:val="center"/>
            </w:pPr>
          </w:p>
        </w:tc>
      </w:tr>
    </w:tbl>
    <w:p w:rsidR="00EB1B47" w:rsidRDefault="00EB1B47" w:rsidP="00EB1B47">
      <w:pPr>
        <w:pStyle w:val="2"/>
        <w:spacing w:line="240" w:lineRule="auto"/>
        <w:ind w:firstLine="536"/>
      </w:pPr>
    </w:p>
    <w:p w:rsidR="00EB1B47" w:rsidRDefault="00EB1B47" w:rsidP="00EB1B47">
      <w:pPr>
        <w:pStyle w:val="2"/>
        <w:spacing w:line="240" w:lineRule="auto"/>
        <w:ind w:firstLine="540"/>
      </w:pPr>
      <w:r>
        <w:t>Под основной погрешностью индикатора в пределах заданного участка понимается сумма наибольших абсолютных величин (положительной и отрицательной) погрешностей при прямом или обратном ходе измерительного стержня.</w:t>
      </w:r>
    </w:p>
    <w:p w:rsidR="00EB1B47" w:rsidRDefault="00EB1B47" w:rsidP="00EB1B47">
      <w:pPr>
        <w:pStyle w:val="2"/>
        <w:spacing w:line="240" w:lineRule="auto"/>
        <w:ind w:firstLine="536"/>
      </w:pPr>
      <w:r>
        <w:t>Под погрешностью обратного хода понимается погрешность при изменении направления движения измерительного стержня.</w:t>
      </w:r>
    </w:p>
    <w:p w:rsidR="00EB1B47" w:rsidRDefault="00EB1B47" w:rsidP="00EB1B47">
      <w:pPr>
        <w:pStyle w:val="2"/>
        <w:spacing w:line="240" w:lineRule="auto"/>
        <w:ind w:firstLine="536"/>
      </w:pPr>
      <w:r>
        <w:lastRenderedPageBreak/>
        <w:t>Перед началом работы индикатора часового типа следует проверить нулевую установку. Для этого сообщаем измерительному стержню натяг 15–20 делений и поворотом ободка совмещаем нулевой штрих шкалы со стрелкой.</w:t>
      </w:r>
    </w:p>
    <w:p w:rsidR="00EB1B47" w:rsidRDefault="00EB1B47" w:rsidP="00EB1B47">
      <w:pPr>
        <w:pStyle w:val="2"/>
        <w:spacing w:line="240" w:lineRule="auto"/>
        <w:ind w:firstLine="536"/>
      </w:pPr>
      <w:r>
        <w:t>Для проверки постоянства показаний поднимаем измерительный стержень два-три раза на высоту 1–2 мм и опускаем его. Если стрелка отклонилась от нулевого положения, снова совмещаем с ней нулевой штрих шкалы.</w:t>
      </w:r>
    </w:p>
    <w:p w:rsidR="00EB1B47" w:rsidRDefault="00EB1B47" w:rsidP="00EB1B47">
      <w:pPr>
        <w:pStyle w:val="2"/>
        <w:spacing w:line="240" w:lineRule="auto"/>
        <w:ind w:firstLine="536"/>
      </w:pPr>
    </w:p>
    <w:p w:rsidR="00EB1B47" w:rsidRDefault="00EB1B47" w:rsidP="00EB1B47">
      <w:pPr>
        <w:ind w:firstLine="536"/>
        <w:jc w:val="both"/>
      </w:pPr>
      <w:r>
        <w:t>3.3.2 Устройство индикаторного нутромера</w:t>
      </w:r>
    </w:p>
    <w:p w:rsidR="00EB1B47" w:rsidRDefault="00EB1B47" w:rsidP="00EB1B47">
      <w:pPr>
        <w:pStyle w:val="3"/>
        <w:ind w:left="0" w:firstLine="536"/>
      </w:pPr>
      <w:r>
        <w:t xml:space="preserve">Нутромер (рисунок 16, а) состоит из  трубки 4, служащей основанием и снабженной теплоизоляционной  ручкой 6. В верхней части трубка имеет присоединительное отверстие с зажимом 8. В отверстие вводится и закрепляется гильза корпуса отсчетной стрелочной измерительной головки 7. В большинстве случаев ею является индикатор часового типа (откуда и название индикаторный нутромер) или рычажно-зубчатая головка ИГ с ценой деления 0,001 или </w:t>
      </w:r>
      <w:smartTag w:uri="urn:schemas-microsoft-com:office:smarttags" w:element="metricconverter">
        <w:smartTagPr>
          <w:attr w:name="ProductID" w:val="0,002 мм"/>
        </w:smartTagPr>
        <w:r>
          <w:t>0,002 мм</w:t>
        </w:r>
      </w:smartTag>
      <w:r>
        <w:t>. В нижней части основания-трубки расположена головка самого прибора, которая состоит из корпуса 9, центрирующего мостика 11 и воспринимающих измерительных стержней-наконечников – жесткого 10 и подвижного 1. Индикатор часового типа 7 вставляется в трубчатый корпус 4 нутромера с теплоизоляционной ручкой и закрепляется зажимом 8. Корпус-трубка нутромера 4 за</w:t>
      </w:r>
      <w:r>
        <w:softHyphen/>
        <w:t>канчивается измерительной головкой, в корпус  9 которой с одной стороны ввертывается сменный стержень-наконечник 10, с другой подвижный стер</w:t>
      </w:r>
      <w:r>
        <w:softHyphen/>
        <w:t>жень 1. Для индикаторного нутромера с диапазоном измерения 50-</w:t>
      </w:r>
      <w:smartTag w:uri="urn:schemas-microsoft-com:office:smarttags" w:element="metricconverter">
        <w:smartTagPr>
          <w:attr w:name="ProductID" w:val="100 мм"/>
        </w:smartTagPr>
        <w:r>
          <w:t>100 мм</w:t>
        </w:r>
      </w:smartTag>
      <w:r>
        <w:t xml:space="preserve"> сменные стержни имеют интервал </w:t>
      </w:r>
      <w:smartTag w:uri="urn:schemas-microsoft-com:office:smarttags" w:element="metricconverter">
        <w:smartTagPr>
          <w:attr w:name="ProductID" w:val="10 мм"/>
        </w:smartTagPr>
        <w:r>
          <w:t>10 мм</w:t>
        </w:r>
      </w:smartTag>
      <w:r>
        <w:t xml:space="preserve"> (т.е. 50-</w:t>
      </w:r>
      <w:smartTag w:uri="urn:schemas-microsoft-com:office:smarttags" w:element="metricconverter">
        <w:smartTagPr>
          <w:attr w:name="ProductID" w:val="60 мм"/>
        </w:smartTagPr>
        <w:r>
          <w:t>60 мм</w:t>
        </w:r>
      </w:smartTag>
      <w:r>
        <w:t>; 60-</w:t>
      </w:r>
      <w:smartTag w:uri="urn:schemas-microsoft-com:office:smarttags" w:element="metricconverter">
        <w:smartTagPr>
          <w:attr w:name="ProductID" w:val="70 мм"/>
        </w:smartTagPr>
        <w:r>
          <w:t>70 мм</w:t>
        </w:r>
      </w:smartTag>
      <w:r>
        <w:t>; 70-</w:t>
      </w:r>
      <w:smartTag w:uri="urn:schemas-microsoft-com:office:smarttags" w:element="metricconverter">
        <w:smartTagPr>
          <w:attr w:name="ProductID" w:val="80 мм"/>
        </w:smartTagPr>
        <w:r>
          <w:t>80 мм</w:t>
        </w:r>
      </w:smartTag>
      <w:r>
        <w:t>; 80-</w:t>
      </w:r>
      <w:smartTag w:uri="urn:schemas-microsoft-com:office:smarttags" w:element="metricconverter">
        <w:smartTagPr>
          <w:attr w:name="ProductID" w:val="90 мм"/>
        </w:smartTagPr>
        <w:r>
          <w:t>90 мм</w:t>
        </w:r>
      </w:smartTag>
      <w:r>
        <w:t>; 90-</w:t>
      </w:r>
      <w:smartTag w:uri="urn:schemas-microsoft-com:office:smarttags" w:element="metricconverter">
        <w:smartTagPr>
          <w:attr w:name="ProductID" w:val="100 мм"/>
        </w:smartTagPr>
        <w:r>
          <w:t>100 мм</w:t>
        </w:r>
      </w:smartTag>
      <w:r>
        <w:t>). Для ну</w:t>
      </w:r>
      <w:r>
        <w:t>т</w:t>
      </w:r>
      <w:r>
        <w:t>ромера с диапазоном измерения 18-</w:t>
      </w:r>
      <w:smartTag w:uri="urn:schemas-microsoft-com:office:smarttags" w:element="metricconverter">
        <w:smartTagPr>
          <w:attr w:name="ProductID" w:val="50 мм"/>
        </w:smartTagPr>
        <w:r>
          <w:t>50 мм</w:t>
        </w:r>
      </w:smartTag>
      <w:r>
        <w:t xml:space="preserve"> набор стержней с интервалом </w:t>
      </w:r>
      <w:smartTag w:uri="urn:schemas-microsoft-com:office:smarttags" w:element="metricconverter">
        <w:smartTagPr>
          <w:attr w:name="ProductID" w:val="3 мм"/>
        </w:smartTagPr>
        <w:r>
          <w:t>3 мм</w:t>
        </w:r>
      </w:smartTag>
      <w:r>
        <w:t>. К нутромеру прилагают пять штук смен</w:t>
      </w:r>
      <w:r>
        <w:softHyphen/>
        <w:t>ных измерительных стержней-наконечников 10, две шайбы и ключ. Набор сменных стержней п</w:t>
      </w:r>
      <w:r>
        <w:t>о</w:t>
      </w:r>
      <w:r>
        <w:t xml:space="preserve">зволяет производить установку нутромера на размер в пределах диапазона измерений и измерять различные  диаметры отверстия. Движение подвижного наконечника 1 через рычаг 2, шток 3 с пружиной 5 передается измерительному наконечнику и стержню измерительной головки. Центрирующий мостик 11 устанавливает ось измерения нутромера, которой является общая ось измерительных стержней-наконечников 1 и 10, на совпадение с диаметром отверстия измеряемой детали (рисунок </w:t>
      </w:r>
      <w:r w:rsidRPr="007046DA">
        <w:t>16,</w:t>
      </w:r>
      <w:r>
        <w:rPr>
          <w:lang w:val="en-US"/>
        </w:rPr>
        <w:t>a</w:t>
      </w:r>
      <w:r>
        <w:t>). Пружина в мостике обеспечивает постоянство измерительного усилия и надежный контакт измерительных стержней и поверхностей отверстия. Центри</w:t>
      </w:r>
      <w:r>
        <w:softHyphen/>
        <w:t>рующий мостик 11 служит для установки нутромера в отверстие и установки ли</w:t>
      </w:r>
      <w:r>
        <w:softHyphen/>
        <w:t xml:space="preserve">нии измерения по диаметру отверстия. </w:t>
      </w:r>
    </w:p>
    <w:p w:rsidR="00EB1B47" w:rsidRDefault="00EB1B47" w:rsidP="00EB1B47">
      <w:pPr>
        <w:pStyle w:val="3"/>
        <w:ind w:left="0" w:firstLine="536"/>
      </w:pPr>
      <w:r>
        <w:t xml:space="preserve">Исполнителю остается только покачать нутромер в осевой плоскости в продольном сечении и найти минимальное положение по стрелке измерительной головки, т.е. перпендикуляры к </w:t>
      </w:r>
      <w:proofErr w:type="gramStart"/>
      <w:r>
        <w:t>обеим</w:t>
      </w:r>
      <w:proofErr w:type="gramEnd"/>
      <w:r>
        <w:t xml:space="preserve"> образующим </w:t>
      </w:r>
      <w:r>
        <w:lastRenderedPageBreak/>
        <w:t>измеряемого отверстия. В совпадении максимума и минимума отсчетов и есть действительный размер отверстия в измеряемом сечении.</w:t>
      </w:r>
    </w:p>
    <w:p w:rsidR="00EB1B47" w:rsidRDefault="00EB1B47" w:rsidP="00EB1B47">
      <w:pPr>
        <w:pStyle w:val="3"/>
        <w:ind w:firstLine="536"/>
      </w:pPr>
    </w:p>
    <w:p w:rsidR="00EB1B47" w:rsidRDefault="00EB1B47" w:rsidP="00EB1B47"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3407410</wp:posOffset>
                </wp:positionH>
                <wp:positionV relativeFrom="paragraph">
                  <wp:posOffset>143510</wp:posOffset>
                </wp:positionV>
                <wp:extent cx="2184400" cy="5674360"/>
                <wp:effectExtent l="2540" t="3810" r="3810" b="8255"/>
                <wp:wrapNone/>
                <wp:docPr id="382" name="Группа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84400" cy="5674360"/>
                          <a:chOff x="6500" y="4864"/>
                          <a:chExt cx="3440" cy="8936"/>
                        </a:xfrm>
                      </wpg:grpSpPr>
                      <wps:wsp>
                        <wps:cNvPr id="383" name="Text Box 383"/>
                        <wps:cNvSpPr txBox="1">
                          <a:spLocks noChangeArrowheads="1"/>
                        </wps:cNvSpPr>
                        <wps:spPr bwMode="auto">
                          <a:xfrm>
                            <a:off x="6500" y="13040"/>
                            <a:ext cx="5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r>
                                <w:t xml:space="preserve">  12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4" name="Line 384"/>
                        <wps:cNvCnPr/>
                        <wps:spPr bwMode="auto">
                          <a:xfrm flipH="1" flipV="1">
                            <a:off x="7020" y="13260"/>
                            <a:ext cx="108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5" name="Text Box 385"/>
                        <wps:cNvSpPr txBox="1">
                          <a:spLocks noChangeArrowheads="1"/>
                        </wps:cNvSpPr>
                        <wps:spPr bwMode="auto">
                          <a:xfrm>
                            <a:off x="6921" y="9364"/>
                            <a:ext cx="319" cy="3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6" name="Line 386"/>
                        <wps:cNvCnPr/>
                        <wps:spPr bwMode="auto">
                          <a:xfrm flipH="1" flipV="1">
                            <a:off x="7150" y="9650"/>
                            <a:ext cx="1020" cy="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7" name="Text Box 387"/>
                        <wps:cNvSpPr txBox="1">
                          <a:spLocks noChangeArrowheads="1"/>
                        </wps:cNvSpPr>
                        <wps:spPr bwMode="auto">
                          <a:xfrm>
                            <a:off x="9261" y="8824"/>
                            <a:ext cx="319" cy="3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8" name="Line 388"/>
                        <wps:cNvCnPr/>
                        <wps:spPr bwMode="auto">
                          <a:xfrm flipH="1">
                            <a:off x="8620" y="9184"/>
                            <a:ext cx="641" cy="3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9" name="Text Box 389"/>
                        <wps:cNvSpPr txBox="1">
                          <a:spLocks noChangeArrowheads="1"/>
                        </wps:cNvSpPr>
                        <wps:spPr bwMode="auto">
                          <a:xfrm>
                            <a:off x="9621" y="6664"/>
                            <a:ext cx="319" cy="3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r>
                                <w:t>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0" name="Line 390"/>
                        <wps:cNvCnPr/>
                        <wps:spPr bwMode="auto">
                          <a:xfrm flipH="1">
                            <a:off x="9200" y="7024"/>
                            <a:ext cx="421" cy="3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1" name="Text Box 391"/>
                        <wps:cNvSpPr txBox="1">
                          <a:spLocks noChangeArrowheads="1"/>
                        </wps:cNvSpPr>
                        <wps:spPr bwMode="auto">
                          <a:xfrm>
                            <a:off x="9441" y="4864"/>
                            <a:ext cx="319" cy="3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2" name="Line 392"/>
                        <wps:cNvCnPr/>
                        <wps:spPr bwMode="auto">
                          <a:xfrm flipH="1">
                            <a:off x="8901" y="5044"/>
                            <a:ext cx="54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2" o:spid="_x0000_s1026" style="position:absolute;margin-left:268.3pt;margin-top:11.3pt;width:172pt;height:446.8pt;z-index:251668480" coordorigin="6500,4864" coordsize="3440,8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83" o:spid="_x0000_s1027" type="#_x0000_t202" style="position:absolute;left:6500;top:13040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JFx8QA&#10;AADcAAAADwAAAGRycy9kb3ducmV2LnhtbESPQYvCMBSE7wv+h/CEvSyaqiBSjbLqCh7cQ1U8P5pn&#10;W7Z5KUm09d8bQdjjMDPfMItVZ2pxJ+crywpGwwQEcW51xYWC82k3mIHwAVljbZkUPMjDatn7WGCq&#10;bcsZ3Y+hEBHCPkUFZQhNKqXPSzLoh7Yhjt7VOoMhSldI7bCNcFPLcZJMpcGK40KJDW1Kyv+ON6Ng&#10;unW3NuPN1/b8c8Dfphhf1o+LUp/97nsOIlAX/sPv9l4rmMwm8DoTj4B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iRcfEAAAA3AAAAA8AAAAAAAAAAAAAAAAAmAIAAGRycy9k&#10;b3ducmV2LnhtbFBLBQYAAAAABAAEAPUAAACJAwAAAAA=&#10;" stroked="f">
                  <v:textbox inset="0,0,0,0">
                    <w:txbxContent>
                      <w:p w:rsidR="00EB1B47" w:rsidRDefault="00EB1B47" w:rsidP="00EB1B47">
                        <w:r>
                          <w:t xml:space="preserve">  12</w:t>
                        </w:r>
                      </w:p>
                    </w:txbxContent>
                  </v:textbox>
                </v:shape>
                <v:line id="Line 384" o:spid="_x0000_s1028" style="position:absolute;flip:x y;visibility:visible;mso-wrap-style:square" from="7020,13260" to="8100,13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HSn8QAAADcAAAADwAAAGRycy9kb3ducmV2LnhtbESPT4vCMBTE7wt+h/AWvCw29Q9LqUYR&#10;QdmToq54fTTPtmzzUppou356Iwgeh5n5DTNbdKYSN2pcaVnBMIpBEGdWl5wr+D2uBwkI55E1VpZJ&#10;wT85WMx7HzNMtW15T7eDz0WAsEtRQeF9nUrpsoIMusjWxMG72MagD7LJpW6wDXBTyVEcf0uDJYeF&#10;AmtaFZT9Ha5GAfL2Pk7aIU3khs5utN19LU8Xpfqf3XIKwlPn3+FX+0crGCcTeJ4JR0DO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dKfxAAAANwAAAAPAAAAAAAAAAAA&#10;AAAAAKECAABkcnMvZG93bnJldi54bWxQSwUGAAAAAAQABAD5AAAAkgMAAAAA&#10;"/>
                <v:shape id="Text Box 385" o:spid="_x0000_s1029" type="#_x0000_t202" style="position:absolute;left:6921;top:9364;width:319;height: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d4KMQA&#10;AADcAAAADwAAAGRycy9kb3ducmV2LnhtbESPT4vCMBTE78J+h/AWvMiaqijSNcr6DzzoQVc8P5q3&#10;bdnmpSTR1m9vBMHjMDO/YWaL1lTiRs6XlhUM+gkI4szqknMF59/t1xSED8gaK8uk4E4eFvOPzgxT&#10;bRs+0u0UchEh7FNUUIRQp1L6rCCDvm9r4uj9WWcwROlyqR02EW4qOUySiTRYclwosKZVQdn/6WoU&#10;TNbu2hx51VufN3s81PnwsrxflOp+tj/fIAK14R1+tXdawWg6hu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HeCjEAAAA3AAAAA8AAAAAAAAAAAAAAAAAmAIAAGRycy9k&#10;b3ducmV2LnhtbFBLBQYAAAAABAAEAPUAAACJAwAAAAA=&#10;" stroked="f">
                  <v:textbox inset="0,0,0,0">
                    <w:txbxContent>
                      <w:p w:rsidR="00EB1B47" w:rsidRDefault="00EB1B47" w:rsidP="00EB1B47">
                        <w:r>
                          <w:t>6</w:t>
                        </w:r>
                      </w:p>
                    </w:txbxContent>
                  </v:textbox>
                </v:shape>
                <v:line id="Line 386" o:spid="_x0000_s1030" style="position:absolute;flip:x y;visibility:visible;mso-wrap-style:square" from="7150,9650" to="8170,10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/pc8QAAADcAAAADwAAAGRycy9kb3ducmV2LnhtbESPS4vCQBCE74L/YWjBi+jEByFkHUUW&#10;Vjy5+MJrk2mTsJmekBlNdn/9jiB4LKrqK2q57kwlHtS40rKC6SQCQZxZXXKu4Hz6GicgnEfWWFkm&#10;Bb/kYL3q95aYatvygR5Hn4sAYZeigsL7OpXSZQUZdBNbEwfvZhuDPsgml7rBNsBNJWdRFEuDJYeF&#10;Amv6LCj7Od6NAuT93zxpp7SQW7q62f57tLnclBoOus0HCE+df4df7Z1WME9ieJ4JR0C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H+lzxAAAANwAAAAPAAAAAAAAAAAA&#10;AAAAAKECAABkcnMvZG93bnJldi54bWxQSwUGAAAAAAQABAD5AAAAkgMAAAAA&#10;"/>
                <v:shape id="Text Box 387" o:spid="_x0000_s1031" type="#_x0000_t202" style="position:absolute;left:9261;top:8824;width:319;height: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lDxMQA&#10;AADcAAAADwAAAGRycy9kb3ducmV2LnhtbESPT4vCMBTE78J+h/AWvMiaqqDSNcr6DzzoQVc8P5q3&#10;bdnmpSTR1m9vBMHjMDO/YWaL1lTiRs6XlhUM+gkI4szqknMF59/t1xSED8gaK8uk4E4eFvOPzgxT&#10;bRs+0u0UchEh7FNUUIRQp1L6rCCDvm9r4uj9WWcwROlyqR02EW4qOUySsTRYclwosKZVQdn/6WoU&#10;jNfu2hx51VufN3s81PnwsrxflOp+tj/fIAK14R1+tXdawWg6ge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ZQ8TEAAAA3AAAAA8AAAAAAAAAAAAAAAAAmAIAAGRycy9k&#10;b3ducmV2LnhtbFBLBQYAAAAABAAEAPUAAACJAwAAAAA=&#10;" stroked="f">
                  <v:textbox inset="0,0,0,0">
                    <w:txbxContent>
                      <w:p w:rsidR="00EB1B47" w:rsidRDefault="00EB1B47" w:rsidP="00EB1B47">
                        <w:r>
                          <w:t>13</w:t>
                        </w:r>
                      </w:p>
                    </w:txbxContent>
                  </v:textbox>
                </v:shape>
                <v:line id="Line 388" o:spid="_x0000_s1032" style="position:absolute;flip:x;visibility:visible;mso-wrap-style:square" from="8620,9184" to="9261,9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zgHMMAAADcAAAADwAAAGRycy9kb3ducmV2LnhtbERPz2vCMBS+D/wfwht4kZk6ZXSdUUQY&#10;ePCiG5Xd3pq3prR5qUnU7r9fDsKOH9/v5XqwnbiSD41jBbNpBoK4crrhWsHnx/tTDiJEZI2dY1Lw&#10;SwHWq9HDEgvtbnyg6zHWIoVwKFCBibEvpAyVIYth6nrixP04bzEm6GupPd5SuO3kc5a9SIsNpwaD&#10;PW0NVe3xYhXIfD85+833oi3b0+nVlFXZf+2VGj8OmzcQkYb4L767d1rBPE9r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G84BzDAAAA3AAAAA8AAAAAAAAAAAAA&#10;AAAAoQIAAGRycy9kb3ducmV2LnhtbFBLBQYAAAAABAAEAPkAAACRAwAAAAA=&#10;"/>
                <v:shape id="Text Box 389" o:spid="_x0000_s1033" type="#_x0000_t202" style="position:absolute;left:9621;top:6664;width:319;height: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pyLcQA&#10;AADcAAAADwAAAGRycy9kb3ducmV2LnhtbESPzYvCMBTE7wv+D+EJe1nWdBVEu0bxEzy4Bz/w/Gie&#10;bbF5KUm09b83grDHYWZ+w0xmranEnZwvLSv46SUgiDOrS84VnI6b7xEIH5A1VpZJwYM8zKadjwmm&#10;2ja8p/sh5CJC2KeooAihTqX0WUEGfc/WxNG7WGcwROlyqR02EW4q2U+SoTRYclwosKZlQdn1cDMK&#10;hit3a/a8/Fqd1jv8q/P+efE4K/XZbee/IAK14T/8bm+1gsFoD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Kci3EAAAA3AAAAA8AAAAAAAAAAAAAAAAAmAIAAGRycy9k&#10;b3ducmV2LnhtbFBLBQYAAAAABAAEAPUAAACJAwAAAAA=&#10;" stroked="f">
                  <v:textbox inset="0,0,0,0">
                    <w:txbxContent>
                      <w:p w:rsidR="00EB1B47" w:rsidRDefault="00EB1B47" w:rsidP="00EB1B47">
                        <w:r>
                          <w:t>14</w:t>
                        </w:r>
                      </w:p>
                    </w:txbxContent>
                  </v:textbox>
                </v:shape>
                <v:line id="Line 390" o:spid="_x0000_s1034" style="position:absolute;flip:x;visibility:visible;mso-wrap-style:square" from="9200,7024" to="9621,7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N6x8QAAADcAAAADwAAAGRycy9kb3ducmV2LnhtbERPy2oCMRTdC/5DuEI3pWa0RXRqFCkI&#10;XbjxwUh3t5PrZJjJzTRJdfr3zUJweTjv5bq3rbiSD7VjBZNxBoK4dLrmSsHpuH2ZgwgRWWPrmBT8&#10;UYD1ajhYYq7djfd0PcRKpBAOOSowMXa5lKE0ZDGMXUecuIvzFmOCvpLa4y2F21ZOs2wmLdacGgx2&#10;9GGobA6/VoGc755//Ob7rSma83lhirLovnZKPY36zTuISH18iO/uT63gdZH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E3rHxAAAANwAAAAPAAAAAAAAAAAA&#10;AAAAAKECAABkcnMvZG93bnJldi54bWxQSwUGAAAAAAQABAD5AAAAkgMAAAAA&#10;"/>
                <v:shape id="Text Box 391" o:spid="_x0000_s1035" type="#_x0000_t202" style="position:absolute;left:9441;top:4864;width:319;height: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Xo9sUA&#10;AADcAAAADwAAAGRycy9kb3ducmV2LnhtbESPzYvCMBTE7wv+D+EJe1nWVAXRrlH8WMHDevADz4/m&#10;2Rabl5JEW/97Iwh7HGbmN8x03ppK3Mn50rKCfi8BQZxZXXKu4HTcfI9B+ICssbJMCh7kYT7rfEwx&#10;1bbhPd0PIRcRwj5FBUUIdSqlzwoy6Hu2Jo7exTqDIUqXS+2wiXBTyUGSjKTBkuNCgTWtCsquh5tR&#10;MFq7W7Pn1df69PuHuzofnJePs1Kf3XbxAyJQG/7D7/ZWKxhO+v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5ej2xQAAANwAAAAPAAAAAAAAAAAAAAAAAJgCAABkcnMv&#10;ZG93bnJldi54bWxQSwUGAAAAAAQABAD1AAAAigMAAAAA&#10;" stroked="f">
                  <v:textbox inset="0,0,0,0">
                    <w:txbxContent>
                      <w:p w:rsidR="00EB1B47" w:rsidRDefault="00EB1B47" w:rsidP="00EB1B47">
                        <w:r>
                          <w:t>15</w:t>
                        </w:r>
                      </w:p>
                    </w:txbxContent>
                  </v:textbox>
                </v:shape>
                <v:line id="Line 392" o:spid="_x0000_s1036" style="position:absolute;flip:x;visibility:visible;mso-wrap-style:square" from="8901,5044" to="9441,5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1BK8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PBv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NQSvGAAAA3AAAAA8AAAAAAAAA&#10;AAAAAAAAoQIAAGRycy9kb3ducmV2LnhtbFBLBQYAAAAABAAEAPkAAACUAwAAAAA=&#10;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817245</wp:posOffset>
                </wp:positionH>
                <wp:positionV relativeFrom="paragraph">
                  <wp:posOffset>347980</wp:posOffset>
                </wp:positionV>
                <wp:extent cx="2057400" cy="5486400"/>
                <wp:effectExtent l="3175" t="0" r="0" b="1270"/>
                <wp:wrapNone/>
                <wp:docPr id="359" name="Группа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0" cy="5486400"/>
                          <a:chOff x="2421" y="4864"/>
                          <a:chExt cx="3240" cy="8640"/>
                        </a:xfrm>
                      </wpg:grpSpPr>
                      <wps:wsp>
                        <wps:cNvPr id="360" name="Line 360"/>
                        <wps:cNvCnPr/>
                        <wps:spPr bwMode="auto">
                          <a:xfrm flipV="1">
                            <a:off x="4581" y="504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1" name="Text Box 361"/>
                        <wps:cNvSpPr txBox="1">
                          <a:spLocks noChangeArrowheads="1"/>
                        </wps:cNvSpPr>
                        <wps:spPr bwMode="auto">
                          <a:xfrm>
                            <a:off x="5121" y="486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2" name="Line 362"/>
                        <wps:cNvCnPr/>
                        <wps:spPr bwMode="auto">
                          <a:xfrm flipV="1">
                            <a:off x="4581" y="666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3" name="Text Box 363"/>
                        <wps:cNvSpPr txBox="1">
                          <a:spLocks noChangeArrowheads="1"/>
                        </wps:cNvSpPr>
                        <wps:spPr bwMode="auto">
                          <a:xfrm>
                            <a:off x="5121" y="648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4" name="Text Box 364"/>
                        <wps:cNvSpPr txBox="1">
                          <a:spLocks noChangeArrowheads="1"/>
                        </wps:cNvSpPr>
                        <wps:spPr bwMode="auto">
                          <a:xfrm>
                            <a:off x="2961" y="810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5" name="Line 365"/>
                        <wps:cNvCnPr/>
                        <wps:spPr bwMode="auto">
                          <a:xfrm flipH="1" flipV="1">
                            <a:off x="3141" y="8464"/>
                            <a:ext cx="54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6" name="Text Box 366"/>
                        <wps:cNvSpPr txBox="1">
                          <a:spLocks noChangeArrowheads="1"/>
                        </wps:cNvSpPr>
                        <wps:spPr bwMode="auto">
                          <a:xfrm>
                            <a:off x="2961" y="900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7" name="Line 367"/>
                        <wps:cNvCnPr/>
                        <wps:spPr bwMode="auto">
                          <a:xfrm flipH="1">
                            <a:off x="3141" y="9184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8" name="Text Box 368"/>
                        <wps:cNvSpPr txBox="1">
                          <a:spLocks noChangeArrowheads="1"/>
                        </wps:cNvSpPr>
                        <wps:spPr bwMode="auto">
                          <a:xfrm>
                            <a:off x="2961" y="1008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9" name="Line 369"/>
                        <wps:cNvCnPr/>
                        <wps:spPr bwMode="auto">
                          <a:xfrm>
                            <a:off x="3141" y="10264"/>
                            <a:ext cx="72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0" name="Text Box 370"/>
                        <wps:cNvSpPr txBox="1">
                          <a:spLocks noChangeArrowheads="1"/>
                        </wps:cNvSpPr>
                        <wps:spPr bwMode="auto">
                          <a:xfrm>
                            <a:off x="2961" y="1044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1" name="Line 371"/>
                        <wps:cNvCnPr/>
                        <wps:spPr bwMode="auto">
                          <a:xfrm>
                            <a:off x="3141" y="10624"/>
                            <a:ext cx="90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2" name="Text Box 372"/>
                        <wps:cNvSpPr txBox="1">
                          <a:spLocks noChangeArrowheads="1"/>
                        </wps:cNvSpPr>
                        <wps:spPr bwMode="auto">
                          <a:xfrm>
                            <a:off x="4941" y="1080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3" name="Line 373"/>
                        <wps:cNvCnPr/>
                        <wps:spPr bwMode="auto">
                          <a:xfrm flipH="1">
                            <a:off x="4401" y="1116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4" name="Text Box 374"/>
                        <wps:cNvSpPr txBox="1">
                          <a:spLocks noChangeArrowheads="1"/>
                        </wps:cNvSpPr>
                        <wps:spPr bwMode="auto">
                          <a:xfrm>
                            <a:off x="5301" y="1206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5" name="Line 375"/>
                        <wps:cNvCnPr/>
                        <wps:spPr bwMode="auto">
                          <a:xfrm>
                            <a:off x="4905" y="12150"/>
                            <a:ext cx="396" cy="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6" name="Text Box 376"/>
                        <wps:cNvSpPr txBox="1">
                          <a:spLocks noChangeArrowheads="1"/>
                        </wps:cNvSpPr>
                        <wps:spPr bwMode="auto">
                          <a:xfrm>
                            <a:off x="4401" y="1314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r>
                                <w:t>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7" name="Line 377"/>
                        <wps:cNvCnPr/>
                        <wps:spPr bwMode="auto">
                          <a:xfrm>
                            <a:off x="3681" y="1332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8" name="Text Box 378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1134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9" name="Text Box 379"/>
                        <wps:cNvSpPr txBox="1">
                          <a:spLocks noChangeArrowheads="1"/>
                        </wps:cNvSpPr>
                        <wps:spPr bwMode="auto">
                          <a:xfrm>
                            <a:off x="2421" y="1170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0" name="Line 380"/>
                        <wps:cNvCnPr/>
                        <wps:spPr bwMode="auto">
                          <a:xfrm flipH="1" flipV="1">
                            <a:off x="2781" y="11524"/>
                            <a:ext cx="9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1" name="Line 381"/>
                        <wps:cNvCnPr/>
                        <wps:spPr bwMode="auto">
                          <a:xfrm flipH="1" flipV="1">
                            <a:off x="2601" y="12064"/>
                            <a:ext cx="36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9" o:spid="_x0000_s1037" style="position:absolute;margin-left:64.35pt;margin-top:27.4pt;width:162pt;height:6in;z-index:251667456" coordorigin="2421,4864" coordsize="3240,8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">
                <v:line id="Line 360" o:spid="_x0000_s1038" style="position:absolute;flip:y;visibility:visible;mso-wrap-style:square" from="4581,5044" to="5121,5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YK4MQAAADcAAAADwAAAGRycy9kb3ducmV2LnhtbERPy2oCMRTdC/5DuEI3RTPaInZqFCkI&#10;XbjxwUh3t5PrZJjJzTRJdfr3zUJweTjv5bq3rbiSD7VjBdNJBoK4dLrmSsHpuB0vQISIrLF1TAr+&#10;KMB6NRwsMdfuxnu6HmIlUgiHHBWYGLtcylAashgmriNO3MV5izFBX0nt8ZbCbStnWTaXFmtODQY7&#10;+jBUNodfq0Auds8/fvP92hTN+fxmirLovnZKPY36zTuISH18iO/uT63gZZ7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xgrgxAAAANwAAAAPAAAAAAAAAAAA&#10;AAAAAKECAABkcnMvZG93bnJldi54bWxQSwUGAAAAAAQABAD5AAAAkgMAAAAA&#10;"/>
                <v:shape id="Text Box 361" o:spid="_x0000_s1039" type="#_x0000_t202" style="position:absolute;left:5121;top:486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CY0cQA&#10;AADcAAAADwAAAGRycy9kb3ducmV2LnhtbESPzYvCMBTE7wv+D+EJXhZNVSjSNcr6BR7cgx94fjRv&#10;27LNS0mirf+9EYQ9DjPzG2a+7Ewt7uR8ZVnBeJSAIM6trrhQcDnvhjMQPiBrrC2Tggd5WC56H3PM&#10;tG35SPdTKESEsM9QQRlCk0np85IM+pFtiKP3a53BEKUrpHbYRrip5SRJUmmw4rhQYkPrkvK/080o&#10;SDfu1h55/bm5bA/40xST6+pxVWrQ776/QATqwn/43d5rBdN0DK8z8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wmNHEAAAA3AAAAA8AAAAAAAAAAAAAAAAAmAIAAGRycy9k&#10;b3ducmV2LnhtbFBLBQYAAAAABAAEAPUAAACJAwAAAAA=&#10;" stroked="f">
                  <v:textbox inset="0,0,0,0">
                    <w:txbxContent>
                      <w:p w:rsidR="00EB1B47" w:rsidRDefault="00EB1B47" w:rsidP="00EB1B47">
                        <w:r>
                          <w:t>7</w:t>
                        </w:r>
                      </w:p>
                    </w:txbxContent>
                  </v:textbox>
                </v:shape>
                <v:line id="Line 362" o:spid="_x0000_s1040" style="position:absolute;flip:y;visibility:visible;mso-wrap-style:square" from="4581,6664" to="5121,7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gxDM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PB3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BYMQzGAAAA3AAAAA8AAAAAAAAA&#10;AAAAAAAAoQIAAGRycy9kb3ducmV2LnhtbFBLBQYAAAAABAAEAPkAAACUAwAAAAA=&#10;"/>
                <v:shape id="Text Box 363" o:spid="_x0000_s1041" type="#_x0000_t202" style="position:absolute;left:5121;top:648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6jPcQA&#10;AADcAAAADwAAAGRycy9kb3ducmV2LnhtbESPzYvCMBTE7wv+D+EJXhZNVShSjeIn7GH34AeeH82z&#10;LTYvJYm2/vdmYWGPw8z8hlmsOlOLJzlfWVYwHiUgiHOrKy4UXM6H4QyED8gaa8uk4EUeVsvexwIz&#10;bVs+0vMUChEh7DNUUIbQZFL6vCSDfmQb4ujdrDMYonSF1A7bCDe1nCRJKg1WHBdKbGhbUn4/PYyC&#10;dOce7ZG3n7vL/ht/mmJy3byuSg363XoOIlAX/sN/7S+tYJpO4f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uoz3EAAAA3AAAAA8AAAAAAAAAAAAAAAAAmAIAAGRycy9k&#10;b3ducmV2LnhtbFBLBQYAAAAABAAEAPUAAACJAwAAAAA=&#10;" stroked="f">
                  <v:textbox inset="0,0,0,0">
                    <w:txbxContent>
                      <w:p w:rsidR="00EB1B47" w:rsidRDefault="00EB1B47" w:rsidP="00EB1B47">
                        <w:r>
                          <w:t>8</w:t>
                        </w:r>
                      </w:p>
                    </w:txbxContent>
                  </v:textbox>
                </v:shape>
                <v:shape id="Text Box 364" o:spid="_x0000_s1042" type="#_x0000_t202" style="position:absolute;left:2961;top:810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c7ScUA&#10;AADcAAAADwAAAGRycy9kb3ducmV2LnhtbESPQWvCQBSE70L/w/IEL6Kb2hIkukqrFjy0h1jx/Mg+&#10;k2D2bdhdTfz3bqHgcZiZb5jlujeNuJHztWUFr9MEBHFhdc2lguPv12QOwgdkjY1lUnAnD+vVy2CJ&#10;mbYd53Q7hFJECPsMFVQhtJmUvqjIoJ/aljh6Z+sMhihdKbXDLsJNI2dJkkqDNceFClvaVFRcDlej&#10;IN26a5fzZrw97r7xpy1np8/7SanRsP9YgAjUh2f4v73XCt7Sd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RztJxQAAANwAAAAPAAAAAAAAAAAAAAAAAJgCAABkcnMv&#10;ZG93bnJldi54bWxQSwUGAAAAAAQABAD1AAAAigMAAAAA&#10;" stroked="f">
                  <v:textbox inset="0,0,0,0">
                    <w:txbxContent>
                      <w:p w:rsidR="00EB1B47" w:rsidRDefault="00EB1B47" w:rsidP="00EB1B47">
                        <w:r>
                          <w:t>6</w:t>
                        </w:r>
                      </w:p>
                    </w:txbxContent>
                  </v:textbox>
                </v:shape>
                <v:line id="Line 365" o:spid="_x0000_s1043" style="position:absolute;flip:x y;visibility:visible;mso-wrap-style:square" from="3141,8464" to="3681,8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GR/sQAAADcAAAADwAAAGRycy9kb3ducmV2LnhtbESPT4vCMBTE74LfITzBy7Km/lmRahQR&#10;XDwpdle8PppnW2xeShNt109vhAWPw8z8hlmsWlOKO9WusKxgOIhAEKdWF5wp+P3Zfs5AOI+ssbRM&#10;Cv7IwWrZ7Sww1rbhI90Tn4kAYRejgtz7KpbSpTkZdANbEQfvYmuDPsg6k7rGJsBNKUdRNJUGCw4L&#10;OVa0ySm9JjejAHn/GM+aIU3kN53daH/4WJ8uSvV77XoOwlPr3+H/9k4rGE+/4HUmHAG5f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wZH+xAAAANwAAAAPAAAAAAAAAAAA&#10;AAAAAKECAABkcnMvZG93bnJldi54bWxQSwUGAAAAAAQABAD5AAAAkgMAAAAA&#10;"/>
                <v:shape id="Text Box 366" o:spid="_x0000_s1044" type="#_x0000_t202" style="position:absolute;left:2961;top:900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kApcQA&#10;AADcAAAADwAAAGRycy9kb3ducmV2LnhtbESPT4vCMBTE78J+h/AW9iKaqlCkGmVXXdiDHvyD50fz&#10;bIvNS0mird9+Iwgeh5n5DTNfdqYWd3K+sqxgNExAEOdWV1woOB1/B1MQPiBrrC2Tggd5WC4+enPM&#10;tG15T/dDKESEsM9QQRlCk0np85IM+qFtiKN3sc5giNIVUjtsI9zUcpwkqTRYcVwosaFVSfn1cDMK&#10;0rW7tXte9denzRZ3TTE+/zzOSn19dt8zEIG68A6/2n9awSRN4XkmHgG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ZAKXEAAAA3AAAAA8AAAAAAAAAAAAAAAAAmAIAAGRycy9k&#10;b3ducmV2LnhtbFBLBQYAAAAABAAEAPUAAACJAwAAAAA=&#10;" stroked="f">
                  <v:textbox inset="0,0,0,0">
                    <w:txbxContent>
                      <w:p w:rsidR="00EB1B47" w:rsidRDefault="00EB1B47" w:rsidP="00EB1B47">
                        <w:r>
                          <w:t>5</w:t>
                        </w:r>
                      </w:p>
                    </w:txbxContent>
                  </v:textbox>
                </v:shape>
                <v:line id="Line 367" o:spid="_x0000_s1045" style="position:absolute;flip:x;visibility:visible;mso-wrap-style:square" from="3141,9184" to="4041,9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+SlMcAAADcAAAADwAAAGRycy9kb3ducmV2LnhtbESPzWsCMRTE74X+D+EVvBTN9gM/tkaR&#10;guDBS62seHtuXjfLbl62SdTtf98UhB6HmfkNM1/2thUX8qF2rOBplIEgLp2uuVKw/1wPpyBCRNbY&#10;OiYFPxRgubi/m2Ou3ZU/6LKLlUgQDjkqMDF2uZShNGQxjFxHnLwv5y3GJH0ltcdrgttWPmfZWFqs&#10;OS0Y7OjdUNnszlaBnG4fv/3q9NoUzeEwM0VZdMetUoOHfvUGIlIf/8O39kYreBlP4O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L5KUxwAAANwAAAAPAAAAAAAA&#10;AAAAAAAAAKECAABkcnMvZG93bnJldi54bWxQSwUGAAAAAAQABAD5AAAAlQMAAAAA&#10;"/>
                <v:shape id="Text Box 368" o:spid="_x0000_s1046" type="#_x0000_t202" style="position:absolute;left:2961;top:1008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oxTMEA&#10;AADcAAAADwAAAGRycy9kb3ducmV2LnhtbERPy4rCMBTdD/gP4QpuBk1VKNIxyvgCF7rwgetLc6ct&#10;09yUJNr692YhuDyc93zZmVo8yPnKsoLxKAFBnFtdcaHgetkNZyB8QNZYWyYFT/KwXPS+5php2/KJ&#10;HudQiBjCPkMFZQhNJqXPSzLoR7YhjtyfdQZDhK6Q2mEbw00tJ0mSSoMVx4YSG1qXlP+f70ZBunH3&#10;9sTr7811e8BjU0xuq+dNqUG/+/0BEagLH/HbvdcKpmlcG8/EI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8KMUzBAAAA3AAAAA8AAAAAAAAAAAAAAAAAmAIAAGRycy9kb3du&#10;cmV2LnhtbFBLBQYAAAAABAAEAPUAAACGAwAAAAA=&#10;" stroked="f">
                  <v:textbox inset="0,0,0,0">
                    <w:txbxContent>
                      <w:p w:rsidR="00EB1B47" w:rsidRDefault="00EB1B47" w:rsidP="00EB1B47">
                        <w:r>
                          <w:t>4</w:t>
                        </w:r>
                      </w:p>
                    </w:txbxContent>
                  </v:textbox>
                </v:shape>
                <v:line id="Line 369" o:spid="_x0000_s1047" style="position:absolute;visibility:visible;mso-wrap-style:square" from="3141,10264" to="3861,10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giAscAAADc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ukc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2CICxwAAANwAAAAPAAAAAAAA&#10;AAAAAAAAAKECAABkcnMvZG93bnJldi54bWxQSwUGAAAAAAQABAD5AAAAlQMAAAAA&#10;"/>
                <v:shape id="Text Box 370" o:spid="_x0000_s1048" type="#_x0000_t202" style="position:absolute;left:2961;top:1044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Wrl8MA&#10;AADcAAAADwAAAGRycy9kb3ducmV2LnhtbERPz2vCMBS+D/wfwhN2GZrOgZNqLFoVdtgO1uL50by1&#10;Zc1LSaKt//1yGOz48f3eZKPpxJ2cby0reJ0nIIgrq1uuFZSX02wFwgdkjZ1lUvAgD9l28rTBVNuB&#10;z3QvQi1iCPsUFTQh9KmUvmrIoJ/bnjhy39YZDBG6WmqHQww3nVwkyVIabDk2NNhT3lD1U9yMguXB&#10;3YYz5y+H8viJX329uO4fV6Wep+NuDSLQGP7Ff+4PreDtPc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Wrl8MAAADcAAAADwAAAAAAAAAAAAAAAACYAgAAZHJzL2Rv&#10;d25yZXYueG1sUEsFBgAAAAAEAAQA9QAAAIgDAAAAAA==&#10;" stroked="f">
                  <v:textbox inset="0,0,0,0">
                    <w:txbxContent>
                      <w:p w:rsidR="00EB1B47" w:rsidRDefault="00EB1B47" w:rsidP="00EB1B47">
                        <w:r>
                          <w:t>3</w:t>
                        </w:r>
                      </w:p>
                    </w:txbxContent>
                  </v:textbox>
                </v:shape>
                <v:line id="Line 371" o:spid="_x0000_s1049" style="position:absolute;visibility:visible;mso-wrap-style:square" from="3141,10624" to="4041,10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e42cYAAADcAAAADwAAAGRycy9kb3ducmV2LnhtbESPQWvCQBSE74L/YXmCN91YIZXUVcQi&#10;aA+laqE9PrPPJJp9G3a3Sfrvu4VCj8PMfMMs172pRUvOV5YVzKYJCOLc6ooLBe/n3WQBwgdkjbVl&#10;UvBNHtar4WCJmbYdH6k9hUJECPsMFZQhNJmUPi/JoJ/ahjh6V+sMhihdIbXDLsJNLR+SJJUGK44L&#10;JTa0LSm/n76Mgtf5W9puDi/7/uOQXvLn4+Xz1jmlxqN+8wQiUB/+w3/tvVYwf5z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3uNnGAAAA3AAAAA8AAAAAAAAA&#10;AAAAAAAAoQIAAGRycy9kb3ducmV2LnhtbFBLBQYAAAAABAAEAPkAAACUAwAAAAA=&#10;"/>
                <v:shape id="Text Box 372" o:spid="_x0000_s1050" type="#_x0000_t202" style="position:absolute;left:4941;top:1080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uQe8UA&#10;AADcAAAADwAAAGRycy9kb3ducmV2LnhtbESPT4vCMBTE7wt+h/CEvSyabgWVahRXV9jDevAPnh/N&#10;sy02LyWJtn77jSDscZiZ3zDzZWdqcSfnK8sKPocJCOLc6ooLBafjdjAF4QOyxtoyKXiQh+Wi9zbH&#10;TNuW93Q/hEJECPsMFZQhNJmUPi/JoB/ahjh6F+sMhihdIbXDNsJNLdMkGUuDFceFEhtal5RfDzej&#10;YLxxt3bP64/N6fsXd02Rnr8eZ6Xe+91qBiJQF/7Dr/aPVjCapP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O5B7xQAAANwAAAAPAAAAAAAAAAAAAAAAAJgCAABkcnMv&#10;ZG93bnJldi54bWxQSwUGAAAAAAQABAD1AAAAigMAAAAA&#10;" stroked="f">
                  <v:textbox inset="0,0,0,0">
                    <w:txbxContent>
                      <w:p w:rsidR="00EB1B47" w:rsidRDefault="00EB1B47" w:rsidP="00EB1B47">
                        <w:r>
                          <w:t>9</w:t>
                        </w:r>
                      </w:p>
                    </w:txbxContent>
                  </v:textbox>
                </v:shape>
                <v:line id="Line 373" o:spid="_x0000_s1051" style="position:absolute;flip:x;visibility:visible;mso-wrap-style:square" from="4401,11164" to="4941,11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0CSscAAADcAAAADwAAAGRycy9kb3ducmV2LnhtbESPQUvDQBSE70L/w/IKXqTdaKTW2G0p&#10;guAhF1tJ6e2ZfWZDsm/j7trGf+8KBY/DzHzDrDaj7cWJfGgdK7idZyCIa6dbbhS8719mSxAhImvs&#10;HZOCHwqwWU+uVlhod+Y3Ou1iIxKEQ4EKTIxDIWWoDVkMczcQJ+/TeYsxSd9I7fGc4LaXd1m2kBZb&#10;TgsGB3o2VHe7b6tALsubL7/9uO+q7nB4NFVdDcdSqevpuH0CEWmM/+FL+1UryB9y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zQJKxwAAANwAAAAPAAAAAAAA&#10;AAAAAAAAAKECAABkcnMvZG93bnJldi54bWxQSwUGAAAAAAQABAD5AAAAlQMAAAAA&#10;"/>
                <v:shape id="Text Box 374" o:spid="_x0000_s1052" type="#_x0000_t202" style="position:absolute;left:5301;top:1206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6tlMYA&#10;AADcAAAADwAAAGRycy9kb3ducmV2LnhtbESPT2vCQBTE70K/w/IEL1I3tZJKdJVWLXhoD/7B8yP7&#10;TILZt2F3NfHbdwuCx2FmfsPMl52pxY2crywreBslIIhzqysuFBwP369TED4ga6wtk4I7eVguXnpz&#10;zLRteUe3fShEhLDPUEEZQpNJ6fOSDPqRbYijd7bOYIjSFVI7bCPc1HKcJKk0WHFcKLGhVUn5ZX81&#10;CtK1u7Y7Xg3Xx80P/jbF+PR1Pyk16HefMxCBuvAMP9pbreD9YwL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56tlMYAAADcAAAADwAAAAAAAAAAAAAAAACYAgAAZHJz&#10;L2Rvd25yZXYueG1sUEsFBgAAAAAEAAQA9QAAAIsDAAAAAA==&#10;" stroked="f">
                  <v:textbox inset="0,0,0,0">
                    <w:txbxContent>
                      <w:p w:rsidR="00EB1B47" w:rsidRDefault="00EB1B47" w:rsidP="00EB1B47">
                        <w:r>
                          <w:t>10</w:t>
                        </w:r>
                      </w:p>
                    </w:txbxContent>
                  </v:textbox>
                </v:shape>
                <v:line id="Line 375" o:spid="_x0000_s1053" style="position:absolute;visibility:visible;mso-wrap-style:square" from="4905,12150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y+2scAAADcAAAADwAAAGRycy9kb3ducmV2LnhtbESPQWvCQBSE7wX/w/IKvdVNK00luoq0&#10;FLSHolbQ4zP7TGKzb8PuNkn/vSsUPA4z8w0znfemFi05X1lW8DRMQBDnVldcKNh9fzyOQfiArLG2&#10;TAr+yMN8NribYqZtxxtqt6EQEcI+QwVlCE0mpc9LMuiHtiGO3sk6gyFKV0jtsItwU8vnJEmlwYrj&#10;QokNvZWU/2x/jYKv0TptF6vPZb9fpcf8fXM8nDun1MN9v5iACNSHW/i/vdQKRq8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TL7axwAAANwAAAAPAAAAAAAA&#10;AAAAAAAAAKECAABkcnMvZG93bnJldi54bWxQSwUGAAAAAAQABAD5AAAAlQMAAAAA&#10;"/>
                <v:shape id="Text Box 376" o:spid="_x0000_s1054" type="#_x0000_t202" style="position:absolute;left:4401;top:1314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CWeMUA&#10;AADcAAAADwAAAGRycy9kb3ducmV2LnhtbESPT4vCMBTE7wt+h/CEvSyarkKVahRXV9jDevAPnh/N&#10;sy02LyWJtn77jSDscZiZ3zDzZWdqcSfnK8sKPocJCOLc6ooLBafjdjAF4QOyxtoyKXiQh+Wi9zbH&#10;TNuW93Q/hEJECPsMFZQhNJmUPi/JoB/ahjh6F+sMhihdIbXDNsJNLUdJkkqDFceFEhtal5RfDzej&#10;IN24W7vn9cfm9P2Lu6YYnb8eZ6Xe+91qBiJQF/7Dr/aPVjCepP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AJZ4xQAAANwAAAAPAAAAAAAAAAAAAAAAAJgCAABkcnMv&#10;ZG93bnJldi54bWxQSwUGAAAAAAQABAD1AAAAigMAAAAA&#10;" stroked="f">
                  <v:textbox inset="0,0,0,0">
                    <w:txbxContent>
                      <w:p w:rsidR="00EB1B47" w:rsidRDefault="00EB1B47" w:rsidP="00EB1B47">
                        <w:r>
                          <w:t>11</w:t>
                        </w:r>
                      </w:p>
                    </w:txbxContent>
                  </v:textbox>
                </v:shape>
                <v:line id="Line 377" o:spid="_x0000_s1055" style="position:absolute;visibility:visible;mso-wrap-style:square" from="3681,13324" to="4401,13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KFNsYAAADcAAAADwAAAGRycy9kb3ducmV2LnhtbESPQWvCQBSE7wX/w/KE3urGClFSVxGl&#10;oD2UqoX2+Mw+k2j2bdjdJum/7xYEj8PMfMPMl72pRUvOV5YVjEcJCOLc6ooLBZ/H16cZCB+QNdaW&#10;ScEveVguBg9zzLTteE/tIRQiQthnqKAMocmk9HlJBv3INsTRO1tnMETpCqkddhFuavmcJKk0WHFc&#10;KLGhdUn59fBjFLxPPtJ2tXvb9l+79JRv9qfvS+eUehz2qxcQgfpwD9/aW61gMp3C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ShTbGAAAA3AAAAA8AAAAAAAAA&#10;AAAAAAAAoQIAAGRycy9kb3ducmV2LnhtbFBLBQYAAAAABAAEAPkAAACUAwAAAAA=&#10;"/>
                <v:shape id="Text Box 378" o:spid="_x0000_s1056" type="#_x0000_t202" style="position:absolute;left:2601;top:1134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OnkcMA&#10;AADcAAAADwAAAGRycy9kb3ducmV2LnhtbERPz2vCMBS+D/wfwhN2GZrOgZNqLFoVdtgO1uL50by1&#10;Zc1LSaKt//1yGOz48f3eZKPpxJ2cby0reJ0nIIgrq1uuFZSX02wFwgdkjZ1lUvAgD9l28rTBVNuB&#10;z3QvQi1iCPsUFTQh9KmUvmrIoJ/bnjhy39YZDBG6WmqHQww3nVwkyVIabDk2NNhT3lD1U9yMguXB&#10;3YYz5y+H8viJX329uO4fV6Wep+NuDSLQGP7Ff+4PreDtPa6N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OnkcMAAADcAAAADwAAAAAAAAAAAAAAAACYAgAAZHJzL2Rv&#10;d25yZXYueG1sUEsFBgAAAAAEAAQA9QAAAIgDAAAAAA==&#10;" stroked="f">
                  <v:textbox inset="0,0,0,0">
                    <w:txbxContent>
                      <w:p w:rsidR="00EB1B47" w:rsidRDefault="00EB1B47" w:rsidP="00EB1B47">
                        <w:r>
                          <w:t>2</w:t>
                        </w:r>
                      </w:p>
                    </w:txbxContent>
                  </v:textbox>
                </v:shape>
                <v:shape id="Text Box 379" o:spid="_x0000_s1057" type="#_x0000_t202" style="position:absolute;left:2421;top:1170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8CCsYA&#10;AADcAAAADwAAAGRycy9kb3ducmV2LnhtbESPT2vCQBTE7wW/w/KEXqRuVFCbuor1D/TQHmLF8yP7&#10;TILZt2F3NfHbuwWhx2FmfsMsVp2pxY2crywrGA0TEMS51RUXCo6/+7c5CB+QNdaWScGdPKyWvZcF&#10;ptq2nNHtEAoRIexTVFCG0KRS+rwkg35oG+Lona0zGKJ0hdQO2wg3tRwnyVQarDgulNjQpqT8crga&#10;BdOtu7YZbwbb4+4bf5pifPq8n5R67XfrDxCBuvAffra/tILJ7B3+zsQjI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Z8CCsYAAADcAAAADwAAAAAAAAAAAAAAAACYAgAAZHJz&#10;L2Rvd25yZXYueG1sUEsFBgAAAAAEAAQA9QAAAIsDAAAAAA==&#10;" stroked="f">
                  <v:textbox inset="0,0,0,0">
                    <w:txbxContent>
                      <w:p w:rsidR="00EB1B47" w:rsidRDefault="00EB1B47" w:rsidP="00EB1B47">
                        <w:r>
                          <w:t>1</w:t>
                        </w:r>
                      </w:p>
                    </w:txbxContent>
                  </v:textbox>
                </v:shape>
                <v:line id="Line 380" o:spid="_x0000_s1058" style="position:absolute;flip:x y;visibility:visible;mso-wrap-style:square" from="2781,11524" to="3681,12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rUnMAAAADcAAAADwAAAGRycy9kb3ducmV2LnhtbERPy4rCMBTdD/gP4QpuBk19MJRqFBEU&#10;V4qO4vbSXNtic1OaaKtfbxaCy8N5zxatKcWDaldYVjAcRCCIU6sLzhSc/tf9GITzyBpLy6TgSQ4W&#10;887PDBNtGz7Q4+gzEULYJagg975KpHRpTgbdwFbEgbva2qAPsM6krrEJ4aaUoyj6kwYLDg05VrTK&#10;Kb0d70YB8u41jpshTeSGLm602/8uz1elet12OQXhqfVf8ce91QrGcZgfzoQjIOd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W61JzAAAAA3AAAAA8AAAAAAAAAAAAAAAAA&#10;oQIAAGRycy9kb3ducmV2LnhtbFBLBQYAAAAABAAEAPkAAACOAwAAAAA=&#10;"/>
                <v:line id="Line 381" o:spid="_x0000_s1059" style="position:absolute;flip:x y;visibility:visible;mso-wrap-style:square" from="2601,12064" to="2961,12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ZxB8UAAADcAAAADwAAAGRycy9kb3ducmV2LnhtbESPT2vCQBTE7wW/w/KEXorZxBQJqauI&#10;YOkpUm3x+si+/KHZtyG7NWk/vVsoeBxm5jfMejuZTlxpcK1lBUkUgyAurW65VvBxPiwyEM4ja+ws&#10;k4IfcrDdzB7WmGs78jtdT74WAcIuRwWN930upSsbMugi2xMHr7KDQR/kUEs94BjgppPLOF5Jgy2H&#10;hQZ72jdUfp2+jQLk4jfNxoSe5Std3LI4Pu0+K6Ue59PuBYSnyd/D/+03rSDNEvg7E46A3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vZxB8UAAADcAAAADwAAAAAAAAAA&#10;AAAAAAChAgAAZHJzL2Rvd25yZXYueG1sUEsFBgAAAAAEAAQA+QAAAJMDAAAAAA==&#10;"/>
              </v:group>
            </w:pict>
          </mc:Fallback>
        </mc:AlternateContent>
      </w:r>
      <w:r>
        <w:t xml:space="preserve">                 </w:t>
      </w:r>
      <w:r>
        <w:rPr>
          <w:noProof/>
        </w:rPr>
        <w:drawing>
          <wp:inline distT="0" distB="0" distL="0" distR="0">
            <wp:extent cx="1770380" cy="5953125"/>
            <wp:effectExtent l="0" t="0" r="1270" b="9525"/>
            <wp:docPr id="1" name="Рисунок 1" descr="нутр бе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нутр без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4" r="855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0380" cy="595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</w:t>
      </w:r>
      <w:r>
        <w:object w:dxaOrig="4283" w:dyaOrig="11498">
          <v:shape id="_x0000_i1026" type="#_x0000_t75" style="width:130.2pt;height:461.1pt" o:ole="" fillcolor="window">
            <v:imagedata r:id="rId8" o:title="" croptop="1531f" cropbottom="3272f" cropleft="13619f" cropright="3011f"/>
          </v:shape>
          <o:OLEObject Type="Embed" ProgID="PBrush" ShapeID="_x0000_i1026" DrawAspect="Content" ObjectID="_1630740375" r:id="rId9"/>
        </w:object>
      </w:r>
    </w:p>
    <w:p w:rsidR="00EB1B47" w:rsidRDefault="00EB1B47" w:rsidP="00EB1B47">
      <w:pPr>
        <w:pStyle w:val="31"/>
        <w:keepNext w:val="0"/>
        <w:overflowPunct/>
        <w:autoSpaceDE/>
        <w:autoSpaceDN/>
        <w:adjustRightInd/>
        <w:ind w:firstLine="536"/>
        <w:jc w:val="both"/>
        <w:textAlignment w:val="auto"/>
      </w:pPr>
      <w:r>
        <w:t xml:space="preserve">                               а)                                                                  б)</w:t>
      </w:r>
    </w:p>
    <w:p w:rsidR="00EB1B47" w:rsidRDefault="00EB1B47" w:rsidP="00EB1B47">
      <w:pPr>
        <w:pStyle w:val="31"/>
        <w:keepNext w:val="0"/>
        <w:overflowPunct/>
        <w:autoSpaceDE/>
        <w:autoSpaceDN/>
        <w:adjustRightInd/>
        <w:ind w:firstLine="536"/>
        <w:textAlignment w:val="auto"/>
      </w:pPr>
      <w:r>
        <w:t>а) – конструктивная схема; б) – нутромер с шариковыми вставками</w:t>
      </w:r>
    </w:p>
    <w:p w:rsidR="00EB1B47" w:rsidRDefault="00EB1B47" w:rsidP="00EB1B47">
      <w:pPr>
        <w:pStyle w:val="31"/>
        <w:keepNext w:val="0"/>
        <w:overflowPunct/>
        <w:autoSpaceDE/>
        <w:autoSpaceDN/>
        <w:adjustRightInd/>
        <w:ind w:firstLine="536"/>
        <w:textAlignment w:val="auto"/>
      </w:pPr>
      <w:r>
        <w:t>Рисунок 16 - Индикаторный нутромер.</w:t>
      </w:r>
    </w:p>
    <w:p w:rsidR="00EB1B47" w:rsidRDefault="00EB1B47" w:rsidP="00EB1B47">
      <w:pPr>
        <w:ind w:firstLine="536"/>
      </w:pPr>
    </w:p>
    <w:p w:rsidR="00EB1B47" w:rsidRDefault="00EB1B47" w:rsidP="00EB1B47">
      <w:pPr>
        <w:ind w:firstLine="536"/>
      </w:pPr>
      <w:r>
        <w:t xml:space="preserve">Для измерения отверстий малых диаметров изготовляются нутромеры с шариковыми вставками (рисунок 16,б). В них используются сменные измерительные вставки 13, в которых движется шток 6, который имеет снизу коническое  окончание 12, упирающееся в две пары шариков. Шарики одной пары по диаметру больше шариков другой на </w:t>
      </w:r>
      <w:smartTag w:uri="urn:schemas-microsoft-com:office:smarttags" w:element="metricconverter">
        <w:smartTagPr>
          <w:attr w:name="ProductID" w:val="0,01 мм"/>
        </w:smartTagPr>
        <w:r>
          <w:t>0,01 мм</w:t>
        </w:r>
      </w:smartTag>
      <w:r>
        <w:t>, а потому они раньше другой пары воспринимают размер измеряемого отверстия и передают его штоку 6.</w:t>
      </w:r>
    </w:p>
    <w:p w:rsidR="00EB1B47" w:rsidRDefault="00EB1B47" w:rsidP="00EB1B47">
      <w:pPr>
        <w:jc w:val="both"/>
      </w:pPr>
    </w:p>
    <w:p w:rsidR="00EB1B47" w:rsidRDefault="00EB1B47" w:rsidP="00EB1B47">
      <w:pPr>
        <w:pStyle w:val="23"/>
        <w:ind w:firstLine="540"/>
      </w:pPr>
      <w:r>
        <w:lastRenderedPageBreak/>
        <w:t xml:space="preserve">Таблица </w:t>
      </w:r>
      <w:r w:rsidRPr="00E7091C">
        <w:t>8</w:t>
      </w:r>
      <w:r>
        <w:t xml:space="preserve"> - Метрологические характеристики индикаторов часового типа.</w:t>
      </w:r>
    </w:p>
    <w:p w:rsidR="00EB1B47" w:rsidRDefault="00EB1B47" w:rsidP="00EB1B47">
      <w:pPr>
        <w:jc w:val="both"/>
      </w:pPr>
    </w:p>
    <w:tbl>
      <w:tblPr>
        <w:tblW w:w="97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17"/>
        <w:gridCol w:w="1340"/>
        <w:gridCol w:w="1529"/>
        <w:gridCol w:w="2552"/>
        <w:gridCol w:w="2409"/>
      </w:tblGrid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  <w:trHeight w:val="323"/>
        </w:trPr>
        <w:tc>
          <w:tcPr>
            <w:tcW w:w="1917" w:type="dxa"/>
            <w:vMerge w:val="restart"/>
          </w:tcPr>
          <w:p w:rsidR="00EB1B47" w:rsidRDefault="00EB1B47" w:rsidP="008C6873">
            <w:pPr>
              <w:pStyle w:val="31"/>
              <w:ind w:firstLine="536"/>
            </w:pPr>
          </w:p>
          <w:p w:rsidR="00EB1B47" w:rsidRDefault="00EB1B47" w:rsidP="008C6873">
            <w:pPr>
              <w:pStyle w:val="31"/>
              <w:ind w:firstLine="536"/>
            </w:pPr>
            <w:r>
              <w:t>Тип</w:t>
            </w:r>
          </w:p>
        </w:tc>
        <w:tc>
          <w:tcPr>
            <w:tcW w:w="1340" w:type="dxa"/>
            <w:vMerge w:val="restart"/>
          </w:tcPr>
          <w:p w:rsidR="00EB1B47" w:rsidRDefault="00EB1B47" w:rsidP="008C6873"/>
          <w:p w:rsidR="00EB1B47" w:rsidRDefault="00EB1B47" w:rsidP="008C6873">
            <w:r>
              <w:t>Модель</w:t>
            </w:r>
          </w:p>
        </w:tc>
        <w:tc>
          <w:tcPr>
            <w:tcW w:w="6490" w:type="dxa"/>
            <w:gridSpan w:val="3"/>
          </w:tcPr>
          <w:p w:rsidR="00EB1B47" w:rsidRDefault="00EB1B47" w:rsidP="008C6873">
            <w:pPr>
              <w:ind w:firstLine="536"/>
              <w:jc w:val="center"/>
            </w:pPr>
            <w:r>
              <w:t xml:space="preserve">Основные параметры, </w:t>
            </w:r>
            <w:proofErr w:type="gramStart"/>
            <w:r>
              <w:t>мм</w:t>
            </w:r>
            <w:proofErr w:type="gramEnd"/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  <w:trHeight w:val="322"/>
        </w:trPr>
        <w:tc>
          <w:tcPr>
            <w:tcW w:w="1917" w:type="dxa"/>
            <w:vMerge/>
          </w:tcPr>
          <w:p w:rsidR="00EB1B47" w:rsidRDefault="00EB1B47" w:rsidP="008C6873">
            <w:pPr>
              <w:pStyle w:val="31"/>
              <w:ind w:firstLine="536"/>
            </w:pPr>
          </w:p>
        </w:tc>
        <w:tc>
          <w:tcPr>
            <w:tcW w:w="1340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529" w:type="dxa"/>
          </w:tcPr>
          <w:p w:rsidR="00EB1B47" w:rsidRDefault="00EB1B47" w:rsidP="008C6873">
            <w:r>
              <w:t>цена деления</w:t>
            </w:r>
          </w:p>
        </w:tc>
        <w:tc>
          <w:tcPr>
            <w:tcW w:w="2552" w:type="dxa"/>
          </w:tcPr>
          <w:p w:rsidR="00EB1B47" w:rsidRDefault="00EB1B47" w:rsidP="008C6873">
            <w:r>
              <w:t>Пределы измерения</w:t>
            </w:r>
          </w:p>
        </w:tc>
        <w:tc>
          <w:tcPr>
            <w:tcW w:w="2409" w:type="dxa"/>
          </w:tcPr>
          <w:p w:rsidR="00EB1B47" w:rsidRDefault="00EB1B47" w:rsidP="008C6873">
            <w:r>
              <w:t>погрешность измерения</w:t>
            </w: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7" w:type="dxa"/>
            <w:vMerge w:val="restart"/>
          </w:tcPr>
          <w:p w:rsidR="00EB1B47" w:rsidRDefault="00EB1B47" w:rsidP="008C6873">
            <w:r>
              <w:t>Нормальный индикатор часового типа</w:t>
            </w:r>
          </w:p>
        </w:tc>
        <w:tc>
          <w:tcPr>
            <w:tcW w:w="1340" w:type="dxa"/>
          </w:tcPr>
          <w:p w:rsidR="00EB1B47" w:rsidRDefault="00EB1B47" w:rsidP="008C6873">
            <w:r>
              <w:t>ИЧ 10</w:t>
            </w:r>
          </w:p>
        </w:tc>
        <w:tc>
          <w:tcPr>
            <w:tcW w:w="1529" w:type="dxa"/>
          </w:tcPr>
          <w:p w:rsidR="00EB1B47" w:rsidRDefault="00EB1B47" w:rsidP="008C6873">
            <w:r>
              <w:t>0,01</w:t>
            </w:r>
          </w:p>
        </w:tc>
        <w:tc>
          <w:tcPr>
            <w:tcW w:w="2552" w:type="dxa"/>
          </w:tcPr>
          <w:p w:rsidR="00EB1B47" w:rsidRDefault="00EB1B47" w:rsidP="008C6873">
            <w:pPr>
              <w:ind w:firstLine="536"/>
              <w:jc w:val="center"/>
            </w:pPr>
            <w:r>
              <w:t>0-10</w:t>
            </w:r>
          </w:p>
        </w:tc>
        <w:tc>
          <w:tcPr>
            <w:tcW w:w="2409" w:type="dxa"/>
          </w:tcPr>
          <w:p w:rsidR="00EB1B47" w:rsidRDefault="00EB1B47" w:rsidP="008C6873">
            <w:pPr>
              <w:ind w:firstLine="536"/>
              <w:jc w:val="center"/>
            </w:pPr>
            <w:r>
              <w:t>0,012</w:t>
            </w: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7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340" w:type="dxa"/>
          </w:tcPr>
          <w:p w:rsidR="00EB1B47" w:rsidRDefault="00EB1B47" w:rsidP="008C6873">
            <w:r>
              <w:t>ИЧ 5</w:t>
            </w:r>
          </w:p>
        </w:tc>
        <w:tc>
          <w:tcPr>
            <w:tcW w:w="1529" w:type="dxa"/>
          </w:tcPr>
          <w:p w:rsidR="00EB1B47" w:rsidRDefault="00EB1B47" w:rsidP="008C6873">
            <w:r>
              <w:t>0,01</w:t>
            </w:r>
          </w:p>
        </w:tc>
        <w:tc>
          <w:tcPr>
            <w:tcW w:w="2552" w:type="dxa"/>
          </w:tcPr>
          <w:p w:rsidR="00EB1B47" w:rsidRDefault="00EB1B47" w:rsidP="008C6873">
            <w:pPr>
              <w:ind w:firstLine="536"/>
              <w:jc w:val="center"/>
            </w:pPr>
            <w:r>
              <w:t>0-5</w:t>
            </w:r>
          </w:p>
        </w:tc>
        <w:tc>
          <w:tcPr>
            <w:tcW w:w="2409" w:type="dxa"/>
          </w:tcPr>
          <w:p w:rsidR="00EB1B47" w:rsidRDefault="00EB1B47" w:rsidP="008C6873">
            <w:pPr>
              <w:ind w:firstLine="536"/>
              <w:jc w:val="center"/>
            </w:pPr>
            <w:r>
              <w:t>0,012</w:t>
            </w: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7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340" w:type="dxa"/>
          </w:tcPr>
          <w:p w:rsidR="00EB1B47" w:rsidRDefault="00EB1B47" w:rsidP="008C6873">
            <w:r>
              <w:t>ИЧ 2</w:t>
            </w:r>
          </w:p>
        </w:tc>
        <w:tc>
          <w:tcPr>
            <w:tcW w:w="1529" w:type="dxa"/>
          </w:tcPr>
          <w:p w:rsidR="00EB1B47" w:rsidRDefault="00EB1B47" w:rsidP="008C6873">
            <w:r>
              <w:t>0,01</w:t>
            </w:r>
          </w:p>
        </w:tc>
        <w:tc>
          <w:tcPr>
            <w:tcW w:w="2552" w:type="dxa"/>
          </w:tcPr>
          <w:p w:rsidR="00EB1B47" w:rsidRDefault="00EB1B47" w:rsidP="008C6873">
            <w:pPr>
              <w:ind w:firstLine="536"/>
              <w:jc w:val="center"/>
            </w:pPr>
            <w:r>
              <w:t>0-2</w:t>
            </w:r>
          </w:p>
        </w:tc>
        <w:tc>
          <w:tcPr>
            <w:tcW w:w="2409" w:type="dxa"/>
          </w:tcPr>
          <w:p w:rsidR="00EB1B47" w:rsidRDefault="00EB1B47" w:rsidP="008C6873">
            <w:pPr>
              <w:ind w:firstLine="536"/>
              <w:jc w:val="center"/>
            </w:pPr>
            <w:r>
              <w:t>0,012</w:t>
            </w:r>
          </w:p>
        </w:tc>
      </w:tr>
    </w:tbl>
    <w:p w:rsidR="00EB1B47" w:rsidRDefault="00EB1B47" w:rsidP="00EB1B47"/>
    <w:p w:rsidR="00EB1B47" w:rsidRDefault="00EB1B47" w:rsidP="00EB1B47">
      <w:pPr>
        <w:pStyle w:val="23"/>
        <w:ind w:firstLine="536"/>
      </w:pPr>
      <w:r>
        <w:t xml:space="preserve">Таблица </w:t>
      </w:r>
      <w:r w:rsidRPr="00E7091C">
        <w:t>9</w:t>
      </w:r>
      <w:r>
        <w:t xml:space="preserve"> - Метрологические характеристики индикаторных нутромеров.</w:t>
      </w:r>
    </w:p>
    <w:p w:rsidR="00EB1B47" w:rsidRDefault="00EB1B47" w:rsidP="00EB1B47">
      <w:pPr>
        <w:ind w:left="375" w:firstLine="536"/>
        <w:jc w:val="both"/>
      </w:pPr>
      <w:r>
        <w:t xml:space="preserve">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2551"/>
        <w:gridCol w:w="3261"/>
        <w:gridCol w:w="2514"/>
      </w:tblGrid>
      <w:tr w:rsidR="00EB1B47" w:rsidTr="008C6873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EB1B47" w:rsidRDefault="00EB1B47" w:rsidP="008C6873">
            <w:r>
              <w:t>Пределы измерения</w:t>
            </w:r>
          </w:p>
        </w:tc>
        <w:tc>
          <w:tcPr>
            <w:tcW w:w="2551" w:type="dxa"/>
          </w:tcPr>
          <w:p w:rsidR="00EB1B47" w:rsidRDefault="00EB1B47" w:rsidP="008C6873">
            <w:r>
              <w:t>Наибольшая глубина измерения</w:t>
            </w:r>
          </w:p>
          <w:p w:rsidR="00EB1B47" w:rsidRDefault="00EB1B47" w:rsidP="008C6873">
            <w:pPr>
              <w:ind w:firstLine="536"/>
              <w:jc w:val="center"/>
            </w:pPr>
            <w:r>
              <w:t>мм</w:t>
            </w:r>
          </w:p>
        </w:tc>
        <w:tc>
          <w:tcPr>
            <w:tcW w:w="3261" w:type="dxa"/>
          </w:tcPr>
          <w:p w:rsidR="00EB1B47" w:rsidRDefault="00EB1B47" w:rsidP="008C6873">
            <w:r>
              <w:t xml:space="preserve">Величина перемещения измерительного стержня, </w:t>
            </w:r>
            <w:proofErr w:type="gramStart"/>
            <w:r>
              <w:t>мм</w:t>
            </w:r>
            <w:proofErr w:type="gramEnd"/>
          </w:p>
        </w:tc>
        <w:tc>
          <w:tcPr>
            <w:tcW w:w="2514" w:type="dxa"/>
          </w:tcPr>
          <w:p w:rsidR="00EB1B47" w:rsidRDefault="00EB1B47" w:rsidP="008C6873">
            <w:pPr>
              <w:ind w:firstLine="536"/>
              <w:jc w:val="center"/>
            </w:pPr>
            <w:r>
              <w:t xml:space="preserve">Погрешности показания, </w:t>
            </w:r>
            <w:proofErr w:type="gramStart"/>
            <w:r>
              <w:t>мм</w:t>
            </w:r>
            <w:proofErr w:type="gramEnd"/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EB1B47" w:rsidRDefault="00EB1B47" w:rsidP="008C6873">
            <w:r>
              <w:t>6-10</w:t>
            </w:r>
          </w:p>
        </w:tc>
        <w:tc>
          <w:tcPr>
            <w:tcW w:w="2551" w:type="dxa"/>
          </w:tcPr>
          <w:p w:rsidR="00EB1B47" w:rsidRDefault="00EB1B47" w:rsidP="008C6873">
            <w:pPr>
              <w:ind w:firstLine="536"/>
              <w:jc w:val="center"/>
            </w:pPr>
            <w:r>
              <w:t>50</w:t>
            </w:r>
          </w:p>
        </w:tc>
        <w:tc>
          <w:tcPr>
            <w:tcW w:w="3261" w:type="dxa"/>
          </w:tcPr>
          <w:p w:rsidR="00EB1B47" w:rsidRDefault="00EB1B47" w:rsidP="008C6873">
            <w:pPr>
              <w:ind w:firstLine="536"/>
              <w:jc w:val="center"/>
            </w:pPr>
            <w:r>
              <w:t>0,6</w:t>
            </w:r>
          </w:p>
        </w:tc>
        <w:tc>
          <w:tcPr>
            <w:tcW w:w="2514" w:type="dxa"/>
          </w:tcPr>
          <w:p w:rsidR="00EB1B47" w:rsidRDefault="00EB1B47" w:rsidP="008C6873">
            <w:pPr>
              <w:ind w:firstLine="536"/>
              <w:jc w:val="center"/>
            </w:pPr>
            <w:r>
              <w:t>0,015</w:t>
            </w: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EB1B47" w:rsidRDefault="00EB1B47" w:rsidP="008C6873">
            <w:r>
              <w:t>10-18</w:t>
            </w:r>
          </w:p>
        </w:tc>
        <w:tc>
          <w:tcPr>
            <w:tcW w:w="2551" w:type="dxa"/>
          </w:tcPr>
          <w:p w:rsidR="00EB1B47" w:rsidRDefault="00EB1B47" w:rsidP="008C6873">
            <w:pPr>
              <w:ind w:firstLine="536"/>
              <w:jc w:val="center"/>
            </w:pPr>
            <w:r>
              <w:t>130</w:t>
            </w:r>
          </w:p>
        </w:tc>
        <w:tc>
          <w:tcPr>
            <w:tcW w:w="3261" w:type="dxa"/>
          </w:tcPr>
          <w:p w:rsidR="00EB1B47" w:rsidRDefault="00EB1B47" w:rsidP="008C6873">
            <w:pPr>
              <w:ind w:firstLine="536"/>
              <w:jc w:val="center"/>
            </w:pPr>
            <w:r>
              <w:t>0,8</w:t>
            </w:r>
          </w:p>
        </w:tc>
        <w:tc>
          <w:tcPr>
            <w:tcW w:w="2514" w:type="dxa"/>
          </w:tcPr>
          <w:p w:rsidR="00EB1B47" w:rsidRDefault="00EB1B47" w:rsidP="008C6873">
            <w:pPr>
              <w:ind w:firstLine="536"/>
              <w:jc w:val="center"/>
            </w:pPr>
            <w:r>
              <w:t>0,015</w:t>
            </w: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EB1B47" w:rsidRDefault="00EB1B47" w:rsidP="008C6873">
            <w:r>
              <w:t>18-50</w:t>
            </w:r>
          </w:p>
        </w:tc>
        <w:tc>
          <w:tcPr>
            <w:tcW w:w="2551" w:type="dxa"/>
          </w:tcPr>
          <w:p w:rsidR="00EB1B47" w:rsidRDefault="00EB1B47" w:rsidP="008C6873">
            <w:pPr>
              <w:ind w:firstLine="536"/>
              <w:jc w:val="center"/>
            </w:pPr>
            <w:r>
              <w:t>150</w:t>
            </w:r>
          </w:p>
        </w:tc>
        <w:tc>
          <w:tcPr>
            <w:tcW w:w="3261" w:type="dxa"/>
          </w:tcPr>
          <w:p w:rsidR="00EB1B47" w:rsidRDefault="00EB1B47" w:rsidP="008C6873">
            <w:pPr>
              <w:ind w:firstLine="536"/>
              <w:jc w:val="center"/>
            </w:pPr>
            <w:r>
              <w:t>1,5</w:t>
            </w:r>
          </w:p>
        </w:tc>
        <w:tc>
          <w:tcPr>
            <w:tcW w:w="2514" w:type="dxa"/>
          </w:tcPr>
          <w:p w:rsidR="00EB1B47" w:rsidRDefault="00EB1B47" w:rsidP="008C6873">
            <w:pPr>
              <w:ind w:firstLine="536"/>
              <w:jc w:val="center"/>
            </w:pPr>
            <w:r>
              <w:t>0,015</w:t>
            </w: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EB1B47" w:rsidRDefault="00EB1B47" w:rsidP="008C6873">
            <w:r>
              <w:t>50-100</w:t>
            </w:r>
          </w:p>
        </w:tc>
        <w:tc>
          <w:tcPr>
            <w:tcW w:w="2551" w:type="dxa"/>
          </w:tcPr>
          <w:p w:rsidR="00EB1B47" w:rsidRDefault="00EB1B47" w:rsidP="008C6873">
            <w:pPr>
              <w:ind w:firstLine="536"/>
              <w:jc w:val="center"/>
            </w:pPr>
            <w:r>
              <w:t>200</w:t>
            </w:r>
          </w:p>
        </w:tc>
        <w:tc>
          <w:tcPr>
            <w:tcW w:w="3261" w:type="dxa"/>
          </w:tcPr>
          <w:p w:rsidR="00EB1B47" w:rsidRDefault="00EB1B47" w:rsidP="008C6873">
            <w:pPr>
              <w:ind w:firstLine="536"/>
              <w:jc w:val="center"/>
            </w:pPr>
            <w:r>
              <w:t>4.0</w:t>
            </w:r>
          </w:p>
        </w:tc>
        <w:tc>
          <w:tcPr>
            <w:tcW w:w="2514" w:type="dxa"/>
          </w:tcPr>
          <w:p w:rsidR="00EB1B47" w:rsidRDefault="00EB1B47" w:rsidP="008C6873">
            <w:pPr>
              <w:ind w:firstLine="536"/>
              <w:jc w:val="center"/>
            </w:pPr>
            <w:r>
              <w:t>0,02</w:t>
            </w: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EB1B47" w:rsidRDefault="00EB1B47" w:rsidP="008C6873">
            <w:r>
              <w:t>100-160</w:t>
            </w:r>
          </w:p>
        </w:tc>
        <w:tc>
          <w:tcPr>
            <w:tcW w:w="2551" w:type="dxa"/>
          </w:tcPr>
          <w:p w:rsidR="00EB1B47" w:rsidRDefault="00EB1B47" w:rsidP="008C6873">
            <w:pPr>
              <w:ind w:firstLine="536"/>
              <w:jc w:val="center"/>
            </w:pPr>
            <w:r>
              <w:t>300</w:t>
            </w:r>
          </w:p>
        </w:tc>
        <w:tc>
          <w:tcPr>
            <w:tcW w:w="3261" w:type="dxa"/>
          </w:tcPr>
          <w:p w:rsidR="00EB1B47" w:rsidRDefault="00EB1B47" w:rsidP="008C6873">
            <w:pPr>
              <w:ind w:firstLine="536"/>
              <w:jc w:val="center"/>
            </w:pPr>
            <w:r>
              <w:t>4,0</w:t>
            </w:r>
          </w:p>
        </w:tc>
        <w:tc>
          <w:tcPr>
            <w:tcW w:w="2514" w:type="dxa"/>
          </w:tcPr>
          <w:p w:rsidR="00EB1B47" w:rsidRDefault="00EB1B47" w:rsidP="008C6873">
            <w:pPr>
              <w:ind w:firstLine="536"/>
              <w:jc w:val="center"/>
            </w:pPr>
            <w:r>
              <w:t>0,02</w:t>
            </w: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EB1B47" w:rsidRDefault="00EB1B47" w:rsidP="008C6873">
            <w:r>
              <w:t>160-250</w:t>
            </w:r>
          </w:p>
        </w:tc>
        <w:tc>
          <w:tcPr>
            <w:tcW w:w="2551" w:type="dxa"/>
          </w:tcPr>
          <w:p w:rsidR="00EB1B47" w:rsidRDefault="00EB1B47" w:rsidP="008C6873">
            <w:pPr>
              <w:ind w:firstLine="536"/>
              <w:jc w:val="center"/>
            </w:pPr>
            <w:r>
              <w:t>400</w:t>
            </w:r>
          </w:p>
        </w:tc>
        <w:tc>
          <w:tcPr>
            <w:tcW w:w="3261" w:type="dxa"/>
          </w:tcPr>
          <w:p w:rsidR="00EB1B47" w:rsidRDefault="00EB1B47" w:rsidP="008C6873">
            <w:pPr>
              <w:ind w:firstLine="536"/>
              <w:jc w:val="center"/>
            </w:pPr>
            <w:r>
              <w:t>4,0</w:t>
            </w:r>
          </w:p>
        </w:tc>
        <w:tc>
          <w:tcPr>
            <w:tcW w:w="2514" w:type="dxa"/>
          </w:tcPr>
          <w:p w:rsidR="00EB1B47" w:rsidRDefault="00EB1B47" w:rsidP="008C6873">
            <w:pPr>
              <w:ind w:firstLine="536"/>
              <w:jc w:val="center"/>
            </w:pPr>
            <w:r>
              <w:t>0,02</w:t>
            </w:r>
          </w:p>
        </w:tc>
      </w:tr>
    </w:tbl>
    <w:p w:rsidR="00EB1B47" w:rsidRDefault="00EB1B47" w:rsidP="00EB1B47">
      <w:pPr>
        <w:pStyle w:val="3"/>
        <w:ind w:firstLine="536"/>
      </w:pPr>
    </w:p>
    <w:p w:rsidR="00EB1B47" w:rsidRDefault="00EB1B47" w:rsidP="00EB1B47">
      <w:pPr>
        <w:pStyle w:val="3"/>
        <w:ind w:left="0" w:firstLine="536"/>
      </w:pPr>
      <w:r>
        <w:t>Верхний конец штока имеет плоский торец, в который упирается измерительный наконечник отсчетной стрелочной головки 15, и движения штока отсчитываются по показаниям этой головки. Если же нутромер сдвинется с диаметрального положения на хорду, то вторая меньшая пара шариков ощутит этот сдвиг, нажмет на корпус штока 6 и под нажимом пружины измерительного усилия отсчетной головки заставит нутромер занять диаметральное положение. Теперь остается только покачать нутромер в осевой плоскости и снять показание по стрелке и шкале измерительной головки. Это показание есть отклонение отверстия от установочной меры.</w:t>
      </w:r>
    </w:p>
    <w:p w:rsidR="00EB1B47" w:rsidRDefault="00EB1B47" w:rsidP="00EB1B47">
      <w:pPr>
        <w:pStyle w:val="3"/>
        <w:ind w:left="-67" w:firstLine="603"/>
      </w:pPr>
      <w:r>
        <w:t xml:space="preserve">Основные метрологические характеристики индикаторных нутромеров приведены в таблице </w:t>
      </w:r>
      <w:r w:rsidRPr="00E7091C">
        <w:t>9</w:t>
      </w:r>
      <w:r>
        <w:t>.</w:t>
      </w:r>
    </w:p>
    <w:p w:rsidR="00EB1B47" w:rsidRDefault="00EB1B47" w:rsidP="00EB1B47">
      <w:pPr>
        <w:pStyle w:val="3"/>
        <w:ind w:left="0" w:firstLine="540"/>
      </w:pPr>
      <w:r>
        <w:t>3.3.3  Измерение индикаторным нутромером.</w:t>
      </w:r>
    </w:p>
    <w:p w:rsidR="00EB1B47" w:rsidRDefault="00EB1B47" w:rsidP="00EB1B47">
      <w:pPr>
        <w:pStyle w:val="2"/>
        <w:spacing w:line="240" w:lineRule="auto"/>
        <w:ind w:firstLine="536"/>
      </w:pPr>
      <w:r>
        <w:t>3.3.3.1 Установка индикаторного нутромера на номинальный размер.</w:t>
      </w:r>
    </w:p>
    <w:p w:rsidR="00EB1B47" w:rsidRDefault="00EB1B47" w:rsidP="00EB1B47">
      <w:pPr>
        <w:tabs>
          <w:tab w:val="left" w:pos="0"/>
        </w:tabs>
        <w:ind w:firstLine="536"/>
        <w:jc w:val="both"/>
      </w:pPr>
      <w:r>
        <w:t>Перед измерением производят сборку нутромера: индикатор 7 вставляется в верхнюю часть трубчатого корпуса 4 (рисунок 16, а) и опускается до тех пор, пока большая стрелка индикатора сделает один оборот, затем индикатор закрепляется в этом положении винтом 8.</w:t>
      </w:r>
    </w:p>
    <w:p w:rsidR="00EB1B47" w:rsidRDefault="00EB1B47" w:rsidP="00EB1B47">
      <w:pPr>
        <w:pStyle w:val="3"/>
        <w:ind w:left="-67" w:firstLine="603"/>
      </w:pPr>
      <w:r>
        <w:t xml:space="preserve">В отверстие измерительной головки ввинчивается сменный измерительный стержень-наконечник (вставка) 10, соответствующий номинальному размеру (диапазону) измеряемого отверстия. Затем из пластинок плоскопараллельных концевых мер длины собирается </w:t>
      </w:r>
      <w:r>
        <w:lastRenderedPageBreak/>
        <w:t>номинальный размер измеряемого отверстия, отклонения от которого фиксируются индикаторным нутромером во время измерений.</w:t>
      </w:r>
    </w:p>
    <w:p w:rsidR="00EB1B47" w:rsidRDefault="00EB1B47" w:rsidP="00EB1B47">
      <w:pPr>
        <w:pStyle w:val="3"/>
        <w:ind w:left="2187" w:hanging="1647"/>
      </w:pPr>
      <w:r>
        <w:t>3.3.3.2 Меры длины.</w:t>
      </w:r>
    </w:p>
    <w:p w:rsidR="00EB1B47" w:rsidRDefault="00EB1B47" w:rsidP="00EB1B47">
      <w:pPr>
        <w:pStyle w:val="3"/>
        <w:ind w:left="-67" w:firstLine="603"/>
      </w:pPr>
      <w:r>
        <w:t xml:space="preserve">Меры длины – это средства измерения, имеющие постоянную длину, выполненную с высокой точностью. Меры длины являются исходными размерами для сравнения с ними измеряемых размеров деталей машин и приборов. Благодаря высокой точности всех </w:t>
      </w:r>
      <w:proofErr w:type="gramStart"/>
      <w:r>
        <w:t>мер</w:t>
      </w:r>
      <w:proofErr w:type="gramEnd"/>
      <w:r>
        <w:t xml:space="preserve"> они обеспечивают единство всех измерений линейных размеров.</w:t>
      </w:r>
    </w:p>
    <w:p w:rsidR="00EB1B47" w:rsidRDefault="00EB1B47" w:rsidP="00EB1B47">
      <w:pPr>
        <w:pStyle w:val="3"/>
        <w:ind w:left="-67" w:firstLine="603"/>
      </w:pPr>
      <w:r>
        <w:t xml:space="preserve">По конструкции меры длины разделяются </w:t>
      </w:r>
      <w:proofErr w:type="gramStart"/>
      <w:r>
        <w:t>на</w:t>
      </w:r>
      <w:proofErr w:type="gramEnd"/>
      <w:r>
        <w:t xml:space="preserve"> концевые и штриховые. Штриховые меры длины – это многозначные меры, на которые нанесены шкалы с высокой точностью интервалов.</w:t>
      </w:r>
    </w:p>
    <w:p w:rsidR="00EB1B47" w:rsidRDefault="00EB1B47" w:rsidP="00EB1B47">
      <w:pPr>
        <w:pStyle w:val="3"/>
        <w:ind w:left="-67" w:firstLine="603"/>
      </w:pPr>
      <w:r>
        <w:t>Концевые меры длины (КМД) – это однозначные меры, размер которых образован противоположными измерительными поверхностями. Наиболее распространены в машиностроении и приборостроении плоскопараллельные концевые меры длины (рисунок 1</w:t>
      </w:r>
      <w:r w:rsidRPr="00323DE3">
        <w:t>7</w:t>
      </w:r>
      <w:r>
        <w:t>). Особенность КМД заключается в том, что их измерительные поверхности имеют хорошую плоскостность, параллельны между собой и обладают весьма малой шероховатостью. Эти свойства обеспечивают одинаковое для данной меры расстояние между измерительными поверхностями в любом месте, т.е. длины перпендикуляров, опущенных из любой точки одной измерительной поверхности на другую, одинаковы у данной меры.</w:t>
      </w:r>
    </w:p>
    <w:p w:rsidR="00EB1B47" w:rsidRDefault="00EB1B47" w:rsidP="00EB1B47">
      <w:pPr>
        <w:ind w:firstLine="536"/>
        <w:jc w:val="both"/>
      </w:pPr>
      <w:r>
        <w:t>Плоскопараллельные концевые меры длины являются универсальными средствами измерения. Конструкция всех КМД практически одинакова – это пластины с двумя плоскопараллельными измерительными поверхностями.</w:t>
      </w:r>
    </w:p>
    <w:p w:rsidR="00EB1B47" w:rsidRDefault="00EB1B47" w:rsidP="00EB1B47">
      <w:pPr>
        <w:ind w:firstLine="536"/>
        <w:jc w:val="both"/>
      </w:pPr>
      <w:r>
        <w:t>Плоскопараллельная концевая мера длины представляет собой цилиндрический стержень или прямоугольный параллелепипед — плитку (рисунок 17). Расстояние между двумя точно доведенными  параллельными поверхностями является рабочим размером концевой меры длины.</w:t>
      </w:r>
    </w:p>
    <w:p w:rsidR="00EB1B47" w:rsidRDefault="00EB1B47" w:rsidP="00EB1B47">
      <w:pPr>
        <w:ind w:firstLine="536"/>
        <w:jc w:val="center"/>
      </w:pPr>
      <w:r>
        <w:object w:dxaOrig="16187" w:dyaOrig="10757">
          <v:shape id="_x0000_i1027" type="#_x0000_t75" style="width:237.45pt;height:176.95pt" o:ole="" fillcolor="window">
            <v:imagedata r:id="rId10" o:title="" croptop="381f" cropbottom="4062f" cropleft="5044f" cropright="6883f"/>
          </v:shape>
          <o:OLEObject Type="Embed" ProgID="PBrush" ShapeID="_x0000_i1027" DrawAspect="Content" ObjectID="_1630740376" r:id="rId11"/>
        </w:object>
      </w:r>
    </w:p>
    <w:p w:rsidR="00EB1B47" w:rsidRDefault="00EB1B47" w:rsidP="00EB1B47">
      <w:pPr>
        <w:ind w:firstLine="536"/>
        <w:jc w:val="center"/>
      </w:pPr>
      <w:r>
        <w:t>а) – длина основания, в) – ширина основания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center"/>
      </w:pPr>
      <w:r>
        <w:t>Рисунок 17 –   Концевая мера длины. Номинальная длина КМД.</w:t>
      </w:r>
    </w:p>
    <w:p w:rsidR="00EB1B47" w:rsidRDefault="00EB1B47" w:rsidP="00EB1B47">
      <w:pPr>
        <w:ind w:firstLine="536"/>
        <w:jc w:val="both"/>
      </w:pPr>
      <w:r>
        <w:t xml:space="preserve">Номинальный размер, относящийся к упомянутым поверхностям, маркируют на одной из нерабочих поверхностей. Каждая плитка воспроизводит только один размер, например 20; 3,5; 1,27 или </w:t>
      </w:r>
      <w:smartTag w:uri="urn:schemas-microsoft-com:office:smarttags" w:element="metricconverter">
        <w:smartTagPr>
          <w:attr w:name="ProductID" w:val="1,007 мм"/>
        </w:smartTagPr>
        <w:r>
          <w:t>1,007 мм</w:t>
        </w:r>
      </w:smartTag>
      <w:r>
        <w:t xml:space="preserve">.  </w:t>
      </w:r>
      <w:r>
        <w:lastRenderedPageBreak/>
        <w:t xml:space="preserve">Точность изготовления концевых мер и точность аттестации значительно выше точности изготовления и </w:t>
      </w:r>
      <w:proofErr w:type="gramStart"/>
      <w:r>
        <w:t>аттестации</w:t>
      </w:r>
      <w:proofErr w:type="gramEnd"/>
      <w:r>
        <w:t xml:space="preserve"> штриховых мер, что обусловило широкое распространение их в промышленности.</w:t>
      </w:r>
    </w:p>
    <w:p w:rsidR="00EB1B47" w:rsidRDefault="00EB1B47" w:rsidP="00EB1B47">
      <w:pPr>
        <w:ind w:firstLine="536"/>
        <w:jc w:val="both"/>
      </w:pPr>
      <w:r>
        <w:t>Плоскопараллельные концевые меры длины — основное средство сохранения единства мер в машиностроении и приборостроении. С их помощью производят поверку, градуировку, установку других приборов и инструментов. В то же время их используют при измерениях размеров деталей, их контроле, проведении разметочных работ. Поверку и градуировку других измерительных средств осуществляют образцовыми плитками, а измерения деталей, их контроль и разметку — рабочими плитками.</w:t>
      </w:r>
    </w:p>
    <w:p w:rsidR="00EB1B47" w:rsidRDefault="00EB1B47" w:rsidP="00EB1B47">
      <w:pPr>
        <w:pStyle w:val="3"/>
        <w:ind w:left="-67" w:firstLine="603"/>
      </w:pPr>
      <w:r>
        <w:t xml:space="preserve">Блок концевых мер нельзя составлять более чем из пяти мер, иначе он будет иметь большую погрешность. </w:t>
      </w:r>
    </w:p>
    <w:p w:rsidR="00EB1B47" w:rsidRDefault="00EB1B47" w:rsidP="00EB1B47">
      <w:pPr>
        <w:ind w:firstLine="536"/>
        <w:jc w:val="both"/>
      </w:pPr>
      <w:r>
        <w:t>Область применения плоскопараллельных концевых мер можно значительно расширить, используя специальные приспособления: струбцины, боковики, чертилки, основания и др. (рисунок 18).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  <w:r>
        <w:rPr>
          <w:noProof/>
          <w:sz w:val="20"/>
        </w:rPr>
        <w:drawing>
          <wp:anchor distT="0" distB="0" distL="114300" distR="114300" simplePos="0" relativeHeight="251665408" behindDoc="0" locked="0" layoutInCell="0" allowOverlap="1">
            <wp:simplePos x="0" y="0"/>
            <wp:positionH relativeFrom="column">
              <wp:posOffset>1274445</wp:posOffset>
            </wp:positionH>
            <wp:positionV relativeFrom="paragraph">
              <wp:posOffset>79375</wp:posOffset>
            </wp:positionV>
            <wp:extent cx="3007995" cy="2529840"/>
            <wp:effectExtent l="0" t="0" r="1905" b="3810"/>
            <wp:wrapTopAndBottom/>
            <wp:docPr id="358" name="Рисунок 358" descr="~AUT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7" descr="~AUT00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0" r="5736" b="62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995" cy="252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а) – струбцины с боковиками для контроля диаметра отверстия; б) – центр и чертилка для точной разметки; в) – чертилка с плитками, установленными на основани</w:t>
      </w:r>
      <w:proofErr w:type="gramStart"/>
      <w:r>
        <w:t>е</w:t>
      </w:r>
      <w:proofErr w:type="gramEnd"/>
      <w:r>
        <w:t xml:space="preserve"> для пространственной разметки на плите.</w:t>
      </w:r>
    </w:p>
    <w:p w:rsidR="00EB1B47" w:rsidRDefault="00EB1B47" w:rsidP="00EB1B47">
      <w:pPr>
        <w:pStyle w:val="31"/>
        <w:keepNext w:val="0"/>
        <w:overflowPunct/>
        <w:autoSpaceDE/>
        <w:autoSpaceDN/>
        <w:adjustRightInd/>
        <w:ind w:firstLine="536"/>
        <w:textAlignment w:val="auto"/>
      </w:pPr>
    </w:p>
    <w:p w:rsidR="00EB1B47" w:rsidRDefault="00EB1B47" w:rsidP="00EB1B47">
      <w:pPr>
        <w:pStyle w:val="31"/>
        <w:keepNext w:val="0"/>
        <w:overflowPunct/>
        <w:autoSpaceDE/>
        <w:autoSpaceDN/>
        <w:adjustRightInd/>
        <w:ind w:firstLine="536"/>
        <w:textAlignment w:val="auto"/>
      </w:pPr>
      <w:r>
        <w:t>Рисунок 18 – Приспособления к плоскопараллельным концевым мерам длины.</w:t>
      </w:r>
    </w:p>
    <w:p w:rsidR="00EB1B47" w:rsidRDefault="00EB1B47" w:rsidP="00EB1B47"/>
    <w:p w:rsidR="00EB1B47" w:rsidRDefault="00EB1B47" w:rsidP="00EB1B47">
      <w:pPr>
        <w:ind w:firstLine="536"/>
        <w:jc w:val="both"/>
      </w:pPr>
      <w:r>
        <w:t xml:space="preserve">Работать с концевыми мерами следует осторожно; чтобы не повредить рабочие поверхности, рекомендуется брать плитки тканевыми салфетками. Нельзя ставить концевые меры более </w:t>
      </w:r>
      <w:smartTag w:uri="urn:schemas-microsoft-com:office:smarttags" w:element="metricconverter">
        <w:smartTagPr>
          <w:attr w:name="ProductID" w:val="5,5 мм"/>
        </w:smartTagPr>
        <w:r>
          <w:t>5,5 мм</w:t>
        </w:r>
      </w:smartTag>
      <w:r>
        <w:t xml:space="preserve"> рабочими поверхностями на стол и притирать рабочие поверхности </w:t>
      </w:r>
      <w:proofErr w:type="gramStart"/>
      <w:r>
        <w:t>к</w:t>
      </w:r>
      <w:proofErr w:type="gramEnd"/>
      <w:r>
        <w:t xml:space="preserve"> нерабочим. После измерения концевые меры надо промыть в чистом бензине, смазать </w:t>
      </w:r>
      <w:proofErr w:type="spellStart"/>
      <w:r>
        <w:t>бескислотным</w:t>
      </w:r>
      <w:proofErr w:type="spellEnd"/>
      <w:r>
        <w:t xml:space="preserve"> вазелином и разложить в футляре по своим местам.</w:t>
      </w:r>
    </w:p>
    <w:p w:rsidR="00EB1B47" w:rsidRDefault="00EB1B47" w:rsidP="00EB1B47">
      <w:pPr>
        <w:ind w:firstLine="536"/>
        <w:jc w:val="both"/>
      </w:pPr>
      <w:r>
        <w:t xml:space="preserve">Инструментальные заводы выпускают концевые меры длины, скомплектованные в наборы и уложенные в отдельные футляры, для того </w:t>
      </w:r>
      <w:r>
        <w:lastRenderedPageBreak/>
        <w:t xml:space="preserve">чтобы из них можно было собирать блоки необходимых размеров. В целях повышения удобства пользования и расширения области применения при эксплуатации концевых мер длины применяют специальные принадлежности к этим мерам. Принадлежности выпускаются под названиями: измерительный, разметочный и набор для концевых мер с отверстиями. В зависимости от названия наборы укомплектовываются: державками; основанием для установки мер на плиту; стяжками для соединения в блок концевых мер  с отверстиями; боковиками: плоскопараллельным 1, радиусным 2, </w:t>
      </w:r>
      <w:proofErr w:type="spellStart"/>
      <w:r>
        <w:t>чертильным</w:t>
      </w:r>
      <w:proofErr w:type="spellEnd"/>
      <w:r>
        <w:t xml:space="preserve"> 3 и центровым 4 (рисунок 19).</w:t>
      </w:r>
    </w:p>
    <w:p w:rsidR="00EB1B47" w:rsidRDefault="00EB1B47" w:rsidP="00EB1B47">
      <w:pPr>
        <w:jc w:val="both"/>
      </w:pPr>
    </w:p>
    <w:p w:rsidR="00EB1B47" w:rsidRDefault="00EB1B47" w:rsidP="00EB1B47">
      <w:pPr>
        <w:ind w:firstLine="536"/>
        <w:jc w:val="center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1593850</wp:posOffset>
                </wp:positionH>
                <wp:positionV relativeFrom="paragraph">
                  <wp:posOffset>1019175</wp:posOffset>
                </wp:positionV>
                <wp:extent cx="504190" cy="358775"/>
                <wp:effectExtent l="118745" t="62865" r="122555" b="61595"/>
                <wp:wrapNone/>
                <wp:docPr id="357" name="Прямоугольник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3085377">
                          <a:off x="0" y="0"/>
                          <a:ext cx="504190" cy="35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57" o:spid="_x0000_s1026" style="position:absolute;margin-left:125.5pt;margin-top:80.25pt;width:39.7pt;height:28.25pt;rotation:3370054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" o:allowincell="f" stroked="f"/>
            </w:pict>
          </mc:Fallback>
        </mc:AlternateContent>
      </w:r>
      <w:r>
        <w:object w:dxaOrig="10726" w:dyaOrig="7334">
          <v:shape id="_x0000_i1028" type="#_x0000_t75" style="width:230.55pt;height:139.4pt" o:ole="" fillcolor="window">
            <v:imagedata r:id="rId13" o:title="" croptop="11428f" cropbottom="8184f" cropleft="5262f" cropright="1761f"/>
          </v:shape>
          <o:OLEObject Type="Embed" ProgID="PBrush" ShapeID="_x0000_i1028" DrawAspect="Content" ObjectID="_1630740377" r:id="rId14"/>
        </w:objec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center"/>
      </w:pPr>
      <w:r>
        <w:t>Рисунок 19 – Боковики для концевых мер длины.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pStyle w:val="23"/>
        <w:keepNext w:val="0"/>
        <w:overflowPunct/>
        <w:autoSpaceDE/>
        <w:autoSpaceDN/>
        <w:adjustRightInd/>
        <w:ind w:firstLine="536"/>
        <w:textAlignment w:val="auto"/>
      </w:pPr>
      <w:r>
        <w:t xml:space="preserve">Зная номинальный размер измеряемого отверстия, собирается блок из концевых мер на этот размер. К блоку с двух сторон притираются </w:t>
      </w:r>
      <w:proofErr w:type="spellStart"/>
      <w:r>
        <w:t>боковички</w:t>
      </w:r>
      <w:proofErr w:type="spellEnd"/>
      <w:r>
        <w:t>, и все вместе зажимаются в державке (струбцине)  (рисунок 19).</w:t>
      </w:r>
    </w:p>
    <w:p w:rsidR="00EB1B47" w:rsidRDefault="00EB1B47" w:rsidP="00EB1B47">
      <w:pPr>
        <w:pStyle w:val="3"/>
        <w:ind w:left="-67" w:firstLine="603"/>
      </w:pPr>
      <w:r>
        <w:t>Измерительную головку нутромера осторожно вводят в пространство м</w:t>
      </w:r>
      <w:r>
        <w:t>е</w:t>
      </w:r>
      <w:r>
        <w:t xml:space="preserve">жду боковиками. Затем создают предварительный натяг нутромера и индикатора, соответствующий приблизительно одному обороту большой стрелки, путем вкручивания или выкручивания сменной вставки, </w:t>
      </w:r>
      <w:proofErr w:type="gramStart"/>
      <w:r>
        <w:t xml:space="preserve">добиваясь показания </w:t>
      </w:r>
      <w:smartTag w:uri="urn:schemas-microsoft-com:office:smarttags" w:element="metricconverter">
        <w:smartTagPr>
          <w:attr w:name="ProductID" w:val="1 мм"/>
        </w:smartTagPr>
        <w:r>
          <w:t>1 мм</w:t>
        </w:r>
      </w:smartTag>
      <w:r>
        <w:t xml:space="preserve"> по малой шкале и фиксируют гайкой 1</w:t>
      </w:r>
      <w:proofErr w:type="gramEnd"/>
      <w:r>
        <w:t>. Натяг дает возможность получать отклонения измеряемого размера от ном</w:t>
      </w:r>
      <w:r>
        <w:t>и</w:t>
      </w:r>
      <w:r>
        <w:t>нального в пределах одного миллиметра в сторону увеличения.</w:t>
      </w:r>
    </w:p>
    <w:p w:rsidR="00EB1B47" w:rsidRDefault="00EB1B47" w:rsidP="00EB1B47">
      <w:pPr>
        <w:pStyle w:val="3"/>
        <w:ind w:firstLine="536"/>
      </w:pPr>
    </w:p>
    <w:p w:rsidR="00EB1B47" w:rsidRDefault="00EB1B47" w:rsidP="00EB1B47">
      <w:pPr>
        <w:pStyle w:val="2"/>
        <w:spacing w:line="240" w:lineRule="auto"/>
        <w:ind w:firstLine="536"/>
      </w:pPr>
      <w:r>
        <w:t>3.3.4.1  Настройка индикаторного нутромера на ноль.</w:t>
      </w:r>
    </w:p>
    <w:p w:rsidR="00EB1B47" w:rsidRDefault="00EB1B47" w:rsidP="00EB1B47">
      <w:pPr>
        <w:ind w:firstLine="536"/>
        <w:jc w:val="both"/>
      </w:pPr>
      <w:r>
        <w:t xml:space="preserve">При установке нутромера по концевым мерам блок требуемого размера закрепляют в струбцине между двумя боковиками и вводят между ними нутромер. В случае использования специального боковика мостик опирается на его выступающие плоскости. </w:t>
      </w:r>
    </w:p>
    <w:p w:rsidR="00EB1B47" w:rsidRDefault="00EB1B47" w:rsidP="00EB1B47">
      <w:pPr>
        <w:pStyle w:val="3"/>
        <w:ind w:left="0" w:firstLine="536"/>
      </w:pPr>
      <w:r>
        <w:t>Установленный индикаторный нутромер между боковиками слегка покачивают и находят крайнее положение большой стрелки индикатора при движ</w:t>
      </w:r>
      <w:r>
        <w:t>е</w:t>
      </w:r>
      <w:r>
        <w:t>нии ее по часовой стрелке. К этому положению стрелки, которое будет соотве</w:t>
      </w:r>
      <w:r>
        <w:t>т</w:t>
      </w:r>
      <w:r>
        <w:t>ствовать наименьшему расстоянию между боковиками (т.е. размеру блока пло</w:t>
      </w:r>
      <w:r>
        <w:t>с</w:t>
      </w:r>
      <w:r>
        <w:t xml:space="preserve">копараллельных концевых мер) поворотом ободка подводят нулевое деление большой шкалы. Следует повторить покачивание прибора и </w:t>
      </w:r>
      <w:r>
        <w:lastRenderedPageBreak/>
        <w:t>проверить правил</w:t>
      </w:r>
      <w:r>
        <w:t>ь</w:t>
      </w:r>
      <w:r>
        <w:t>ность нулевой установки. Большая стрелка не должна заходить за ноль.</w:t>
      </w:r>
    </w:p>
    <w:p w:rsidR="00EB1B47" w:rsidRDefault="00EB1B47" w:rsidP="00EB1B47">
      <w:pPr>
        <w:pStyle w:val="3"/>
        <w:ind w:left="0" w:firstLine="536"/>
      </w:pPr>
      <w:r>
        <w:t xml:space="preserve">При установке нутромера «на ноль» по </w:t>
      </w:r>
      <w:proofErr w:type="gramStart"/>
      <w:r>
        <w:t>калибр-кольцу</w:t>
      </w:r>
      <w:proofErr w:type="gramEnd"/>
      <w:r>
        <w:t xml:space="preserve"> подожмите мостик и введите нутромер так, чтобы линия измерения совпала с осевым сечением кольца. Слегка покачивая нутромер в осевой плоскости, определите наибольшее показание индикатора, которое соответствует размеру калибра-кольца.</w:t>
      </w:r>
    </w:p>
    <w:p w:rsidR="00EB1B47" w:rsidRDefault="00EB1B47" w:rsidP="00EB1B47">
      <w:pPr>
        <w:pStyle w:val="3"/>
        <w:ind w:left="0" w:firstLine="536"/>
      </w:pPr>
    </w:p>
    <w:p w:rsidR="00EB1B47" w:rsidRDefault="00EB1B47" w:rsidP="00EB1B47">
      <w:pPr>
        <w:pStyle w:val="3"/>
        <w:ind w:left="0" w:firstLine="536"/>
      </w:pPr>
    </w:p>
    <w:p w:rsidR="00EB1B47" w:rsidRDefault="00EB1B47" w:rsidP="00EB1B47">
      <w:pPr>
        <w:pStyle w:val="3"/>
        <w:ind w:firstLine="53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4029710</wp:posOffset>
                </wp:positionH>
                <wp:positionV relativeFrom="paragraph">
                  <wp:posOffset>140970</wp:posOffset>
                </wp:positionV>
                <wp:extent cx="1699895" cy="2708910"/>
                <wp:effectExtent l="0" t="5715" r="0" b="0"/>
                <wp:wrapNone/>
                <wp:docPr id="280" name="Группа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99895" cy="2708910"/>
                          <a:chOff x="6151" y="9465"/>
                          <a:chExt cx="2677" cy="4266"/>
                        </a:xfrm>
                      </wpg:grpSpPr>
                      <wpg:grpSp>
                        <wpg:cNvPr id="281" name="Group 281"/>
                        <wpg:cNvGrpSpPr>
                          <a:grpSpLocks/>
                        </wpg:cNvGrpSpPr>
                        <wpg:grpSpPr bwMode="auto">
                          <a:xfrm>
                            <a:off x="6484" y="9774"/>
                            <a:ext cx="1865" cy="3907"/>
                            <a:chOff x="8768" y="10134"/>
                            <a:chExt cx="1865" cy="3907"/>
                          </a:xfrm>
                        </wpg:grpSpPr>
                        <wps:wsp>
                          <wps:cNvPr id="282" name="Line 282"/>
                          <wps:cNvCnPr/>
                          <wps:spPr bwMode="auto">
                            <a:xfrm>
                              <a:off x="9365" y="10494"/>
                              <a:ext cx="33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83" name="Group 283"/>
                          <wpg:cNvGrpSpPr>
                            <a:grpSpLocks/>
                          </wpg:cNvGrpSpPr>
                          <wpg:grpSpPr bwMode="auto">
                            <a:xfrm>
                              <a:off x="8768" y="10134"/>
                              <a:ext cx="1865" cy="3907"/>
                              <a:chOff x="8768" y="10134"/>
                              <a:chExt cx="1865" cy="3907"/>
                            </a:xfrm>
                          </wpg:grpSpPr>
                          <wpg:grpSp>
                            <wpg:cNvPr id="284" name="Group 284"/>
                            <wpg:cNvGrpSpPr>
                              <a:grpSpLocks/>
                            </wpg:cNvGrpSpPr>
                            <wpg:grpSpPr bwMode="auto">
                              <a:xfrm>
                                <a:off x="8963" y="10134"/>
                                <a:ext cx="1008" cy="3378"/>
                                <a:chOff x="8963" y="10134"/>
                                <a:chExt cx="1008" cy="3378"/>
                              </a:xfrm>
                            </wpg:grpSpPr>
                            <wps:wsp>
                              <wps:cNvPr id="285" name="Line 285"/>
                              <wps:cNvCnPr/>
                              <wps:spPr bwMode="auto">
                                <a:xfrm>
                                  <a:off x="9677" y="13212"/>
                                  <a:ext cx="19" cy="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6" name="Line 286"/>
                              <wps:cNvCnPr/>
                              <wps:spPr bwMode="auto">
                                <a:xfrm flipV="1">
                                  <a:off x="9678" y="13460"/>
                                  <a:ext cx="23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87" name="Group 28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963" y="10134"/>
                                  <a:ext cx="1008" cy="3378"/>
                                  <a:chOff x="8963" y="10134"/>
                                  <a:chExt cx="1008" cy="3378"/>
                                </a:xfrm>
                              </wpg:grpSpPr>
                              <wps:wsp>
                                <wps:cNvPr id="288" name="Line 288"/>
                                <wps:cNvCnPr/>
                                <wps:spPr bwMode="auto">
                                  <a:xfrm>
                                    <a:off x="9695" y="13228"/>
                                    <a:ext cx="1" cy="23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9" name="AutoShape 2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974" y="13339"/>
                                    <a:ext cx="951" cy="73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0" name="Rectangle 2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741" y="13304"/>
                                    <a:ext cx="44" cy="14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1" name="Rectangle 29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01" y="12953"/>
                                    <a:ext cx="224" cy="254"/>
                                  </a:xfrm>
                                  <a:prstGeom prst="rect">
                                    <a:avLst/>
                                  </a:prstGeom>
                                  <a:gradFill rotWithShape="0">
                                    <a:gsLst>
                                      <a:gs pos="0">
                                        <a:srgbClr val="FFFFFF">
                                          <a:gamma/>
                                          <a:shade val="46275"/>
                                          <a:invGamma/>
                                        </a:srgbClr>
                                      </a:gs>
                                      <a:gs pos="50000">
                                        <a:srgbClr val="FFFFFF"/>
                                      </a:gs>
                                      <a:gs pos="100000">
                                        <a:srgbClr val="FFFFFF">
                                          <a:gamma/>
                                          <a:shade val="46275"/>
                                          <a:invGamma/>
                                        </a:srgbClr>
                                      </a:gs>
                                    </a:gsLst>
                                    <a:lin ang="0" scaled="1"/>
                                  </a:gra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2" name="Rectangle 2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23" y="13212"/>
                                    <a:ext cx="445" cy="25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3" name="Rectangle 2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696" y="13290"/>
                                    <a:ext cx="48" cy="1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4" name="Line 294"/>
                                <wps:cNvCnPr/>
                                <wps:spPr bwMode="auto">
                                  <a:xfrm flipH="1">
                                    <a:off x="8963" y="13376"/>
                                    <a:ext cx="1008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prstDash val="lgDash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5" name="Rectangle 2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40" y="13467"/>
                                    <a:ext cx="131" cy="4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6" name="Rectangle 2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129" y="13304"/>
                                    <a:ext cx="44" cy="14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7" name="Rectangle 2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175" y="13318"/>
                                    <a:ext cx="45" cy="11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8" name="Rectangle 2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081" y="13288"/>
                                    <a:ext cx="48" cy="1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99" name="Group 29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341" y="10134"/>
                                    <a:ext cx="452" cy="3269"/>
                                    <a:chOff x="9341" y="10134"/>
                                    <a:chExt cx="452" cy="3269"/>
                                  </a:xfrm>
                                </wpg:grpSpPr>
                                <wps:wsp>
                                  <wps:cNvPr id="300" name="Rectangle 30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417" y="11339"/>
                                      <a:ext cx="161" cy="1619"/>
                                    </a:xfrm>
                                    <a:prstGeom prst="rect">
                                      <a:avLst/>
                                    </a:prstGeom>
                                    <a:gradFill rotWithShape="0">
                                      <a:gsLst>
                                        <a:gs pos="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  <a:gs pos="50000">
                                          <a:srgbClr val="FFFFFF"/>
                                        </a:gs>
                                        <a:gs pos="10000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</a:gsLst>
                                      <a:lin ang="0" scaled="1"/>
                                    </a:gra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1" name="Rectangle 30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399" y="10777"/>
                                      <a:ext cx="201" cy="579"/>
                                    </a:xfrm>
                                    <a:prstGeom prst="rect">
                                      <a:avLst/>
                                    </a:prstGeom>
                                    <a:gradFill rotWithShape="0">
                                      <a:gsLst>
                                        <a:gs pos="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  <a:gs pos="50000">
                                          <a:srgbClr val="FFFFFF"/>
                                        </a:gs>
                                        <a:gs pos="10000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</a:gsLst>
                                      <a:lin ang="0" scaled="1"/>
                                    </a:gra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2" name="Rectangle 30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483" y="10713"/>
                                      <a:ext cx="45" cy="6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3" name="Rectangle 30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486" y="10156"/>
                                      <a:ext cx="34" cy="1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4" name="Rectangle 30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419" y="10260"/>
                                      <a:ext cx="147" cy="444"/>
                                    </a:xfrm>
                                    <a:prstGeom prst="rect">
                                      <a:avLst/>
                                    </a:prstGeom>
                                    <a:gradFill rotWithShape="0">
                                      <a:gsLst>
                                        <a:gs pos="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  <a:gs pos="50000">
                                          <a:srgbClr val="FFFFFF"/>
                                        </a:gs>
                                        <a:gs pos="10000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</a:gsLst>
                                      <a:lin ang="0" scaled="1"/>
                                    </a:gra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5" name="AutoShape 30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559" y="10769"/>
                                      <a:ext cx="201" cy="180"/>
                                    </a:xfrm>
                                    <a:prstGeom prst="donut">
                                      <a:avLst>
                                        <a:gd name="adj" fmla="val 26378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6" name="Line 306"/>
                                  <wps:cNvCnPr/>
                                  <wps:spPr bwMode="auto">
                                    <a:xfrm>
                                      <a:off x="9503" y="10134"/>
                                      <a:ext cx="0" cy="326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prstDash val="lgDash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07" name="AutoShape 30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423" y="10803"/>
                                      <a:ext cx="307" cy="125"/>
                                    </a:xfrm>
                                    <a:prstGeom prst="flowChartDelay">
                                      <a:avLst/>
                                    </a:prstGeom>
                                    <a:gradFill rotWithShape="0">
                                      <a:gsLst>
                                        <a:gs pos="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  <a:gs pos="50000">
                                          <a:srgbClr val="FFFFFF"/>
                                        </a:gs>
                                        <a:gs pos="10000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</a:gsLst>
                                      <a:lin ang="5400000" scaled="1"/>
                                    </a:gradFill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8" name="Oval 30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633" y="10830"/>
                                      <a:ext cx="67" cy="68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9" name="Line 309"/>
                                  <wps:cNvCnPr/>
                                  <wps:spPr bwMode="auto">
                                    <a:xfrm flipH="1" flipV="1">
                                      <a:off x="9341" y="10863"/>
                                      <a:ext cx="452" cy="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prstDash val="lgDash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0" name="Line 310"/>
                                  <wps:cNvCnPr/>
                                  <wps:spPr bwMode="auto">
                                    <a:xfrm>
                                      <a:off x="9662" y="10707"/>
                                      <a:ext cx="2" cy="27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prstDash val="lgDash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1" name="AutoShape 311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5423375">
                                      <a:off x="9469" y="10225"/>
                                      <a:ext cx="68" cy="91"/>
                                    </a:xfrm>
                                    <a:prstGeom prst="flowChartDelay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2" name="Rectangle 31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566" y="10236"/>
                                      <a:ext cx="34" cy="489"/>
                                    </a:xfrm>
                                    <a:prstGeom prst="rect">
                                      <a:avLst/>
                                    </a:prstGeom>
                                    <a:gradFill rotWithShape="0">
                                      <a:gsLst>
                                        <a:gs pos="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  <a:gs pos="50000">
                                          <a:srgbClr val="FFFFFF"/>
                                        </a:gs>
                                        <a:gs pos="10000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</a:gsLst>
                                      <a:lin ang="5400000" scaled="1"/>
                                    </a:gra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3" name="AutoShape 313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-48580693">
                                      <a:off x="9470" y="10650"/>
                                      <a:ext cx="68" cy="91"/>
                                    </a:xfrm>
                                    <a:prstGeom prst="flowChartDelay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4" name="Line 314"/>
                                  <wps:cNvCnPr/>
                                  <wps:spPr bwMode="auto">
                                    <a:xfrm flipH="1" flipV="1">
                                      <a:off x="9597" y="10236"/>
                                      <a:ext cx="24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5" name="Line 315"/>
                                  <wps:cNvCnPr/>
                                  <wps:spPr bwMode="auto">
                                    <a:xfrm flipH="1">
                                      <a:off x="9594" y="10680"/>
                                      <a:ext cx="29" cy="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6" name="Line 316"/>
                                  <wps:cNvCnPr/>
                                  <wps:spPr bwMode="auto">
                                    <a:xfrm flipH="1">
                                      <a:off x="9627" y="10287"/>
                                      <a:ext cx="0" cy="40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g:grpSp>
                            <wpg:cNvPr id="317" name="Group 317"/>
                            <wpg:cNvGrpSpPr>
                              <a:grpSpLocks/>
                            </wpg:cNvGrpSpPr>
                            <wpg:grpSpPr bwMode="auto">
                              <a:xfrm>
                                <a:off x="8768" y="13041"/>
                                <a:ext cx="1865" cy="1000"/>
                                <a:chOff x="8768" y="13041"/>
                                <a:chExt cx="1865" cy="1000"/>
                              </a:xfrm>
                            </wpg:grpSpPr>
                            <wpg:grpSp>
                              <wpg:cNvPr id="318" name="Group 31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768" y="13041"/>
                                  <a:ext cx="1865" cy="1000"/>
                                  <a:chOff x="8768" y="13041"/>
                                  <a:chExt cx="1865" cy="1000"/>
                                </a:xfrm>
                              </wpg:grpSpPr>
                              <wpg:grpSp>
                                <wpg:cNvPr id="319" name="Group 31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768" y="13041"/>
                                    <a:ext cx="1865" cy="1000"/>
                                    <a:chOff x="8771" y="13063"/>
                                    <a:chExt cx="1865" cy="1000"/>
                                  </a:xfrm>
                                </wpg:grpSpPr>
                                <wpg:grpSp>
                                  <wpg:cNvPr id="320" name="Group 32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771" y="13063"/>
                                      <a:ext cx="1865" cy="1000"/>
                                      <a:chOff x="8771" y="13063"/>
                                      <a:chExt cx="1865" cy="1000"/>
                                    </a:xfrm>
                                  </wpg:grpSpPr>
                                  <wpg:grpSp>
                                    <wpg:cNvPr id="321" name="Group 32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8771" y="13063"/>
                                        <a:ext cx="1865" cy="1000"/>
                                        <a:chOff x="8771" y="13063"/>
                                        <a:chExt cx="1865" cy="1000"/>
                                      </a:xfrm>
                                    </wpg:grpSpPr>
                                    <wps:wsp>
                                      <wps:cNvPr id="322" name="Rectangle 32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8864" y="13072"/>
                                          <a:ext cx="105" cy="991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3" name="Rectangle 32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9932" y="13063"/>
                                          <a:ext cx="105" cy="991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4" name="Rectangle 32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8977" y="13589"/>
                                          <a:ext cx="406" cy="451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5" name="Rectangle 32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9378" y="13587"/>
                                          <a:ext cx="268" cy="451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6" name="Rectangle 326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9646" y="13590"/>
                                          <a:ext cx="184" cy="451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7" name="Rectangle 32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9836" y="13587"/>
                                          <a:ext cx="95" cy="451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8" name="Rectangle 32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8771" y="13617"/>
                                          <a:ext cx="1865" cy="37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9" name="Line 329"/>
                                      <wps:cNvCnPr/>
                                      <wps:spPr bwMode="auto">
                                        <a:xfrm>
                                          <a:off x="8966" y="13688"/>
                                          <a:ext cx="1488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30" name="Line 330"/>
                                      <wps:cNvCnPr/>
                                      <wps:spPr bwMode="auto">
                                        <a:xfrm flipV="1">
                                          <a:off x="8963" y="13914"/>
                                          <a:ext cx="1473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31" name="Line 331"/>
                                      <wps:cNvCnPr/>
                                      <wps:spPr bwMode="auto">
                                        <a:xfrm flipH="1" flipV="1">
                                          <a:off x="8963" y="13697"/>
                                          <a:ext cx="0" cy="217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32" name="Line 332"/>
                                      <wps:cNvCnPr/>
                                      <wps:spPr bwMode="auto">
                                        <a:xfrm flipH="1" flipV="1">
                                          <a:off x="10451" y="13689"/>
                                          <a:ext cx="2" cy="226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33" name="AutoShape 33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0046" y="13632"/>
                                          <a:ext cx="370" cy="339"/>
                                        </a:xfrm>
                                        <a:prstGeom prst="donut">
                                          <a:avLst>
                                            <a:gd name="adj" fmla="val 7113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34" name="Oval 33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0073" y="13656"/>
                                          <a:ext cx="312" cy="291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35" name="AutoShape 33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165" y="13737"/>
                                        <a:ext cx="134" cy="125"/>
                                      </a:xfrm>
                                      <a:prstGeom prst="donut">
                                        <a:avLst>
                                          <a:gd name="adj" fmla="val 16987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6" name="Line 336"/>
                                    <wps:cNvCnPr/>
                                    <wps:spPr bwMode="auto">
                                      <a:xfrm>
                                        <a:off x="10041" y="13689"/>
                                        <a:ext cx="0" cy="22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37" name="Line 337"/>
                                    <wps:cNvCnPr/>
                                    <wps:spPr bwMode="auto">
                                      <a:xfrm>
                                        <a:off x="9933" y="13692"/>
                                        <a:ext cx="0" cy="22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38" name="Line 338"/>
                                    <wps:cNvCnPr/>
                                    <wps:spPr bwMode="auto">
                                      <a:xfrm>
                                        <a:off x="9834" y="13692"/>
                                        <a:ext cx="0" cy="22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39" name="Line 339"/>
                                    <wps:cNvCnPr/>
                                    <wps:spPr bwMode="auto">
                                      <a:xfrm>
                                        <a:off x="9645" y="13695"/>
                                        <a:ext cx="0" cy="22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40" name="Line 340"/>
                                    <wps:cNvCnPr/>
                                    <wps:spPr bwMode="auto">
                                      <a:xfrm>
                                        <a:off x="9378" y="13698"/>
                                        <a:ext cx="0" cy="22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341" name="Line 341"/>
                                  <wps:cNvCnPr/>
                                  <wps:spPr bwMode="auto">
                                    <a:xfrm>
                                      <a:off x="10236" y="13554"/>
                                      <a:ext cx="0" cy="498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prstDash val="lgDash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342" name="Line 342"/>
                                <wps:cNvCnPr/>
                                <wps:spPr bwMode="auto">
                                  <a:xfrm>
                                    <a:off x="10004" y="13779"/>
                                    <a:ext cx="4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prstDash val="lgDash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43" name="Line 343"/>
                              <wps:cNvCnPr/>
                              <wps:spPr bwMode="auto">
                                <a:xfrm flipV="1">
                                  <a:off x="10388" y="13689"/>
                                  <a:ext cx="6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4" name="Line 344"/>
                              <wps:cNvCnPr/>
                              <wps:spPr bwMode="auto">
                                <a:xfrm flipV="1">
                                  <a:off x="10388" y="13863"/>
                                  <a:ext cx="6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5" name="Line 345"/>
                              <wps:cNvCnPr/>
                              <wps:spPr bwMode="auto">
                                <a:xfrm flipV="1">
                                  <a:off x="10419" y="13758"/>
                                  <a:ext cx="3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6" name="Line 346"/>
                              <wps:cNvCnPr/>
                              <wps:spPr bwMode="auto">
                                <a:xfrm flipV="1">
                                  <a:off x="10416" y="13803"/>
                                  <a:ext cx="3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s:wsp>
                        <wps:cNvPr id="347" name="Arc 347"/>
                        <wps:cNvSpPr>
                          <a:spLocks/>
                        </wps:cNvSpPr>
                        <wps:spPr bwMode="auto">
                          <a:xfrm>
                            <a:off x="6644" y="9632"/>
                            <a:ext cx="1186" cy="1440"/>
                          </a:xfrm>
                          <a:custGeom>
                            <a:avLst/>
                            <a:gdLst>
                              <a:gd name="G0" fmla="+- 8639 0 0"/>
                              <a:gd name="G1" fmla="+- 21600 0 0"/>
                              <a:gd name="G2" fmla="+- 21600 0 0"/>
                              <a:gd name="T0" fmla="*/ 0 w 17799"/>
                              <a:gd name="T1" fmla="*/ 1803 h 21600"/>
                              <a:gd name="T2" fmla="*/ 17799 w 17799"/>
                              <a:gd name="T3" fmla="*/ 2039 h 21600"/>
                              <a:gd name="T4" fmla="*/ 8639 w 17799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799" h="21600" fill="none" extrusionOk="0">
                                <a:moveTo>
                                  <a:pt x="-1" y="1802"/>
                                </a:moveTo>
                                <a:cubicBezTo>
                                  <a:pt x="2724" y="613"/>
                                  <a:pt x="5665" y="-1"/>
                                  <a:pt x="8639" y="0"/>
                                </a:cubicBezTo>
                                <a:cubicBezTo>
                                  <a:pt x="11804" y="0"/>
                                  <a:pt x="14932" y="695"/>
                                  <a:pt x="17799" y="2038"/>
                                </a:cubicBezTo>
                              </a:path>
                              <a:path w="17799" h="21600" stroke="0" extrusionOk="0">
                                <a:moveTo>
                                  <a:pt x="-1" y="1802"/>
                                </a:moveTo>
                                <a:cubicBezTo>
                                  <a:pt x="2724" y="613"/>
                                  <a:pt x="5665" y="-1"/>
                                  <a:pt x="8639" y="0"/>
                                </a:cubicBezTo>
                                <a:cubicBezTo>
                                  <a:pt x="11804" y="0"/>
                                  <a:pt x="14932" y="695"/>
                                  <a:pt x="17799" y="2038"/>
                                </a:cubicBezTo>
                                <a:lnTo>
                                  <a:pt x="863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Arc 348"/>
                        <wps:cNvSpPr>
                          <a:spLocks/>
                        </wps:cNvSpPr>
                        <wps:spPr bwMode="auto">
                          <a:xfrm>
                            <a:off x="6649" y="9465"/>
                            <a:ext cx="1186" cy="1440"/>
                          </a:xfrm>
                          <a:custGeom>
                            <a:avLst/>
                            <a:gdLst>
                              <a:gd name="G0" fmla="+- 8639 0 0"/>
                              <a:gd name="G1" fmla="+- 21600 0 0"/>
                              <a:gd name="G2" fmla="+- 21600 0 0"/>
                              <a:gd name="T0" fmla="*/ 0 w 17799"/>
                              <a:gd name="T1" fmla="*/ 1803 h 21600"/>
                              <a:gd name="T2" fmla="*/ 17799 w 17799"/>
                              <a:gd name="T3" fmla="*/ 2039 h 21600"/>
                              <a:gd name="T4" fmla="*/ 8639 w 17799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799" h="21600" fill="none" extrusionOk="0">
                                <a:moveTo>
                                  <a:pt x="-1" y="1802"/>
                                </a:moveTo>
                                <a:cubicBezTo>
                                  <a:pt x="2724" y="613"/>
                                  <a:pt x="5665" y="-1"/>
                                  <a:pt x="8639" y="0"/>
                                </a:cubicBezTo>
                                <a:cubicBezTo>
                                  <a:pt x="11804" y="0"/>
                                  <a:pt x="14932" y="695"/>
                                  <a:pt x="17799" y="2038"/>
                                </a:cubicBezTo>
                              </a:path>
                              <a:path w="17799" h="21600" stroke="0" extrusionOk="0">
                                <a:moveTo>
                                  <a:pt x="-1" y="1802"/>
                                </a:moveTo>
                                <a:cubicBezTo>
                                  <a:pt x="2724" y="613"/>
                                  <a:pt x="5665" y="-1"/>
                                  <a:pt x="8639" y="0"/>
                                </a:cubicBezTo>
                                <a:cubicBezTo>
                                  <a:pt x="11804" y="0"/>
                                  <a:pt x="14932" y="695"/>
                                  <a:pt x="17799" y="2038"/>
                                </a:cubicBezTo>
                                <a:lnTo>
                                  <a:pt x="863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9" name="Text Box 349"/>
                        <wps:cNvSpPr txBox="1">
                          <a:spLocks noChangeArrowheads="1"/>
                        </wps:cNvSpPr>
                        <wps:spPr bwMode="auto">
                          <a:xfrm>
                            <a:off x="6151" y="12381"/>
                            <a:ext cx="200" cy="3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0" name="Text Box 350"/>
                        <wps:cNvSpPr txBox="1">
                          <a:spLocks noChangeArrowheads="1"/>
                        </wps:cNvSpPr>
                        <wps:spPr bwMode="auto">
                          <a:xfrm>
                            <a:off x="8025" y="12294"/>
                            <a:ext cx="200" cy="3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1" name="Text Box 351"/>
                        <wps:cNvSpPr txBox="1">
                          <a:spLocks noChangeArrowheads="1"/>
                        </wps:cNvSpPr>
                        <wps:spPr bwMode="auto">
                          <a:xfrm>
                            <a:off x="8628" y="13374"/>
                            <a:ext cx="200" cy="3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2" name="Text Box 352"/>
                        <wps:cNvSpPr txBox="1">
                          <a:spLocks noChangeArrowheads="1"/>
                        </wps:cNvSpPr>
                        <wps:spPr bwMode="auto">
                          <a:xfrm>
                            <a:off x="8561" y="12654"/>
                            <a:ext cx="200" cy="3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3" name="Line 353"/>
                        <wps:cNvCnPr/>
                        <wps:spPr bwMode="auto">
                          <a:xfrm>
                            <a:off x="6283" y="12654"/>
                            <a:ext cx="355" cy="4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4" name="Line 354"/>
                        <wps:cNvCnPr/>
                        <wps:spPr bwMode="auto">
                          <a:xfrm flipH="1">
                            <a:off x="7688" y="12510"/>
                            <a:ext cx="300" cy="3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5" name="Line 355"/>
                        <wps:cNvCnPr/>
                        <wps:spPr bwMode="auto">
                          <a:xfrm flipH="1">
                            <a:off x="7988" y="12834"/>
                            <a:ext cx="506" cy="4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6" name="Line 356"/>
                        <wps:cNvCnPr/>
                        <wps:spPr bwMode="auto">
                          <a:xfrm>
                            <a:off x="8293" y="13374"/>
                            <a:ext cx="302" cy="1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0" o:spid="_x0000_s1060" style="position:absolute;left:0;text-align:left;margin-left:317.3pt;margin-top:11.1pt;width:133.85pt;height:213.3pt;z-index:251664384" coordorigin="6151,9465" coordsize="2677,4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" o:allowincell="f">
                <v:group id="Group 281" o:spid="_x0000_s1061" style="position:absolute;left:6484;top:9774;width:1865;height:3907" coordorigin="8768,10134" coordsize="1865,39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fl3hxgAAANwA&#10;AAAPAAAAAAAAAAAAAAAAAKoCAABkcnMvZG93bnJldi54bWxQSwUGAAAAAAQABAD6AAAAnQMAAAAA&#10;">
                  <v:line id="Line 282" o:spid="_x0000_s1062" style="position:absolute;visibility:visible;mso-wrap-style:square" from="9365,10494" to="9700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9r3csIAAADcAAAADwAAAGRycy9kb3ducmV2LnhtbESPS4vCMBSF9wP+h3AFN6KpBYfSMYrM&#10;A2Y7KtTlpbnTFJub0ERb//1kQHB5OI+Ps9mNthM36kPrWMFqmYEgrp1uuVFwOn4tChAhImvsHJOC&#10;OwXYbScvGyy1G/iHbofYiDTCoUQFJkZfShlqQxbD0nni5P263mJMsm+k7nFI47aTeZa9SostJ4JB&#10;T++G6svhahNkPvfn+sOvh6o9m8s+fFZVcVJqNh33byAijfEZfrS/tYK8yOH/TDoCcvs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9r3csIAAADcAAAADwAAAAAAAAAAAAAA&#10;AAChAgAAZHJzL2Rvd25yZXYueG1sUEsFBgAAAAAEAAQA+QAAAJADAAAAAA==&#10;" strokeweight=".25pt">
                    <v:stroke dashstyle="longDashDot"/>
                  </v:line>
                  <v:group id="Group 283" o:spid="_x0000_s1063" style="position:absolute;left:8768;top:10134;width:1865;height:3907" coordorigin="8768,10134" coordsize="1865,39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  <v:group id="Group 284" o:spid="_x0000_s1064" style="position:absolute;left:8963;top:10134;width:1008;height:3378" coordorigin="8963,10134" coordsize="1008,3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gn+ecUAAADc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cju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IJ/nnFAAAA3AAA&#10;AA8AAAAAAAAAAAAAAAAAqgIAAGRycy9kb3ducmV2LnhtbFBLBQYAAAAABAAEAPoAAACcAwAAAAA=&#10;">
                      <v:line id="Line 285" o:spid="_x0000_s1065" style="position:absolute;visibility:visible;mso-wrap-style:square" from="9677,13212" to="9696,13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jBYMYAAADcAAAADwAAAGRycy9kb3ducmV2LnhtbESPQWvCQBSE7wX/w/KE3uqmlgZ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B4wWDGAAAA3AAAAA8AAAAAAAAA&#10;AAAAAAAAoQIAAGRycy9kb3ducmV2LnhtbFBLBQYAAAAABAAEAPkAAACUAwAAAAA=&#10;"/>
                      <v:line id="Line 286" o:spid="_x0000_s1066" style="position:absolute;flip:y;visibility:visible;mso-wrap-style:square" from="9678,13460" to="9701,134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7eaMcAAADcAAAADwAAAGRycy9kb3ducmV2LnhtbESPzWrDMBCE74W+g9hCLyWRG0JwnSgh&#10;FAo95JIfHHrbWBvL2Fq5kpq4b18VAjkOM/MNs1gNthMX8qFxrOB1nIEgrpxuuFZw2H+MchAhImvs&#10;HJOCXwqwWj4+LLDQ7spbuuxiLRKEQ4EKTIx9IWWoDFkMY9cTJ+/svMWYpK+l9nhNcNvJSZbNpMWG&#10;04LBnt4NVe3uxyqQ+ebl269P07Zsj8c3U1Zl/7VR6vlpWM9BRBriPXxrf2oFk3wG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jt5oxwAAANwAAAAPAAAAAAAA&#10;AAAAAAAAAKECAABkcnMvZG93bnJldi54bWxQSwUGAAAAAAQABAD5AAAAlQMAAAAA&#10;"/>
                      <v:group id="Group 287" o:spid="_x0000_s1067" style="position:absolute;left:8963;top:10134;width:1008;height:3378" coordorigin="8963,10134" coordsize="1008,3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tgD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bYA7FAAAA3AAA&#10;AA8AAAAAAAAAAAAAAAAAqgIAAGRycy9kb3ducmV2LnhtbFBLBQYAAAAABAAEAPoAAACcAwAAAAA=&#10;">
                        <v:line id="Line 288" o:spid="_x0000_s1068" style="position:absolute;visibility:visible;mso-wrap-style:square" from="9695,13228" to="9696,13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lu/s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55bv7DAAAA3AAAAA8AAAAAAAAAAAAA&#10;AAAAoQIAAGRycy9kb3ducmV2LnhtbFBLBQYAAAAABAAEAPkAAACRAwAAAAA=&#10;"/>
                        <v:roundrect id="AutoShape 289" o:spid="_x0000_s1069" style="position:absolute;left:8974;top:13339;width:951;height:7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z/tsQA&#10;AADcAAAADwAAAGRycy9kb3ducmV2LnhtbESPQWsCMRSE7wX/Q3iCt5ooWHQ1igiW3kq3Hjw+N8/d&#10;xc3LmmTXbX99Uyj0OMzMN8xmN9hG9ORD7VjDbKpAEBfO1FxqOH0en5cgQkQ22DgmDV8UYLcdPW0w&#10;M+7BH9TnsRQJwiFDDVWMbSZlKCqyGKauJU7e1XmLMUlfSuPxkeC2kXOlXqTFmtNChS0dKipueWc1&#10;FEZ1yp/799VlEfPvvruzfL1rPRkP+zWISEP8D/+134yG+XIFv2fSEZ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8/7bEAAAA3AAAAA8AAAAAAAAAAAAAAAAAmAIAAGRycy9k&#10;b3ducmV2LnhtbFBLBQYAAAAABAAEAPUAAACJAwAAAAA=&#10;"/>
                        <v:rect id="Rectangle 290" o:spid="_x0000_s1070" style="position:absolute;left:9741;top:13304;width:44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CLacEA&#10;AADcAAAADwAAAGRycy9kb3ducmV2LnhtbERPTYvCMBC9L/gfwgje1tQKslbTIoqiR62Xvc02Y1tt&#10;JqWJWv31m8PCHh/ve5n1phEP6lxtWcFkHIEgLqyuuVRwzrefXyCcR9bYWCYFL3KQpYOPJSbaPvlI&#10;j5MvRQhhl6CCyvs2kdIVFRl0Y9sSB+5iO4M+wK6UusNnCDeNjKNoJg3WHBoqbGldUXE73Y2Cnzo+&#10;4/uY7yIz3079oc+v9++NUqNhv1qA8NT7f/Gfe68VxPMwP5wJR0Cm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WAi2nBAAAA3AAAAA8AAAAAAAAAAAAAAAAAmAIAAGRycy9kb3du&#10;cmV2LnhtbFBLBQYAAAAABAAEAPUAAACGAwAAAAA=&#10;"/>
                        <v:rect id="Rectangle 291" o:spid="_x0000_s1071" style="position:absolute;left:9401;top:12953;width:224;height:2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B9H8MA&#10;AADcAAAADwAAAGRycy9kb3ducmV2LnhtbESPQWvCQBSE74X+h+UVvNVNPEiNrlICbb2VRkOuj+wz&#10;CWbfprtbTf59VxA8DjPzDbPZjaYXF3K+s6wgnScgiGurO24UHA8fr28gfEDW2FsmBRN52G2fnzaY&#10;aXvlH7oUoRERwj5DBW0IQyalr1sy6Od2II7eyTqDIUrXSO3wGuGml4skWUqDHceFFgfKW6rPxZ9R&#10;8Mnlt/s9hLzi9FiTLKsp338pNXsZ39cgAo3hEb6391rBYpXC7Uw8AnL7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8B9H8MAAADcAAAADwAAAAAAAAAAAAAAAACYAgAAZHJzL2Rv&#10;d25yZXYueG1sUEsFBgAAAAAEAAQA9QAAAIgDAAAAAA==&#10;" fillcolor="#767676">
                          <v:fill angle="90" focus="50%" type="gradient"/>
                        </v:rect>
                        <v:rect id="Rectangle 292" o:spid="_x0000_s1072" style="position:absolute;left:9223;top:13212;width:445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6whcUA&#10;AADcAAAADwAAAGRycy9kb3ducmV2LnhtbESPT2vCQBTE70K/w/IKvenGFEoTXUVaLO0xxou3Z/aZ&#10;RLNvQ3bzp/303ULB4zAzv2HW28k0YqDO1ZYVLBcRCOLC6ppLBcd8P38F4TyyxsYyKfgmB9vNw2yN&#10;qbYjZzQcfCkChF2KCirv21RKV1Rk0C1sSxy8i+0M+iC7UuoOxwA3jYyj6EUarDksVNjSW0XF7dAb&#10;Bec6PuJPln9EJtk/+68pv/and6WeHqfdCoSnyd/D/+1PrSBOYvg7E4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HrCFxQAAANwAAAAPAAAAAAAAAAAAAAAAAJgCAABkcnMv&#10;ZG93bnJldi54bWxQSwUGAAAAAAQABAD1AAAAigMAAAAA&#10;"/>
                        <v:rect id="Rectangle 293" o:spid="_x0000_s1073" style="position:absolute;left:9696;top:13290;width:48;height:1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IVHsUA&#10;AADcAAAADwAAAGRycy9kb3ducmV2LnhtbESPQWvCQBSE7wX/w/IKvTWbJiA1ukqxWOpRk0tvz+wz&#10;ic2+DdnVRH+9KxR6HGbmG2axGk0rLtS7xrKCtygGQVxa3XCloMg3r+8gnEfW2FomBVdysFpOnhaY&#10;aTvwji57X4kAYZehgtr7LpPSlTUZdJHtiIN3tL1BH2RfSd3jEOCmlUkcT6XBhsNCjR2tayp/92ej&#10;4NAkBd52+VdsZpvUb8f8dP75VOrlefyYg/A0+v/wX/tbK0hmKTzOh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UhUexQAAANwAAAAPAAAAAAAAAAAAAAAAAJgCAABkcnMv&#10;ZG93bnJldi54bWxQSwUGAAAAAAQABAD1AAAAigMAAAAA&#10;"/>
                        <v:line id="Line 294" o:spid="_x0000_s1074" style="position:absolute;flip:x;visibility:visible;mso-wrap-style:square" from="8963,13376" to="9971,13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Zpl8QAAADcAAAADwAAAGRycy9kb3ducmV2LnhtbESPS2vCQBSF94L/YbiCO50oIjY6ig8K&#10;7qQ2gstL5pqJZu6EzDRJ/32nUOjycB4fZ7PrbSVaanzpWMFsmoAgzp0uuVCQfb5PViB8QNZYOSYF&#10;3+Rhtx0ONphq1/EHtddQiDjCPkUFJoQ6ldLnhiz6qauJo/dwjcUQZVNI3WAXx20l50mylBZLjgSD&#10;NR0N5a/rl42QQ9ufjqt7frk/b6bqnlm2OL2UGo/6/RpEoD78h//aZ61g/raA3zPxCMjt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ZmmXxAAAANwAAAAPAAAAAAAAAAAA&#10;AAAAAKECAABkcnMvZG93bnJldi54bWxQSwUGAAAAAAQABAD5AAAAkgMAAAAA&#10;" strokeweight=".5pt">
                          <v:stroke dashstyle="longDashDot"/>
                        </v:line>
                        <v:rect id="Rectangle 295" o:spid="_x0000_s1075" style="position:absolute;left:9440;top:13467;width:131;height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co8cQA&#10;AADcAAAADwAAAGRycy9kb3ducmV2LnhtbESPQYvCMBSE74L/IbyFvWm6XVy0GkUURY9aL96ezbPt&#10;bvNSmqjVX2+EBY/DzHzDTGatqcSVGldaVvDVj0AQZ1aXnCs4pKveEITzyBory6TgTg5m025ngom2&#10;N97Rde9zESDsElRQeF8nUrqsIIOub2vi4J1tY9AH2eRSN3gLcFPJOIp+pMGSw0KBNS0Kyv72F6Pg&#10;VMYHfOzSdWRGq2+/bdPfy3Gp1OdHOx+D8NT6d/i/vdEK4tEA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3KPHEAAAA3AAAAA8AAAAAAAAAAAAAAAAAmAIAAGRycy9k&#10;b3ducmV2LnhtbFBLBQYAAAAABAAEAPUAAACJAwAAAAA=&#10;"/>
                        <v:rect id="Rectangle 296" o:spid="_x0000_s1076" style="position:absolute;left:9129;top:13304;width:44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W2hsUA&#10;AADcAAAADwAAAGRycy9kb3ducmV2LnhtbESPQWvCQBSE7wX/w/IEb3VjhFCjq4jF0h6TeOntmX1N&#10;UrNvQ3Y1aX+9KxR6HGbmG2azG00rbtS7xrKCxTwCQVxa3XCl4FQcn19AOI+ssbVMCn7IwW47edpg&#10;qu3AGd1yX4kAYZeigtr7LpXSlTUZdHPbEQfvy/YGfZB9JXWPQ4CbVsZRlEiDDYeFGjs61FRe8qtR&#10;cG7iE/5mxVtkVsel/xiL7+vnq1Kz6bhfg/A0+v/wX/tdK4hXCTzOhCMgt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JbaGxQAAANwAAAAPAAAAAAAAAAAAAAAAAJgCAABkcnMv&#10;ZG93bnJldi54bWxQSwUGAAAAAAQABAD1AAAAigMAAAAA&#10;"/>
                        <v:rect id="Rectangle 297" o:spid="_x0000_s1077" style="position:absolute;left:9175;top:13318;width:45;height: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kTHcQA&#10;AADcAAAADwAAAGRycy9kb3ducmV2LnhtbESPQYvCMBSE74L/IbyFvWm6XXC1GkUURY9aL96ezbPt&#10;bvNSmqjVX2+EBY/DzHzDTGatqcSVGldaVvDVj0AQZ1aXnCs4pKveEITzyBory6TgTg5m025ngom2&#10;N97Rde9zESDsElRQeF8nUrqsIIOub2vi4J1tY9AH2eRSN3gLcFPJOIoG0mDJYaHAmhYFZX/7i1Fw&#10;KuMDPnbpOjKj1bfftunv5bhU6vOjnY9BeGr9O/zf3mgF8egH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pEx3EAAAA3AAAAA8AAAAAAAAAAAAAAAAAmAIAAGRycy9k&#10;b3ducmV2LnhtbFBLBQYAAAAABAAEAPUAAACJAwAAAAA=&#10;"/>
                        <v:rect id="Rectangle 298" o:spid="_x0000_s1078" style="position:absolute;left:9081;top:13288;width:48;height:1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aHb8EA&#10;AADcAAAADwAAAGRycy9kb3ducmV2LnhtbERPTYvCMBC9L/gfwgje1tQKslbTIoqiR62Xvc02Y1tt&#10;JqWJWv31m8PCHh/ve5n1phEP6lxtWcFkHIEgLqyuuVRwzrefXyCcR9bYWCYFL3KQpYOPJSbaPvlI&#10;j5MvRQhhl6CCyvs2kdIVFRl0Y9sSB+5iO4M+wK6UusNnCDeNjKNoJg3WHBoqbGldUXE73Y2Cnzo+&#10;4/uY7yIz3079oc+v9++NUqNhv1qA8NT7f/Gfe68VxPOwNpwJR0Cm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2h2/BAAAA3AAAAA8AAAAAAAAAAAAAAAAAmAIAAGRycy9kb3du&#10;cmV2LnhtbFBLBQYAAAAABAAEAPUAAACGAwAAAAA=&#10;"/>
                        <v:group id="Group 299" o:spid="_x0000_s1079" style="position:absolute;left:9341;top:10134;width:452;height:3269" coordorigin="9341,10134" coordsize="452,3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        <v:rect id="Rectangle 300" o:spid="_x0000_s1080" style="position:absolute;left:9417;top:11339;width:161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dCnsAA&#10;AADcAAAADwAAAGRycy9kb3ducmV2LnhtbERPz2vCMBS+C/4P4QneNO0GQ6pRpLDNm0wtvT6aZ1ts&#10;XmqS2frfL4eBx4/v92Y3mk48yPnWsoJ0mYAgrqxuuVZwOX8uViB8QNbYWSYFT/Kw204nG8y0HfiH&#10;HqdQixjCPkMFTQh9JqWvGjLol7YnjtzVOoMhQldL7XCI4aaTb0nyIQ22HBsa7ClvqLqdfo2CLy6O&#10;7n4OecnppSJZlM/88K3UfDbu1yACjeEl/ncftIL3JM6PZ+IRkN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mdCnsAAAADcAAAADwAAAAAAAAAAAAAAAACYAgAAZHJzL2Rvd25y&#10;ZXYueG1sUEsFBgAAAAAEAAQA9QAAAIUDAAAAAA==&#10;" fillcolor="#767676">
                            <v:fill angle="90" focus="50%" type="gradient"/>
                          </v:rect>
                          <v:rect id="Rectangle 301" o:spid="_x0000_s1081" style="position:absolute;left:9399;top:10777;width:201;height: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vnBcMA&#10;AADcAAAADwAAAGRycy9kb3ducmV2LnhtbESPS2vDMBCE74X8B7GB3BrZDZTiRgnBkMa30jzIdbG2&#10;tom1ciTFj39fFQo9DjPzDbPejqYVPTnfWFaQLhMQxKXVDVcKzqf98xsIH5A1tpZJwUQetpvZ0xoz&#10;bQf+ov4YKhEh7DNUUIfQZVL6siaDfmk74uh9W2cwROkqqR0OEW5a+ZIkr9Jgw3Ghxo7ymsrb8WEU&#10;fPDl091PIb9yei5JXq5TXhyUWszH3TuIQGP4D/+1C61glaTweyYeAb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SvnBcMAAADcAAAADwAAAAAAAAAAAAAAAACYAgAAZHJzL2Rv&#10;d25yZXYueG1sUEsFBgAAAAAEAAQA9QAAAIgDAAAAAA==&#10;" fillcolor="#767676">
                            <v:fill angle="90" focus="50%" type="gradient"/>
                          </v:rect>
                          <v:rect id="Rectangle 302" o:spid="_x0000_s1082" style="position:absolute;left:9483;top:10713;width:45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qn8QA&#10;AADcAAAADwAAAGRycy9kb3ducmV2LnhtbESPQWvCQBSE7wX/w/IEb3XXCNJGN6FYLHrUeOntmX0m&#10;sdm3Ibtq2l/fLRQ8DjPzDbPKB9uKG/W+caxhNlUgiEtnGq40HIvN8wsIH5ANto5Jwzd5yLPR0wpT&#10;4+68p9shVCJC2KeooQ6hS6X0ZU0W/dR1xNE7u95iiLKvpOnxHuG2lYlSC2mx4bhQY0frmsqvw9Vq&#10;ODXJEX/2xYeyr5t52A3F5fr5rvVkPLwtQQQawiP8394aDXOVwN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1Kp/EAAAA3AAAAA8AAAAAAAAAAAAAAAAAmAIAAGRycy9k&#10;b3ducmV2LnhtbFBLBQYAAAAABAAEAPUAAACJAwAAAAA=&#10;"/>
                          <v:rect id="Rectangle 303" o:spid="_x0000_s1083" style="position:absolute;left:9486;top:10156;width:34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mPBMUA&#10;AADcAAAADwAAAGRycy9kb3ducmV2LnhtbESPQWvCQBSE7wX/w/KE3uquBkpN3QRRlPaoycXba/Y1&#10;Sc2+DdlV0/76bqHgcZiZb5hVPtpOXGnwrWMN85kCQVw503KtoSx2Ty8gfEA22DkmDd/kIc8mDytM&#10;jbvxga7HUIsIYZ+ihiaEPpXSVw1Z9DPXE0fv0w0WQ5RDLc2Atwi3nVwo9SwtthwXGuxp01B1Pl6s&#10;ho92UeLPodgru9wl4X0svi6nrdaP03H9CiLQGO7h//ab0ZCoBP7OxCMg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uY8ExQAAANwAAAAPAAAAAAAAAAAAAAAAAJgCAABkcnMv&#10;ZG93bnJldi54bWxQSwUGAAAAAAQABAD1AAAAigMAAAAA&#10;"/>
                          <v:rect id="Rectangle 304" o:spid="_x0000_s1084" style="position:absolute;left:9419;top:10260;width:147;height:4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xEncQA&#10;AADcAAAADwAAAGRycy9kb3ducmV2LnhtbESPS2vDMBCE74X8B7GB3ho5bSnBiRKCIY1vpXmQ62Jt&#10;bBNr5UiKH/++KhR6HGbmG2a1GUwjOnK+tqxgPktAEBdW11wqOB13LwsQPiBrbCyTgpE8bNaTpxWm&#10;2vb8Td0hlCJC2KeooAqhTaX0RUUG/cy2xNG7WmcwROlKqR32EW4a+ZokH9JgzXGhwpayiorb4WEU&#10;fPL5y92PIbvw/FSQPF/GLN8r9TwdtksQgYbwH/5r51rBW/IOv2fiEZ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1cRJ3EAAAA3AAAAA8AAAAAAAAAAAAAAAAAmAIAAGRycy9k&#10;b3ducmV2LnhtbFBLBQYAAAAABAAEAPUAAACJAwAAAAA=&#10;" fillcolor="#767676">
                            <v:fill angle="90" focus="50%" type="gradient"/>
                          </v:rect>
                          <v:shapetype id="_x0000_t23" coordsize="21600,21600" o:spt="23" adj="5400" path="m,10800qy10800,,21600,10800,10800,21600,,10800xm@0,10800qy10800@2@1,10800,10800@0@0,10800xe">
                            <v:formulas>
                              <v:f eqn="val #0"/>
                              <v:f eqn="sum width 0 #0"/>
                              <v:f eqn="sum height 0 #0"/>
                              <v:f eqn="prod @0 2929 10000"/>
                              <v:f eqn="sum width 0 @3"/>
                              <v:f eqn="sum height 0 @3"/>
                            </v:formulas>
                            <v:path o:connecttype="custom" o:connectlocs="10800,0;3163,3163;0,10800;3163,18437;10800,21600;18437,18437;21600,10800;18437,3163" textboxrect="3163,3163,18437,18437"/>
                            <v:handles>
                              <v:h position="#0,center" xrange="0,10800"/>
                            </v:handles>
                          </v:shapetype>
                          <v:shape id="AutoShape 305" o:spid="_x0000_s1085" type="#_x0000_t23" style="position:absolute;left:9559;top:10769;width:201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SsesMA&#10;AADcAAAADwAAAGRycy9kb3ducmV2LnhtbESPQWvCQBSE70L/w/IEb7pJg5JGV2lLBa9qoddH9nUT&#10;zL5Ns9sk+utdodDjMDPfMJvdaBvRU+drxwrSRQKCuHS6ZqPg87yf5yB8QNbYOCYFV/Kw2z5NNlho&#10;N/CR+lMwIkLYF6igCqEtpPRlRRb9wrXE0ft2ncUQZWek7nCIcNvI5yRZSYs1x4UKW3qvqLycfq2C&#10;8eKz7GN1uJmc87c0J/Pz9TIoNZuOr2sQgcbwH/5rH7SCLFnC40w8AnJ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NSsesMAAADcAAAADwAAAAAAAAAAAAAAAACYAgAAZHJzL2Rv&#10;d25yZXYueG1sUEsFBgAAAAAEAAQA9QAAAIgDAAAAAA==&#10;" adj="5102"/>
                          <v:line id="Line 306" o:spid="_x0000_s1086" style="position:absolute;visibility:visible;mso-wrap-style:square" from="9503,10134" to="9503,13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foDAMQAAADcAAAADwAAAGRycy9kb3ducmV2LnhtbESPQYvCMBSE78L+h/AWvGm6LkqpRpEF&#10;RRCEWgWPz+bZFpuX0mRr/fdGWNjjMDPfMItVb2rRUesqywq+xhEI4tzqigsFp2wzikE4j6yxtkwK&#10;nuRgtfwYLDDR9sEpdUdfiABhl6CC0vsmkdLlJRl0Y9sQB+9mW4M+yLaQusVHgJtaTqJoJg1WHBZK&#10;bOinpPx+/DUKLudNfE13+/hcF6fs0E2z7TPNlBp+9us5CE+9/w//tXdawXc0g/eZcATk8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+gMAxAAAANwAAAAPAAAAAAAAAAAA&#10;AAAAAKECAABkcnMvZG93bnJldi54bWxQSwUGAAAAAAQABAD5AAAAkgMAAAAA&#10;" strokeweight=".5pt">
                            <v:stroke dashstyle="longDashDot"/>
                          </v:line>
                          <v:shapetype id="_x0000_t135" coordsize="21600,21600" o:spt="135" path="m10800,qx21600,10800,10800,21600l,21600,,xe">
                            <v:stroke joinstyle="miter"/>
                            <v:path gradientshapeok="t" o:connecttype="rect" textboxrect="0,3163,18437,18437"/>
                          </v:shapetype>
                          <v:shape id="AutoShape 307" o:spid="_x0000_s1087" type="#_x0000_t135" style="position:absolute;left:9423;top:10803;width:307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U5JccA&#10;AADcAAAADwAAAGRycy9kb3ducmV2LnhtbESPT2vCQBTE74LfYXlCL6IbLfVPdBUpFHsoiFHE4yP7&#10;TKLZtyG7jamfvlsoeBxm5jfMct2aUjRUu8KygtEwAkGcWl1wpuB4+BjMQDiPrLG0TAp+yMF61e0s&#10;Mdb2zntqEp+JAGEXo4Lc+yqW0qU5GXRDWxEH72Jrgz7IOpO6xnuAm1KOo2giDRYcFnKs6D2n9JZ8&#10;GwXNV/VWXOXucd1uHymeZ6d5fz9W6qXXbhYgPLX+Gf5vf2oFr9EU/s6EIy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Y1OSXHAAAA3AAAAA8AAAAAAAAAAAAAAAAAmAIAAGRy&#10;cy9kb3ducmV2LnhtbFBLBQYAAAAABAAEAPUAAACMAwAAAAA=&#10;" fillcolor="#767676" strokeweight=".5pt">
                            <v:fill focus="50%" type="gradient"/>
                          </v:shape>
                          <v:oval id="Oval 308" o:spid="_x0000_s1088" style="position:absolute;left:9633;top:10830;width:67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/t78AA&#10;AADcAAAADwAAAGRycy9kb3ducmV2LnhtbERPz2vCMBS+C/4P4QnebNIKQzqjiDDYbVqF7fho3tpi&#10;89IlqXb//XIQdvz4fm/3k+3FnXzoHGvIMwWCuHam40bD9fK22oAIEdlg75g0/FKA/W4+22Jp3IPP&#10;dK9iI1IIhxI1tDEOpZShbsliyNxAnLhv5y3GBH0jjcdHCre9LJR6kRY7Tg0tDnRsqb5Vo9VQjMbn&#10;m2Msqo8T9/WPWo9f+afWy8V0eAURaYr/4qf73WhYq7Q2nUlHQO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Z/t78AAAADcAAAADwAAAAAAAAAAAAAAAACYAgAAZHJzL2Rvd25y&#10;ZXYueG1sUEsFBgAAAAAEAAQA9QAAAIUDAAAAAA==&#10;" strokeweight=".5pt"/>
                          <v:line id="Line 309" o:spid="_x0000_s1089" style="position:absolute;flip:x y;visibility:visible;mso-wrap-style:square" from="9341,10863" to="9793,108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h1QMQAAADcAAAADwAAAGRycy9kb3ducmV2LnhtbESPQWsCMRSE7wX/Q3iCN81asehqFKla&#10;e+mh6sXbY/PcRDcvyybq9t83BaHHYWa+YebL1lXiTk2wnhUMBxkI4sJry6WC42Hbn4AIEVlj5ZkU&#10;/FCA5aLzMsdc+wd/030fS5EgHHJUYGKscylDYchhGPiaOHln3ziMSTal1A0+EtxV8jXL3qRDy2nB&#10;YE3vhorr/uYUTMb2axjNbrxbnw6Xs9640l4+lOp129UMRKQ2/oef7U+tYJRN4e9MOgJy8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WHVAxAAAANwAAAAPAAAAAAAAAAAA&#10;AAAAAKECAABkcnMvZG93bnJldi54bWxQSwUGAAAAAAQABAD5AAAAkgMAAAAA&#10;" strokeweight=".25pt">
                            <v:stroke dashstyle="longDashDot"/>
                          </v:line>
                          <v:line id="Line 310" o:spid="_x0000_s1090" style="position:absolute;visibility:visible;mso-wrap-style:square" from="9662,10707" to="9664,10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9WhMEAAADcAAAADwAAAGRycy9kb3ducmV2LnhtbERPTWsCMRC9F/wPYYReRLO2VGRrFGkr&#10;9FoV1uOwmW4WN5OwSd3133cOhR4f73uzG32nbtSnNrCB5aIARVwH23Jj4Hw6zNegUka22AUmA3dK&#10;sNtOHjZY2jDwF92OuVESwqlEAy7nWGqdakce0yJEYuG+Q+8xC+wbbXscJNx3+qkoVtpjy9LgMNKb&#10;o/p6/PFSMpvFS/0eX4aqvbjrPn1U1fpszON03L+CyjTmf/Gf+9MaeF7KfDkjR0Bvf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qr1aEwQAAANwAAAAPAAAAAAAAAAAAAAAA&#10;AKECAABkcnMvZG93bnJldi54bWxQSwUGAAAAAAQABAD5AAAAjwMAAAAA&#10;" strokeweight=".25pt">
                            <v:stroke dashstyle="longDashDot"/>
                          </v:line>
                          <v:shape id="AutoShape 311" o:spid="_x0000_s1091" type="#_x0000_t135" style="position:absolute;left:9469;top:10225;width:68;height:91;rotation:592377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d3O8QA&#10;AADcAAAADwAAAGRycy9kb3ducmV2LnhtbESPT4vCMBTE74LfITzBi2haBZVqFHFRF8SDfw4eH82z&#10;LTYvpcna+u03Cwseh5n5DbNct6YUL6pdYVlBPIpAEKdWF5wpuF13wzkI55E1lpZJwZscrFfdzhIT&#10;bRs+0+viMxEg7BJUkHtfJVK6NCeDbmQr4uA9bG3QB1lnUtfYBLgp5TiKptJgwWEhx4q2OaXPy49R&#10;4Lbx135wuJ5mR0Q62aM9TJu7Uv1eu1mA8NT6T/i//a0VTOIY/s6EI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3dzvEAAAA3AAAAA8AAAAAAAAAAAAAAAAAmAIAAGRycy9k&#10;b3ducmV2LnhtbFBLBQYAAAAABAAEAPUAAACJAwAAAAA=&#10;"/>
                          <v:rect id="Rectangle 312" o:spid="_x0000_s1092" style="position:absolute;left:9566;top:10236;width:34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NgAMcA&#10;AADcAAAADwAAAGRycy9kb3ducmV2LnhtbESPQWvCQBSE70L/w/IKvenGtIimriKFFKEUjPbQ3h7Z&#10;5yYk+zZktzH9911B8DjMzDfMejvaVgzU+9qxgvksAUFcOl2zUfB1yqdLED4ga2wdk4I/8rDdPEzW&#10;mGl34YKGYzAiQthnqKAKocuk9GVFFv3MdcTRO7veYoiyN1L3eIlw28o0SRbSYs1xocKO3ioqm+Ov&#10;VfBh8vOhWS0/i/Sn2RWr4mU/vn8r9fQ47l5BBBrDPXxr77WC53kK1zPxCMj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czYADHAAAA3AAAAA8AAAAAAAAAAAAAAAAAmAIAAGRy&#10;cy9kb3ducmV2LnhtbFBLBQYAAAAABAAEAPUAAACMAwAAAAA=&#10;" fillcolor="#767676">
                            <v:fill focus="50%" type="gradient"/>
                          </v:rect>
                          <v:shape id="AutoShape 313" o:spid="_x0000_s1093" type="#_x0000_t135" style="position:absolute;left:9470;top:10650;width:68;height:91;rotation:-587715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wHMMgA&#10;AADcAAAADwAAAGRycy9kb3ducmV2LnhtbESPT2vCQBTE74LfYXmFXopuUrFIdJUoldpLaeOf8yP7&#10;mgSzb2N2q7GfvisUPA4z8xtmtuhMLc7UusqygngYgSDOra64ULDbrgcTEM4ja6wtk4IrOVjM+70Z&#10;Jtpe+IvOmS9EgLBLUEHpfZNI6fKSDLqhbYiD921bgz7ItpC6xUuAm1o+R9GLNFhxWCixoVVJ+TH7&#10;MQr863L8lu13T5tD+vtxSt/j6/FzrdTjQ5dOQXjq/D38395oBaN4BLcz4QjI+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pzAcwyAAAANwAAAAPAAAAAAAAAAAAAAAAAJgCAABk&#10;cnMvZG93bnJldi54bWxQSwUGAAAAAAQABAD1AAAAjQMAAAAA&#10;"/>
                          <v:line id="Line 314" o:spid="_x0000_s1094" style="position:absolute;flip:x y;visibility:visible;mso-wrap-style:square" from="9597,10236" to="9621,10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JzfMQAAADcAAAADwAAAGRycy9kb3ducmV2LnhtbESP0YrCMBRE34X9h3AX9k3Tqoh0jbIs&#10;qPsggtUPuDR322pzU5Ko1a83guDjMDNnmNmiM424kPO1ZQXpIAFBXFhdc6ngsF/2pyB8QNbYWCYF&#10;N/KwmH/0Zphpe+UdXfJQighhn6GCKoQ2k9IXFRn0A9sSR+/fOoMhSldK7fAa4aaRwySZSIM1x4UK&#10;W/qtqDjlZ6OgWI+bdBVux9TVo3zS3f1yu98o9fXZ/XyDCNSFd/jV/tMKRukYnmfiEZDz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YnN8xAAAANwAAAAPAAAAAAAAAAAA&#10;AAAAAKECAABkcnMvZG93bnJldi54bWxQSwUGAAAAAAQABAD5AAAAkgMAAAAA&#10;" strokeweight=".5pt"/>
                          <v:line id="Line 315" o:spid="_x0000_s1095" style="position:absolute;flip:x;visibility:visible;mso-wrap-style:square" from="9594,10680" to="9623,10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6xjMIAAADcAAAADwAAAGRycy9kb3ducmV2LnhtbESPQWsCMRSE7wX/Q3gFb93sKrZlNYoI&#10;iiel2168PTbP3dDNy5JEXf+9KRQ8DjPzDbNYDbYTV/LBOFZQZDkI4tppw42Cn+/t2yeIEJE1do5J&#10;wZ0CrJajlwWW2t34i65VbESCcChRQRtjX0oZ6pYshsz1xMk7O28xJukbqT3eEtx2cpLn79Ki4bTQ&#10;Yk+blurf6mIV7IKtyaFxYZgdq+LiTwfzcVJq/Dqs5yAiDfEZ/m/vtYJpMYO/M+kI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U6xjMIAAADcAAAADwAAAAAAAAAAAAAA&#10;AAChAgAAZHJzL2Rvd25yZXYueG1sUEsFBgAAAAAEAAQA+QAAAJADAAAAAA==&#10;" strokeweight=".5pt"/>
                          <v:line id="Line 316" o:spid="_x0000_s1096" style="position:absolute;flip:x;visibility:visible;mso-wrap-style:square" from="9627,10287" to="9627,10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wv+8IAAADcAAAADwAAAGRycy9kb3ducmV2LnhtbESPQWsCMRSE74L/IbyCN81upbasRpGC&#10;4klx24u3x+a5G7p5WZKo6783BcHjMDPfMItVb1txJR+MYwX5JANBXDltuFbw+7MZf4EIEVlj65gU&#10;3CnAajkcLLDQ7sZHupaxFgnCoUAFTYxdIWWoGrIYJq4jTt7ZeYsxSV9L7fGW4LaV71k2kxYNp4UG&#10;O/puqPorL1bBNtiKHBoX+o9DmV/8aW8+T0qN3vr1HESkPr7Cz/ZOK5jmM/g/k46AXD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Zwv+8IAAADcAAAADwAAAAAAAAAAAAAA&#10;AAChAgAAZHJzL2Rvd25yZXYueG1sUEsFBgAAAAAEAAQA+QAAAJADAAAAAA==&#10;" strokeweight=".5pt"/>
                        </v:group>
                      </v:group>
                    </v:group>
                    <v:group id="Group 317" o:spid="_x0000_s1097" style="position:absolute;left:8768;top:13041;width:1865;height:1000" coordorigin="8768,13041" coordsize="18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D6FM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mrz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MPoUxgAAANwA&#10;AAAPAAAAAAAAAAAAAAAAAKoCAABkcnMvZG93bnJldi54bWxQSwUGAAAAAAQABAD6AAAAnQMAAAAA&#10;">
                      <v:group id="Group 318" o:spid="_x0000_s1098" style="position:absolute;left:8768;top:13041;width:1865;height:1000" coordorigin="8768,13041" coordsize="18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          <v:group id="Group 319" o:spid="_x0000_s1099" style="position:absolute;left:8768;top:13041;width:1865;height:1000" coordorigin="8771,13063" coordsize="18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PL/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mrzB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48v9xgAAANwA&#10;AAAPAAAAAAAAAAAAAAAAAKoCAABkcnMvZG93bnJldi54bWxQSwUGAAAAAAQABAD6AAAAnQMAAAAA&#10;">
                          <v:group id="Group 320" o:spid="_x0000_s1100" style="position:absolute;left:8771;top:13063;width:1865;height:1000" coordorigin="8771,13063" coordsize="18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bWo3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tajdwwAAANwAAAAP&#10;AAAAAAAAAAAAAAAAAKoCAABkcnMvZG93bnJldi54bWxQSwUGAAAAAAQABAD6AAAAmgMAAAAA&#10;">
                            <v:group id="Group 321" o:spid="_x0000_s1101" style="position:absolute;left:8771;top:13063;width:1865;height:1000" coordorigin="8771,13063" coordsize="18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kNR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XQS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vkNRsQAAADcAAAA&#10;DwAAAAAAAAAAAAAAAACqAgAAZHJzL2Rvd25yZXYueG1sUEsFBgAAAAAEAAQA+gAAAJsDAAAAAA==&#10;">
                              <v:rect id="Rectangle 322" o:spid="_x0000_s1102" style="position:absolute;left:8864;top:13072;width:105;height:9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B2/8UA&#10;AADcAAAADwAAAGRycy9kb3ducmV2LnhtbESPQWvCQBSE74X+h+UVvNVNI0hNXaVUInrU5OLtNfua&#10;pM2+DdmNrv76bqHgcZiZb5jlOphOnGlwrWUFL9MEBHFldcu1grLIn19BOI+ssbNMCq7kYL16fFhi&#10;pu2FD3Q++lpECLsMFTTe95mUrmrIoJvanjh6X3Yw6KMcaqkHvES46WSaJHNpsOW40GBPHw1VP8fR&#10;KPhs0xJvh2KbmEU+8/tQfI+njVKTp/D+BsJT8Pfwf3unFczSFP7Ox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QHb/xQAAANwAAAAPAAAAAAAAAAAAAAAAAJgCAABkcnMv&#10;ZG93bnJldi54bWxQSwUGAAAAAAQABAD1AAAAigMAAAAA&#10;"/>
                              <v:rect id="Rectangle 323" o:spid="_x0000_s1103" style="position:absolute;left:9932;top:13063;width:105;height:9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zTZMUA&#10;AADcAAAADwAAAGRycy9kb3ducmV2LnhtbESPQWvCQBSE70L/w/IK3symCZQ2dZVSUewxJpfeXrPP&#10;JDb7NmRXE/313ULB4zAz3zDL9WQ6caHBtZYVPEUxCOLK6pZrBWWxXbyAcB5ZY2eZFFzJwXr1MFti&#10;pu3IOV0OvhYBwi5DBY33fSalqxoy6CLbEwfvaAeDPsihlnrAMcBNJ5M4fpYGWw4LDfb00VD1czgb&#10;Bd9tUuItL3axed2m/nMqTuevjVLzx+n9DYSnyd/D/+29VpAmKfyd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NNkxQAAANwAAAAPAAAAAAAAAAAAAAAAAJgCAABkcnMv&#10;ZG93bnJldi54bWxQSwUGAAAAAAQABAD1AAAAigMAAAAA&#10;"/>
                              <v:rect id="Rectangle 324" o:spid="_x0000_s1104" style="position:absolute;left:8977;top:13589;width:406;height: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VLEMUA&#10;AADcAAAADwAAAGRycy9kb3ducmV2LnhtbESPT2vCQBTE70K/w/IKvenGWKSmriKWlPao8eLtNfua&#10;pGbfhuzmT/30bkHocZiZ3zDr7Whq0VPrKssK5rMIBHFudcWFglOWTl9AOI+ssbZMCn7JwXbzMFlj&#10;ou3AB+qPvhABwi5BBaX3TSKly0sy6Ga2IQ7et20N+iDbQuoWhwA3tYyjaCkNVhwWSmxoX1J+OXZG&#10;wVcVn/B6yN4js0oX/nPMfrrzm1JPj+PuFYSn0f+H7+0PrWARP8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5UsQxQAAANwAAAAPAAAAAAAAAAAAAAAAAJgCAABkcnMv&#10;ZG93bnJldi54bWxQSwUGAAAAAAQABAD1AAAAigMAAAAA&#10;"/>
                              <v:rect id="Rectangle 325" o:spid="_x0000_s1105" style="position:absolute;left:9378;top:13587;width:268;height: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nui8UA&#10;AADcAAAADwAAAGRycy9kb3ducmV2LnhtbESPT2vCQBTE70K/w/IKvenGSKWmriKWlPao8eLtNfua&#10;pGbfhuzmT/30bkHocZiZ3zDr7Whq0VPrKssK5rMIBHFudcWFglOWTl9AOI+ssbZMCn7JwXbzMFlj&#10;ou3AB+qPvhABwi5BBaX3TSKly0sy6Ga2IQ7et20N+iDbQuoWhwA3tYyjaCkNVhwWSmxoX1J+OXZG&#10;wVcVn/B6yN4js0oX/nPMfrrzm1JPj+PuFYSn0f+H7+0PrWARP8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qe6LxQAAANwAAAAPAAAAAAAAAAAAAAAAAJgCAABkcnMv&#10;ZG93bnJldi54bWxQSwUGAAAAAAQABAD1AAAAigMAAAAA&#10;"/>
                              <v:rect id="Rectangle 326" o:spid="_x0000_s1106" style="position:absolute;left:9646;top:13590;width:184;height: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tw/MMA&#10;AADcAAAADwAAAGRycy9kb3ducmV2LnhtbESPQYvCMBSE7wv+h/AEb2tqBdFqFFGU9ajtZW9vm2fb&#10;3ealNFG7/nojCB6HmfmGWaw6U4srta6yrGA0jEAQ51ZXXCjI0t3nFITzyBpry6Tgnxyslr2PBSba&#10;3vhI15MvRICwS1BB6X2TSOnykgy6oW2Ig3e2rUEfZFtI3eItwE0t4yiaSIMVh4USG9qUlP+dLkbB&#10;TxVneD+m+8jMdmN/6NLfy/dWqUG/W89BeOr8O/xqf2kF43gC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Htw/MMAAADcAAAADwAAAAAAAAAAAAAAAACYAgAAZHJzL2Rv&#10;d25yZXYueG1sUEsFBgAAAAAEAAQA9QAAAIgDAAAAAA==&#10;"/>
                              <v:rect id="Rectangle 327" o:spid="_x0000_s1107" style="position:absolute;left:9836;top:13587;width:95;height: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fVZ8UA&#10;AADcAAAADwAAAGRycy9kb3ducmV2LnhtbESPT2vCQBTE70K/w/IKvenGCLWmriKWlPao8eLtNfua&#10;pGbfhuzmT/30bkHocZiZ3zDr7Whq0VPrKssK5rMIBHFudcWFglOWTl9AOI+ssbZMCn7JwXbzMFlj&#10;ou3AB+qPvhABwi5BBaX3TSKly0sy6Ga2IQ7et20N+iDbQuoWhwA3tYyj6FkarDgslNjQvqT8cuyM&#10;gq8qPuH1kL1HZpUu/OeY/XTnN6WeHsfdKwhPo/8P39sfWsEiXsL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N9VnxQAAANwAAAAPAAAAAAAAAAAAAAAAAJgCAABkcnMv&#10;ZG93bnJldi54bWxQSwUGAAAAAAQABAD1AAAAigMAAAAA&#10;"/>
                              <v:rect id="Rectangle 328" o:spid="_x0000_s1108" style="position:absolute;left:8771;top:13617;width:1865;height:3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hBFcIA&#10;AADcAAAADwAAAGRycy9kb3ducmV2LnhtbERPPW/CMBDdkfofrKvUDZwGqYIUE6FWqdoRwsJ2jY8k&#10;EJ8j2wlpf309VGJ8et+bfDKdGMn51rKC50UCgriyuuVawbEs5isQPiBr7CyTgh/ykG8fZhvMtL3x&#10;nsZDqEUMYZ+hgiaEPpPSVw0Z9AvbE0fubJ3BEKGrpXZ4i+Gmk2mSvEiDLceGBnt6a6i6Hgaj4LtN&#10;j/i7Lz8Ssy6W4WsqL8PpXamnx2n3CiLQFO7if/enVrBM49p4Jh4Bu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qEEVwgAAANwAAAAPAAAAAAAAAAAAAAAAAJgCAABkcnMvZG93&#10;bnJldi54bWxQSwUGAAAAAAQABAD1AAAAhwMAAAAA&#10;"/>
                              <v:line id="Line 329" o:spid="_x0000_s1109" style="position:absolute;visibility:visible;mso-wrap-style:square" from="8966,13688" to="10454,13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Kbw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Mp7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Gym8LGAAAA3AAAAA8AAAAAAAAA&#10;AAAAAAAAoQIAAGRycy9kb3ducmV2LnhtbFBLBQYAAAAABAAEAPkAAACUAwAAAAA=&#10;"/>
                              <v:line id="Line 330" o:spid="_x0000_s1110" style="position:absolute;flip:y;visibility:visible;mso-wrap-style:square" from="8963,13914" to="10436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Ul/cMAAADcAAAADwAAAGRycy9kb3ducmV2LnhtbERPz2vCMBS+C/4P4Qm7jJk6h7hqFBGE&#10;HbxMpbLbW/NsSpuXmmTa/ffLYeDx4/u9XPe2FTfyoXasYDLOQBCXTtdcKTgddy9zECEia2wdk4Jf&#10;CrBeDQdLzLW78yfdDrESKYRDjgpMjF0uZSgNWQxj1xEn7uK8xZigr6T2eE/htpWvWTaTFmtODQY7&#10;2hoqm8OPVSDn++er33y/NUVzPr+boiy6r71ST6N+swARqY8P8b/7QyuYTtP8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1Jf3DAAAA3AAAAA8AAAAAAAAAAAAA&#10;AAAAoQIAAGRycy9kb3ducmV2LnhtbFBLBQYAAAAABAAEAPkAAACRAwAAAAA=&#10;"/>
                              <v:line id="Line 331" o:spid="_x0000_s1111" style="position:absolute;flip:x y;visibility:visible;mso-wrap-style:square" from="8963,13697" to="8963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m44MMAAADcAAAADwAAAGRycy9kb3ducmV2LnhtbESPQYvCMBSE78L+h/AWvIimtbJINYos&#10;rHhSdBWvj+bZFpuX0kRb/fVmYcHjMDPfMPNlZypxp8aVlhXEowgEcWZ1ybmC4+/PcArCeWSNlWVS&#10;8CAHy8VHb46pti3v6X7wuQgQdikqKLyvUyldVpBBN7I1cfAutjHog2xyqRtsA9xUchxFX9JgyWGh&#10;wJq+C8quh5tRgLx9JtM2polc09mNt7vB6nRRqv/ZrWYgPHX+Hf5vb7SCJInh70w4AnLx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lJuODDAAAA3AAAAA8AAAAAAAAAAAAA&#10;AAAAoQIAAGRycy9kb3ducmV2LnhtbFBLBQYAAAAABAAEAPkAAACRAwAAAAA=&#10;"/>
                              <v:line id="Line 332" o:spid="_x0000_s1112" style="position:absolute;flip:x y;visibility:visible;mso-wrap-style:square" from="10451,13689" to="10453,13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sml8MAAADcAAAADwAAAGRycy9kb3ducmV2LnhtbESPQYvCMBSE78L+h/AWvIimtrJINYos&#10;rHhSdHfx+miebbF5KU201V9vBMHjMDPfMPNlZypxpcaVlhWMRxEI4szqknMFf78/wykI55E1VpZJ&#10;wY0cLBcfvTmm2ra8p+vB5yJA2KWooPC+TqV0WUEG3cjWxME72cagD7LJpW6wDXBTyTiKvqTBksNC&#10;gTV9F5SdDxejAHl7T6btmCZyTUcXb3eD1f9Jqf5nt5qB8NT5d/jV3mgFSRLD80w4An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mbJpfDAAAA3AAAAA8AAAAAAAAAAAAA&#10;AAAAoQIAAGRycy9kb3ducmV2LnhtbFBLBQYAAAAABAAEAPkAAACRAwAAAAA=&#10;"/>
                              <v:shape id="AutoShape 333" o:spid="_x0000_s1113" type="#_x0000_t23" style="position:absolute;left:10046;top:13632;width:370;height: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84Q8QA&#10;AADcAAAADwAAAGRycy9kb3ducmV2LnhtbESPwWrDMBBE74X+g9hCb41cOw3BjRJKoVDoISQO5LpY&#10;G8nUWhlJddx+fRQI9DjMvBlmtZlcL0YKsfOs4HlWgCBuve7YKDg0H09LEDEha+w9k4JfirBZ39+t&#10;sNb+zDsa98mIXMKxRgU2paGWMraWHMaZH4izd/LBYcoyGKkDnnO562VZFAvpsOO8YHGgd0vt9/7H&#10;Kagaa47NyzL8mWM5l19mW47upNTjw/T2CiLRlP7DN/pTZ66q4HomHwG5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POEPEAAAA3AAAAA8AAAAAAAAAAAAAAAAAmAIAAGRycy9k&#10;b3ducmV2LnhtbFBLBQYAAAAABAAEAPUAAACJAwAAAAA=&#10;" adj="1408"/>
                              <v:oval id="Oval 334" o:spid="_x0000_s1114" style="position:absolute;left:10073;top:13656;width:312;height:2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LLscQA&#10;AADcAAAADwAAAGRycy9kb3ducmV2LnhtbESPQWvCQBSE74X+h+UVeqsb3SoldRVRCnrooVHvj+wz&#10;CWbfhuxrTP+9Wyj0OMzMN8xyPfpWDdTHJrCF6SQDRVwG13Bl4XT8eHkDFQXZYRuYLPxQhPXq8WGJ&#10;uQs3/qKhkEolCMccLdQiXa51LGvyGCehI07eJfQeJcm+0q7HW4L7Vs+ybKE9NpwWauxoW1N5Lb69&#10;hV21KRaDNjI3l91e5tfz58FMrX1+GjfvoIRG+Q//tffOgjGv8HsmHQG9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0yy7HEAAAA3AAAAA8AAAAAAAAAAAAAAAAAmAIAAGRycy9k&#10;b3ducmV2LnhtbFBLBQYAAAAABAAEAPUAAACJAwAAAAA=&#10;"/>
                            </v:group>
                            <v:shape id="AutoShape 335" o:spid="_x0000_s1115" type="#_x0000_t23" style="position:absolute;left:10165;top:13737;width:134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JrYsQA&#10;AADcAAAADwAAAGRycy9kb3ducmV2LnhtbESP0WrCQBRE3wX/YblCX6RubGy1aTZSSgsKean6AZfs&#10;bTY0ezdk15j+fVcQfBxmzgyTb0fbioF63zhWsFwkIIgrpxuuFZyOX48bED4ga2wdk4I/8rAtppMc&#10;M+0u/E3DIdQilrDPUIEJocuk9JUhi37hOuLo/bjeYoiyr6Xu8RLLbSufkuRFWmw4Lhjs6MNQ9Xs4&#10;WwWpsenqk9bztisHTMt99VqvvFIPs/H9DUSgMdzDN3qnI5c+w/VMPAKy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ya2LEAAAA3AAAAA8AAAAAAAAAAAAAAAAAmAIAAGRycy9k&#10;b3ducmV2LnhtbFBLBQYAAAAABAAEAPUAAACJAwAAAAA=&#10;" adj="3423"/>
                            <v:line id="Line 336" o:spid="_x0000_s1116" style="position:absolute;visibility:visible;mso-wrap-style:square" from="10041,13689" to="10041,13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SZbc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M3g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0mW3GAAAA3AAAAA8AAAAAAAAA&#10;AAAAAAAAoQIAAGRycy9kb3ducmV2LnhtbFBLBQYAAAAABAAEAPkAAACUAwAAAAA=&#10;"/>
                            <v:line id="Line 337" o:spid="_x0000_s1117" style="position:absolute;visibility:visible;mso-wrap-style:square" from="9933,13692" to="9933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g89scAAADcAAAADwAAAGRycy9kb3ducmV2LnhtbESPQWvCQBSE74L/YXlCb7qxgbS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6uDz2xwAAANwAAAAPAAAAAAAA&#10;AAAAAAAAAKECAABkcnMvZG93bnJldi54bWxQSwUGAAAAAAQABAD5AAAAlQMAAAAA&#10;"/>
                            <v:line id="Line 338" o:spid="_x0000_s1118" style="position:absolute;visibility:visible;mso-wrap-style:square" from="9834,13692" to="9834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eohMMAAADcAAAADwAAAGRycy9kb3ducmV2LnhtbERPz2vCMBS+C/sfwht401QLZXRGEUXQ&#10;HUTdYDs+m7e2W/NSkqyt/705DDx+fL8Xq8E0oiPna8sKZtMEBHFhdc2lgo/33eQFhA/IGhvLpOBG&#10;HlbLp9ECc217PlN3CaWIIexzVFCF0OZS+qIig35qW+LIfVtnMEToSqkd9jHcNHKeJJk0WHNsqLCl&#10;TUXF7+XPKDim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snqITDAAAA3AAAAA8AAAAAAAAAAAAA&#10;AAAAoQIAAGRycy9kb3ducmV2LnhtbFBLBQYAAAAABAAEAPkAAACRAwAAAAA=&#10;"/>
                            <v:line id="Line 339" o:spid="_x0000_s1119" style="position:absolute;visibility:visible;mso-wrap-style:square" from="9645,13695" to="9645,1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sNH8cAAADcAAAADwAAAGRycy9kb3ducmV2LnhtbESPQWvCQBSE74L/YXlCb7qxgdCmriKW&#10;gvZQqi3o8Zl9TaLZt2F3m6T/vlsQehxm5htmsRpMIzpyvrasYD5LQBAXVtdcKvj8eJk+gPABWWNj&#10;mRT8kIfVcjxaYK5tz3vqDqEUEcI+RwVVCG0upS8qMuhntiWO3pd1BkOUrpTaYR/hppH3SZJJgzXH&#10;hQpb2lRUXA/fRsFb+p51693rdjjusnPxvD+fLr1T6m4yrJ9ABBrCf/jW3moFafoI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aw0fxwAAANwAAAAPAAAAAAAA&#10;AAAAAAAAAKECAABkcnMvZG93bnJldi54bWxQSwUGAAAAAAQABAD5AAAAlQMAAAAA&#10;"/>
                            <v:line id="Line 340" o:spid="_x0000_s1120" style="position:absolute;visibility:visible;mso-wrap-style:square" from="9378,13698" to="9378,13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fX/8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9DX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V9f/xAAAANwAAAAPAAAAAAAAAAAA&#10;AAAAAKECAABkcnMvZG93bnJldi54bWxQSwUGAAAAAAQABAD5AAAAkgMAAAAA&#10;"/>
                          </v:group>
                          <v:line id="Line 341" o:spid="_x0000_s1121" style="position:absolute;visibility:visible;mso-wrap-style:square" from="10236,13554" to="10236,14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DcAsMAAADcAAAADwAAAGRycy9kb3ducmV2LnhtbESPX2vCMBTF3wd+h3AHe5GZOqdIZxTR&#10;Cb5Ohfp4ae6aYnMTmmi7b28EYY+H8+fHWax624gbtaF2rGA8ykAQl07XXCk4HXfvcxAhImtsHJOC&#10;PwqwWg5eFphr1/EP3Q6xEmmEQ44KTIw+lzKUhiyGkfPEyft1rcWYZFtJ3WKXxm0jP7JsJi3WnAgG&#10;PW0MlZfD1SbIcOjP5dZPu6I+m8s6fBfF/KTU22u//gIRqY//4Wd7rxVMPsfwOJOOgF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ZQ3ALDAAAA3AAAAA8AAAAAAAAAAAAA&#10;AAAAoQIAAGRycy9kb3ducmV2LnhtbFBLBQYAAAAABAAEAPkAAACRAwAAAAA=&#10;" strokeweight=".25pt">
                            <v:stroke dashstyle="longDashDot"/>
                          </v:line>
                        </v:group>
                        <v:line id="Line 342" o:spid="_x0000_s1122" style="position:absolute;visibility:visible;mso-wrap-style:square" from="10004,13779" to="10487,13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JCdcMAAADcAAAADwAAAGRycy9kb3ducmV2LnhtbESPX2vCMBTF3wd+h3AHvshM1SnSGUWm&#10;A1+nQn28NHdNsbkJTWbrt18EYY+H8+fHWW1624gbtaF2rGAyzkAQl07XXCk4n77eliBCRNbYOCYF&#10;dwqwWQ9eVphr1/E33Y6xEmmEQ44KTIw+lzKUhiyGsfPEyftxrcWYZFtJ3WKXxm0jp1m2kBZrTgSD&#10;nj4Nldfjr02Q0chfyp2fd0V9Mddt2BfF8qzU8LXffoCI1Mf/8LN90Apm71N4nElHQK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aCQnXDAAAA3AAAAA8AAAAAAAAAAAAA&#10;AAAAoQIAAGRycy9kb3ducmV2LnhtbFBLBQYAAAAABAAEAPkAAACRAwAAAAA=&#10;" strokeweight=".25pt">
                          <v:stroke dashstyle="longDashDot"/>
                        </v:line>
                      </v:group>
                      <v:line id="Line 343" o:spid="_x0000_s1123" style="position:absolute;flip:y;visibility:visible;mso-wrap-style:square" from="10388,13689" to="10450,13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HI98YAAADcAAAADwAAAGRycy9kb3ducmV2LnhtbESPQWsCMRSE7wX/Q3iCl1KzVRHdGkUK&#10;BQ9eqrLS23Pzull287JNom7/fVMo9DjMzDfMatPbVtzIh9qxgudxBoK4dLrmSsHp+Pa0ABEissbW&#10;MSn4pgCb9eBhhbl2d36n2yFWIkE45KjAxNjlUobSkMUwdh1x8j6dtxiT9JXUHu8Jbls5ybK5tFhz&#10;WjDY0auhsjlcrQK52D9++e1l1hTN+bw0RVl0H3ulRsN++wIiUh//w3/tnVYwnU3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ShyPfGAAAA3AAAAA8AAAAAAAAA&#10;AAAAAAAAoQIAAGRycy9kb3ducmV2LnhtbFBLBQYAAAAABAAEAPkAAACUAwAAAAA=&#10;"/>
                      <v:line id="Line 344" o:spid="_x0000_s1124" style="position:absolute;flip:y;visibility:visible;mso-wrap-style:square" from="10388,13863" to="10450,138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hQg8cAAADcAAAADwAAAGRycy9kb3ducmV2LnhtbESPQWsCMRSE74X+h/CEXkrNti5FV6NI&#10;oeDBS1VWvD03z82ym5dtkur23zeFQo/DzHzDLFaD7cSVfGgcK3geZyCIK6cbrhUc9u9PUxAhImvs&#10;HJOCbwqwWt7fLbDQ7sYfdN3FWiQIhwIVmBj7QspQGbIYxq4nTt7FeYsxSV9L7fGW4LaTL1n2Ki02&#10;nBYM9vRmqGp3X1aBnG4fP/36nLdlezzOTFmV/Wmr1MNoWM9BRBrif/ivvdEKJnkO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SFCDxwAAANwAAAAPAAAAAAAA&#10;AAAAAAAAAKECAABkcnMvZG93bnJldi54bWxQSwUGAAAAAAQABAD5AAAAlQMAAAAA&#10;"/>
                      <v:line id="Line 345" o:spid="_x0000_s1125" style="position:absolute;flip:y;visibility:visible;mso-wrap-style:square" from="10419,13758" to="10449,13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T1GMcAAADcAAAADwAAAGRycy9kb3ducmV2LnhtbESPQWsCMRSE74X+h/AKXopm21rRrVGk&#10;IHjwUisr3p6b182ym5dtEnX775uC0OMwM98w82VvW3EhH2rHCp5GGQji0umaKwX7z/VwCiJEZI2t&#10;Y1LwQwGWi/u7OebaXfmDLrtYiQThkKMCE2OXSxlKQxbDyHXEyfty3mJM0ldSe7wmuG3lc5ZNpMWa&#10;04LBjt4Nlc3ubBXI6fbx269O46ZoDoeZKcqiO26VGjz0qzcQkfr4H761N1rBy/gV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BPUYxwAAANwAAAAPAAAAAAAA&#10;AAAAAAAAAKECAABkcnMvZG93bnJldi54bWxQSwUGAAAAAAQABAD5AAAAlQMAAAAA&#10;"/>
                      <v:line id="Line 346" o:spid="_x0000_s1126" style="position:absolute;flip:y;visibility:visible;mso-wrap-style:square" from="10416,13803" to="10446,13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Zrb8YAAADcAAAADwAAAGRycy9kb3ducmV2LnhtbESPQWsCMRSE70L/Q3iFXkrNtorY1ShS&#10;KHjwopaV3p6b182ym5dtkur6741Q8DjMzDfMfNnbVpzIh9qxgtdhBoK4dLrmSsHX/vNlCiJEZI2t&#10;Y1JwoQDLxcNgjrl2Z97SaRcrkSAcclRgYuxyKUNpyGIYuo44eT/OW4xJ+kpqj+cEt618y7KJtFhz&#10;WjDY0Yehstn9WQVyunn+9avjuCmaw+HdFGXRfW+UenrsVzMQkfp4D/+311rBaDyB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TWa2/GAAAA3AAAAA8AAAAAAAAA&#10;AAAAAAAAoQIAAGRycy9kb3ducmV2LnhtbFBLBQYAAAAABAAEAPkAAACUAwAAAAA=&#10;"/>
                    </v:group>
                  </v:group>
                </v:group>
                <v:shape id="Arc 347" o:spid="_x0000_s1127" style="position:absolute;left:6644;top:9632;width:1186;height:1440;visibility:visible;mso-wrap-style:square;v-text-anchor:top" coordsize="1779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hsksMA&#10;AADcAAAADwAAAGRycy9kb3ducmV2LnhtbESPS4sCMRCE7wv+h9CCtzXjg10ZjSKC4kGX9XVvJu1k&#10;dNIZJlHHf2+EhT0WVfUVNZk1thR3qn3hWEGvm4AgzpwuOFdwPCw/RyB8QNZYOiYFT/Iwm7Y+Jphq&#10;9+Ad3fchFxHCPkUFJoQqldJnhiz6rquIo3d2tcUQZZ1LXeMjwm0p+0nyJS0WHBcMVrQwlF33N6vg&#10;kpfHpvf747duZyydNn3tDiulOu1mPgYRqAn/4b/2WisYDL/hfSYeATl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jhsksMAAADcAAAADwAAAAAAAAAAAAAAAACYAgAAZHJzL2Rv&#10;d25yZXYueG1sUEsFBgAAAAAEAAQA9QAAAIgDAAAAAA==&#10;" path="m-1,1802nfc2724,613,5665,-1,8639,v3165,,6293,695,9160,2038em-1,1802nsc2724,613,5665,-1,8639,v3165,,6293,695,9160,2038l8639,21600,-1,1802xe" filled="f">
                  <v:stroke endarrow="block" endarrowwidth="narrow"/>
                  <v:path arrowok="t" o:extrusionok="f" o:connecttype="custom" o:connectlocs="0,120;1186,136;576,1440" o:connectangles="0,0,0"/>
                </v:shape>
                <v:shape id="Arc 348" o:spid="_x0000_s1128" style="position:absolute;left:6649;top:9465;width:1186;height:1440;visibility:visible;mso-wrap-style:square;v-text-anchor:top" coordsize="1779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exjb8A&#10;AADcAAAADwAAAGRycy9kb3ducmV2LnhtbERPzYrCMBC+C75DGGEvsqb+IFKNIoWVvYnWBxia2bbY&#10;TEoz23bffnMQPH58/4fT6BrVUxdqzwaWiwQUceFtzaWBR/71uQMVBNli45kM/FGA03E6OWBq/cA3&#10;6u9SqhjCIUUDlUibah2KihyGhW+JI/fjO4cSYVdq2+EQw12jV0my1Q5rjg0VtpRVVDzvv85Anlyz&#10;finCfTMfdhfMLudVcMZ8zMbzHpTQKG/xy/1tDaw3cW08E4+APv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hZ7GNvwAAANwAAAAPAAAAAAAAAAAAAAAAAJgCAABkcnMvZG93bnJl&#10;di54bWxQSwUGAAAAAAQABAD1AAAAhAMAAAAA&#10;" path="m-1,1802nfc2724,613,5665,-1,8639,v3165,,6293,695,9160,2038em-1,1802nsc2724,613,5665,-1,8639,v3165,,6293,695,9160,2038l8639,21600,-1,1802xe" filled="f">
                  <v:stroke startarrow="block" startarrowwidth="narrow" endarrowwidth="narrow" endarrowlength="short"/>
                  <v:path arrowok="t" o:extrusionok="f" o:connecttype="custom" o:connectlocs="0,120;1186,136;576,1440" o:connectangles="0,0,0"/>
                </v:shape>
                <v:shape id="Text Box 349" o:spid="_x0000_s1129" type="#_x0000_t202" style="position:absolute;left:6151;top:12381;width:200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PIt8YA&#10;AADcAAAADwAAAGRycy9kb3ducmV2LnhtbESPT2vCQBTE70K/w/IEL1I3tRJqdJVWLXhoD/7B8yP7&#10;TILZt2F3NfHbdwuCx2FmfsPMl52pxY2crywreBslIIhzqysuFBwP368fIHxA1lhbJgV38rBcvPTm&#10;mGnb8o5u+1CICGGfoYIyhCaT0uclGfQj2xBH72ydwRClK6R22Ea4qeU4SVJpsOK4UGJDq5Lyy/5q&#10;FKRrd213vBquj5sf/G2K8enrflJq0O8+ZyACdeEZfrS3WsH7ZAr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/PIt8YAAADcAAAADwAAAAAAAAAAAAAAAACYAgAAZHJz&#10;L2Rvd25yZXYueG1sUEsFBgAAAAAEAAQA9QAAAIsDAAAAAA==&#10;" stroked="f">
                  <v:textbox inset="0,0,0,0">
                    <w:txbxContent>
                      <w:p w:rsidR="00EB1B47" w:rsidRDefault="00EB1B47" w:rsidP="00EB1B47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xbxContent>
                  </v:textbox>
                </v:shape>
                <v:shape id="Text Box 350" o:spid="_x0000_s1130" type="#_x0000_t202" style="position:absolute;left:8025;top:12294;width:200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D398MA&#10;AADcAAAADwAAAGRycy9kb3ducmV2LnhtbERPz2vCMBS+D/wfwhN2GZquMpFqFGcn7LAd2onnR/Ns&#10;i81LSaKt//1yGOz48f3e7EbTiTs531pW8DpPQBBXVrdcKzj9HGcrED4ga+wsk4IHedhtJ08bzLQd&#10;uKB7GWoRQ9hnqKAJoc+k9FVDBv3c9sSRu1hnMEToaqkdDjHcdDJNkqU02HJsaLCnQ0PVtbwZBcvc&#10;3YaCDy/56eMLv/s6Pb8/zko9T8f9GkSgMfyL/9yfWsHiLc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xD398MAAADcAAAADwAAAAAAAAAAAAAAAACYAgAAZHJzL2Rv&#10;d25yZXYueG1sUEsFBgAAAAAEAAQA9QAAAIgDAAAAAA==&#10;" stroked="f">
                  <v:textbox inset="0,0,0,0">
                    <w:txbxContent>
                      <w:p w:rsidR="00EB1B47" w:rsidRDefault="00EB1B47" w:rsidP="00EB1B47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xbxContent>
                  </v:textbox>
                </v:shape>
                <v:shape id="Text Box 351" o:spid="_x0000_s1131" type="#_x0000_t202" style="position:absolute;left:8628;top:13374;width:200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xSbMUA&#10;AADcAAAADwAAAGRycy9kb3ducmV2LnhtbESPzYvCMBTE7wv+D+EJe1nWVGVFukbxYwUP68EPPD+a&#10;Z1tsXkoSbf3vjSB4HGbmN8xk1ppK3Mj50rKCfi8BQZxZXXKu4HhYf49B+ICssbJMCu7kYTbtfEww&#10;1bbhHd32IRcRwj5FBUUIdSqlzwoy6Hu2Jo7e2TqDIUqXS+2wiXBTyUGSjKTBkuNCgTUtC8ou+6tR&#10;MFq5a7Pj5dfq+PeP2zofnBb3k1Kf3Xb+CyJQG97hV3ujFQx/+vA8E4+An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XFJsxQAAANwAAAAPAAAAAAAAAAAAAAAAAJgCAABkcnMv&#10;ZG93bnJldi54bWxQSwUGAAAAAAQABAD1AAAAigMAAAAA&#10;" stroked="f">
                  <v:textbox inset="0,0,0,0">
                    <w:txbxContent>
                      <w:p w:rsidR="00EB1B47" w:rsidRDefault="00EB1B47" w:rsidP="00EB1B47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xbxContent>
                  </v:textbox>
                </v:shape>
                <v:shape id="Text Box 352" o:spid="_x0000_s1132" type="#_x0000_t202" style="position:absolute;left:8561;top:12654;width:200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7MG8UA&#10;AADcAAAADwAAAGRycy9kb3ducmV2LnhtbESPT4vCMBTE7wt+h/CEvSyabmVFqlFcXWEP68E/eH40&#10;z7bYvJQk2vrtN4LgcZiZ3zCzRWdqcSPnK8sKPocJCOLc6ooLBcfDZjAB4QOyxtoyKbiTh8W89zbD&#10;TNuWd3Tbh0JECPsMFZQhNJmUPi/JoB/ahjh6Z+sMhihdIbXDNsJNLdMkGUuDFceFEhtalZRf9lej&#10;YLx213bHq4/18ecPt02Rnr7vJ6Xe+91yCiJQF17hZ/tXKxh9pf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jswbxQAAANwAAAAPAAAAAAAAAAAAAAAAAJgCAABkcnMv&#10;ZG93bnJldi54bWxQSwUGAAAAAAQABAD1AAAAigMAAAAA&#10;" stroked="f">
                  <v:textbox inset="0,0,0,0">
                    <w:txbxContent>
                      <w:p w:rsidR="00EB1B47" w:rsidRDefault="00EB1B47" w:rsidP="00EB1B47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xbxContent>
                  </v:textbox>
                </v:shape>
                <v:line id="Line 353" o:spid="_x0000_s1133" style="position:absolute;visibility:visible;mso-wrap-style:square" from="6283,12654" to="6638,13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zfVccAAADcAAAADwAAAGRycy9kb3ducmV2LnhtbESPQWvCQBSE74L/YXlCb7qxoaGkriKW&#10;gvZQqi3o8Zl9TaLZt2F3m6T/vlsQehxm5htmsRpMIzpyvrasYD5LQBAXVtdcKvj8eJk+gvABWWNj&#10;mRT8kIfVcjxaYK5tz3vqDqEUEcI+RwVVCG0upS8qMuhntiWO3pd1BkOUrpTaYR/hppH3SZJJgzXH&#10;hQpb2lRUXA/fRsFb+p51693rdjjusnPxvD+fLr1T6m4yrJ9ABBrCf/jW3moF6U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XN9VxwAAANwAAAAPAAAAAAAA&#10;AAAAAAAAAKECAABkcnMvZG93bnJldi54bWxQSwUGAAAAAAQABAD5AAAAlQMAAAAA&#10;"/>
                <v:line id="Line 354" o:spid="_x0000_s1134" style="position:absolute;flip:x;visibility:visible;mso-wrap-style:square" from="7688,12510" to="7988,128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HGXscAAADcAAAADwAAAGRycy9kb3ducmV2LnhtbESPQWsCMRSE74X+h/AKXopm21rRrVGk&#10;IHjwUisr3p6b182ym5dtEnX775uC0OMwM98w82VvW3EhH2rHCp5GGQji0umaKwX7z/VwCiJEZI2t&#10;Y1LwQwGWi/u7OebaXfmDLrtYiQThkKMCE2OXSxlKQxbDyHXEyfty3mJM0ldSe7wmuG3lc5ZNpMWa&#10;04LBjt4Nlc3ubBXI6fbx269O46ZoDoeZKcqiO26VGjz0qzcQkfr4H761N1rBy+sY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kcZexwAAANwAAAAPAAAAAAAA&#10;AAAAAAAAAKECAABkcnMvZG93bnJldi54bWxQSwUGAAAAAAQABAD5AAAAlQMAAAAA&#10;"/>
                <v:line id="Line 355" o:spid="_x0000_s1135" style="position:absolute;flip:x;visibility:visible;mso-wrap-style:square" from="7988,12834" to="8494,13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1jxccAAADcAAAADwAAAGRycy9kb3ducmV2LnhtbESPT2sCMRTE74V+h/AKXopm+0fRrVGk&#10;IHjwUisr3p6b182ym5dtEnX77ZuC0OMwM79h5svetuJCPtSOFTyNMhDEpdM1Vwr2n+vhFESIyBpb&#10;x6TghwIsF/d3c8y1u/IHXXaxEgnCIUcFJsYulzKUhiyGkeuIk/flvMWYpK+k9nhNcNvK5yybSIs1&#10;pwWDHb0bKpvd2SqQ0+3jt1+dXpuiORxmpiiL7rhVavDQr95AROrjf/jW3mgFL+Mx/J1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3WPFxwAAANwAAAAPAAAAAAAA&#10;AAAAAAAAAKECAABkcnMvZG93bnJldi54bWxQSwUGAAAAAAQABAD5AAAAlQMAAAAA&#10;"/>
                <v:line id="Line 356" o:spid="_x0000_s1136" style="position:absolute;visibility:visible;mso-wrap-style:square" from="8293,13374" to="8595,13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t8zc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6c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K3zNxwAAANwAAAAPAAAAAAAA&#10;AAAAAAAAAKECAABkcnMvZG93bnJldi54bWxQSwUGAAAAAAQABAD5AAAAlQMAAAAA&#10;"/>
              </v:group>
            </w:pict>
          </mc:Fallback>
        </mc:AlternateContent>
      </w:r>
    </w:p>
    <w:p w:rsidR="00EB1B47" w:rsidRDefault="00EB1B47" w:rsidP="00EB1B47">
      <w:pPr>
        <w:tabs>
          <w:tab w:val="left" w:pos="0"/>
        </w:tabs>
        <w:ind w:firstLine="536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702945</wp:posOffset>
                </wp:positionH>
                <wp:positionV relativeFrom="paragraph">
                  <wp:posOffset>143510</wp:posOffset>
                </wp:positionV>
                <wp:extent cx="2084705" cy="2855595"/>
                <wp:effectExtent l="3175" t="3175" r="7620" b="0"/>
                <wp:wrapNone/>
                <wp:docPr id="121" name="Группа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84705" cy="2855595"/>
                          <a:chOff x="1325" y="9323"/>
                          <a:chExt cx="3283" cy="4497"/>
                        </a:xfrm>
                      </wpg:grpSpPr>
                      <wpg:grpSp>
                        <wpg:cNvPr id="122" name="Group 3"/>
                        <wpg:cNvGrpSpPr>
                          <a:grpSpLocks/>
                        </wpg:cNvGrpSpPr>
                        <wpg:grpSpPr bwMode="auto">
                          <a:xfrm>
                            <a:off x="2375" y="12315"/>
                            <a:ext cx="1051" cy="559"/>
                            <a:chOff x="2375" y="12315"/>
                            <a:chExt cx="1051" cy="559"/>
                          </a:xfrm>
                        </wpg:grpSpPr>
                        <wpg:grpSp>
                          <wpg:cNvPr id="123" name="Group 4"/>
                          <wpg:cNvGrpSpPr>
                            <a:grpSpLocks/>
                          </wpg:cNvGrpSpPr>
                          <wpg:grpSpPr bwMode="auto">
                            <a:xfrm rot="-670762">
                              <a:off x="2375" y="12336"/>
                              <a:ext cx="1008" cy="538"/>
                              <a:chOff x="8223" y="12611"/>
                              <a:chExt cx="1008" cy="538"/>
                            </a:xfrm>
                          </wpg:grpSpPr>
                          <wps:wsp>
                            <wps:cNvPr id="124" name="Line 5"/>
                            <wps:cNvCnPr/>
                            <wps:spPr bwMode="auto">
                              <a:xfrm>
                                <a:off x="8930" y="12851"/>
                                <a:ext cx="19" cy="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5" name="Line 6"/>
                            <wps:cNvCnPr/>
                            <wps:spPr bwMode="auto">
                              <a:xfrm flipV="1">
                                <a:off x="8931" y="13099"/>
                                <a:ext cx="23" cy="9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6" name="Rectangle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01" y="12941"/>
                                <a:ext cx="44" cy="14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lgDash"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7" name="Line 8"/>
                            <wps:cNvCnPr/>
                            <wps:spPr bwMode="auto">
                              <a:xfrm>
                                <a:off x="8948" y="12867"/>
                                <a:ext cx="1" cy="147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28" name="Group 9"/>
                            <wpg:cNvGrpSpPr>
                              <a:grpSpLocks/>
                            </wpg:cNvGrpSpPr>
                            <wpg:grpSpPr bwMode="auto">
                              <a:xfrm>
                                <a:off x="8223" y="12611"/>
                                <a:ext cx="1008" cy="538"/>
                                <a:chOff x="8223" y="12611"/>
                                <a:chExt cx="1008" cy="538"/>
                              </a:xfrm>
                            </wpg:grpSpPr>
                            <wps:wsp>
                              <wps:cNvPr id="129" name="Rectangle 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661" y="12611"/>
                                  <a:ext cx="224" cy="2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0" name="Rectangle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483" y="12849"/>
                                  <a:ext cx="445" cy="25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1" name="Rectangle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389" y="12941"/>
                                  <a:ext cx="44" cy="14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" name="Rectangle 1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435" y="12955"/>
                                  <a:ext cx="45" cy="1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3" name="Rectangle 1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956" y="12927"/>
                                  <a:ext cx="48" cy="17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4" name="Rectangle 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341" y="12925"/>
                                  <a:ext cx="48" cy="17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5" name="AutoShape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50" y="12976"/>
                                  <a:ext cx="135" cy="73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" name="AutoShape 1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62" y="12976"/>
                                  <a:ext cx="80" cy="73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" name="Line 18"/>
                              <wps:cNvCnPr/>
                              <wps:spPr bwMode="auto">
                                <a:xfrm flipH="1">
                                  <a:off x="8223" y="13013"/>
                                  <a:ext cx="1008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" name="Rectangle 1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700" y="13104"/>
                                  <a:ext cx="131" cy="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139" name="Group 20"/>
                          <wpg:cNvGrpSpPr>
                            <a:grpSpLocks/>
                          </wpg:cNvGrpSpPr>
                          <wpg:grpSpPr bwMode="auto">
                            <a:xfrm rot="621189">
                              <a:off x="2418" y="12315"/>
                              <a:ext cx="1008" cy="538"/>
                              <a:chOff x="8223" y="12611"/>
                              <a:chExt cx="1008" cy="538"/>
                            </a:xfrm>
                          </wpg:grpSpPr>
                          <wps:wsp>
                            <wps:cNvPr id="140" name="Line 21"/>
                            <wps:cNvCnPr/>
                            <wps:spPr bwMode="auto">
                              <a:xfrm>
                                <a:off x="8930" y="12851"/>
                                <a:ext cx="19" cy="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1" name="Line 22"/>
                            <wps:cNvCnPr/>
                            <wps:spPr bwMode="auto">
                              <a:xfrm flipV="1">
                                <a:off x="8931" y="13099"/>
                                <a:ext cx="23" cy="9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" name="Rectangle 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01" y="12941"/>
                                <a:ext cx="44" cy="14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lgDash"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" name="Line 24"/>
                            <wps:cNvCnPr/>
                            <wps:spPr bwMode="auto">
                              <a:xfrm>
                                <a:off x="8948" y="12867"/>
                                <a:ext cx="1" cy="147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4" name="Group 25"/>
                            <wpg:cNvGrpSpPr>
                              <a:grpSpLocks/>
                            </wpg:cNvGrpSpPr>
                            <wpg:grpSpPr bwMode="auto">
                              <a:xfrm>
                                <a:off x="8223" y="12611"/>
                                <a:ext cx="1008" cy="538"/>
                                <a:chOff x="8223" y="12611"/>
                                <a:chExt cx="1008" cy="538"/>
                              </a:xfrm>
                            </wpg:grpSpPr>
                            <wps:wsp>
                              <wps:cNvPr id="145" name="Rectangle 2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661" y="12611"/>
                                  <a:ext cx="224" cy="2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6" name="Rectangle 2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483" y="12849"/>
                                  <a:ext cx="445" cy="25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7" name="Rectangle 2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389" y="12941"/>
                                  <a:ext cx="44" cy="14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8" name="Rectangle 2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435" y="12955"/>
                                  <a:ext cx="45" cy="1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9" name="Rectangle 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956" y="12927"/>
                                  <a:ext cx="48" cy="17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0" name="Rectangle 3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341" y="12925"/>
                                  <a:ext cx="48" cy="17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1" name="AutoShape 3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50" y="12976"/>
                                  <a:ext cx="135" cy="73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2" name="AutoShape 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62" y="12976"/>
                                  <a:ext cx="80" cy="73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3" name="Line 34"/>
                              <wps:cNvCnPr/>
                              <wps:spPr bwMode="auto">
                                <a:xfrm flipH="1">
                                  <a:off x="8223" y="13013"/>
                                  <a:ext cx="1008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4" name="Rectangle 3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700" y="13104"/>
                                  <a:ext cx="131" cy="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g:grpSp>
                        <wpg:cNvPr id="155" name="Group 36"/>
                        <wpg:cNvGrpSpPr>
                          <a:grpSpLocks/>
                        </wpg:cNvGrpSpPr>
                        <wpg:grpSpPr bwMode="auto">
                          <a:xfrm>
                            <a:off x="1325" y="9323"/>
                            <a:ext cx="3283" cy="4497"/>
                            <a:chOff x="3804" y="954"/>
                            <a:chExt cx="3283" cy="4497"/>
                          </a:xfrm>
                        </wpg:grpSpPr>
                        <wpg:grpSp>
                          <wpg:cNvPr id="156" name="Group 37"/>
                          <wpg:cNvGrpSpPr>
                            <a:grpSpLocks/>
                          </wpg:cNvGrpSpPr>
                          <wpg:grpSpPr bwMode="auto">
                            <a:xfrm>
                              <a:off x="3804" y="954"/>
                              <a:ext cx="3283" cy="4497"/>
                              <a:chOff x="4608" y="954"/>
                              <a:chExt cx="3283" cy="4497"/>
                            </a:xfrm>
                          </wpg:grpSpPr>
                          <wpg:grpSp>
                            <wpg:cNvPr id="157" name="Group 3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608" y="954"/>
                                <a:ext cx="3283" cy="4497"/>
                                <a:chOff x="3536" y="774"/>
                                <a:chExt cx="3283" cy="4497"/>
                              </a:xfrm>
                            </wpg:grpSpPr>
                            <wps:wsp>
                              <wps:cNvPr id="158" name="Line 39"/>
                              <wps:cNvCnPr/>
                              <wps:spPr bwMode="auto">
                                <a:xfrm>
                                  <a:off x="4273" y="4014"/>
                                  <a:ext cx="402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59" name="Group 4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536" y="774"/>
                                  <a:ext cx="3283" cy="4497"/>
                                  <a:chOff x="3536" y="774"/>
                                  <a:chExt cx="3283" cy="4497"/>
                                </a:xfrm>
                              </wpg:grpSpPr>
                              <wpg:grpSp>
                                <wpg:cNvPr id="160" name="Group 4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742" y="954"/>
                                    <a:ext cx="998" cy="720"/>
                                    <a:chOff x="4742" y="954"/>
                                    <a:chExt cx="998" cy="720"/>
                                  </a:xfrm>
                                </wpg:grpSpPr>
                                <wps:wsp>
                                  <wps:cNvPr id="161" name="Line 42"/>
                                  <wps:cNvCnPr/>
                                  <wps:spPr bwMode="auto">
                                    <a:xfrm>
                                      <a:off x="4742" y="954"/>
                                      <a:ext cx="268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2" name="Line 43"/>
                                  <wps:cNvCnPr/>
                                  <wps:spPr bwMode="auto">
                                    <a:xfrm flipH="1">
                                      <a:off x="5345" y="1170"/>
                                      <a:ext cx="395" cy="50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63" name="Group 4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536" y="774"/>
                                    <a:ext cx="3283" cy="4497"/>
                                    <a:chOff x="3536" y="777"/>
                                    <a:chExt cx="3283" cy="4497"/>
                                  </a:xfrm>
                                </wpg:grpSpPr>
                                <wps:wsp>
                                  <wps:cNvPr id="164" name="Text Box 45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608" y="777"/>
                                      <a:ext cx="268" cy="29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EB1B47" w:rsidRDefault="00EB1B47" w:rsidP="00EB1B47">
                                        <w:pPr>
                                          <w:pStyle w:val="a5"/>
                                          <w:rPr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</w:rPr>
                                          <w:t>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165" name="Text Box 46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3536" y="2394"/>
                                      <a:ext cx="268" cy="29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EB1B47" w:rsidRDefault="00EB1B47" w:rsidP="00EB1B47">
                                        <w:pPr>
                                          <w:pStyle w:val="a5"/>
                                          <w:rPr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</w:rPr>
                                          <w:t>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166" name="Line 47"/>
                                  <wps:cNvCnPr/>
                                  <wps:spPr bwMode="auto">
                                    <a:xfrm>
                                      <a:off x="3804" y="2574"/>
                                      <a:ext cx="1273" cy="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7" name="Text Box 4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273" y="4734"/>
                                      <a:ext cx="268" cy="29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EB1B47" w:rsidRDefault="00EB1B47" w:rsidP="00EB1B47">
                                        <w:pPr>
                                          <w:pStyle w:val="a5"/>
                                          <w:rPr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</w:rPr>
                                          <w:t>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168" name="Line 49"/>
                                  <wps:cNvCnPr/>
                                  <wps:spPr bwMode="auto">
                                    <a:xfrm flipV="1">
                                      <a:off x="4541" y="4194"/>
                                      <a:ext cx="268" cy="5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9" name="Text Box 5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072" y="3834"/>
                                      <a:ext cx="268" cy="29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EB1B47" w:rsidRDefault="00EB1B47" w:rsidP="00EB1B47">
                                        <w:pPr>
                                          <w:rPr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</w:rPr>
                                          <w:t>5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170" name="AutoShape 5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201" y="1589"/>
                                      <a:ext cx="201" cy="180"/>
                                    </a:xfrm>
                                    <a:prstGeom prst="donut">
                                      <a:avLst>
                                        <a:gd name="adj" fmla="val 26378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71" name="AutoShape 5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194" y="1965"/>
                                      <a:ext cx="201" cy="180"/>
                                    </a:xfrm>
                                    <a:prstGeom prst="donut">
                                      <a:avLst>
                                        <a:gd name="adj" fmla="val 26378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72" name="AutoShape 5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279" y="1958"/>
                                      <a:ext cx="201" cy="180"/>
                                    </a:xfrm>
                                    <a:prstGeom prst="donut">
                                      <a:avLst>
                                        <a:gd name="adj" fmla="val 26378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73" name="Text Box 54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5750" y="954"/>
                                      <a:ext cx="268" cy="29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EB1B47" w:rsidRDefault="00EB1B47" w:rsidP="00EB1B47">
                                        <w:pPr>
                                          <w:pStyle w:val="a5"/>
                                          <w:rPr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</w:rPr>
                                          <w:t>3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g:grpSp>
                                  <wpg:cNvPr id="174" name="Group 5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648" y="954"/>
                                      <a:ext cx="3171" cy="4320"/>
                                      <a:chOff x="3648" y="954"/>
                                      <a:chExt cx="3171" cy="4320"/>
                                    </a:xfrm>
                                  </wpg:grpSpPr>
                                  <wpg:grpSp>
                                    <wpg:cNvPr id="175" name="Group 5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648" y="954"/>
                                        <a:ext cx="3171" cy="4320"/>
                                        <a:chOff x="3648" y="1494"/>
                                        <a:chExt cx="4732" cy="6660"/>
                                      </a:xfrm>
                                    </wpg:grpSpPr>
                                    <wpg:grpSp>
                                      <wpg:cNvPr id="176" name="Group 57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3648" y="1494"/>
                                          <a:ext cx="4732" cy="6660"/>
                                          <a:chOff x="3648" y="1494"/>
                                          <a:chExt cx="4732" cy="6660"/>
                                        </a:xfrm>
                                      </wpg:grpSpPr>
                                      <wps:wsp>
                                        <wps:cNvPr id="177" name="Line 58"/>
                                        <wps:cNvCnPr/>
                                        <wps:spPr bwMode="auto">
                                          <a:xfrm>
                                            <a:off x="5128" y="5637"/>
                                            <a:ext cx="140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178" name="Rectangle 59" descr="Светлый диагональный 2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5010" y="5634"/>
                                            <a:ext cx="120" cy="13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pattFill prst="ltUpDiag">
                                            <a:fgClr>
                                              <a:srgbClr val="000000"/>
                                            </a:fgClr>
                                            <a:bgClr>
                                              <a:srgbClr val="FFFFFF"/>
                                            </a:bgClr>
                                          </a:patt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79" name="Rectangle 60" descr="Светлый диагональный 2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6518" y="5634"/>
                                            <a:ext cx="100" cy="13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pattFill prst="ltUpDiag">
                                            <a:fgClr>
                                              <a:srgbClr val="000000"/>
                                            </a:fgClr>
                                            <a:bgClr>
                                              <a:srgbClr val="FFFFFF"/>
                                            </a:bgClr>
                                          </a:patt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80" name="Line 61"/>
                                        <wps:cNvCnPr/>
                                        <wps:spPr bwMode="auto">
                                          <a:xfrm>
                                            <a:off x="5126" y="6960"/>
                                            <a:ext cx="140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g:grpSp>
                                        <wpg:cNvPr id="181" name="Group 62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3648" y="1494"/>
                                            <a:ext cx="4732" cy="6660"/>
                                            <a:chOff x="3648" y="1494"/>
                                            <a:chExt cx="4732" cy="6660"/>
                                          </a:xfrm>
                                        </wpg:grpSpPr>
                                        <wps:wsp>
                                          <wps:cNvPr id="182" name="Line 63"/>
                                          <wps:cNvCnPr/>
                                          <wps:spPr bwMode="auto">
                                            <a:xfrm rot="-610245">
                                              <a:off x="5491" y="5376"/>
                                              <a:ext cx="277" cy="101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prstDash val="lgDash"/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183" name="Line 64"/>
                                          <wps:cNvCnPr/>
                                          <wps:spPr bwMode="auto">
                                            <a:xfrm rot="20989755" flipV="1">
                                              <a:off x="5801" y="5312"/>
                                              <a:ext cx="737" cy="993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prstDash val="lgDash"/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184" name="Line 65"/>
                                          <wps:cNvCnPr/>
                                          <wps:spPr bwMode="auto">
                                            <a:xfrm>
                                              <a:off x="6131" y="6243"/>
                                              <a:ext cx="29" cy="3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185" name="Line 66"/>
                                          <wps:cNvCnPr/>
                                          <wps:spPr bwMode="auto">
                                            <a:xfrm flipV="1">
                                              <a:off x="6133" y="6624"/>
                                              <a:ext cx="34" cy="15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186" name="Rectangle 67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6237" y="6381"/>
                                              <a:ext cx="66" cy="21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g:grpSp>
                                          <wpg:cNvPr id="187" name="Group 68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3648" y="1494"/>
                                              <a:ext cx="4732" cy="6660"/>
                                              <a:chOff x="3648" y="1494"/>
                                              <a:chExt cx="4732" cy="6660"/>
                                            </a:xfrm>
                                          </wpg:grpSpPr>
                                          <wpg:grpSp>
                                            <wpg:cNvPr id="188" name="Group 69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5324" y="5872"/>
                                                <a:ext cx="836" cy="767"/>
                                                <a:chOff x="5324" y="5872"/>
                                                <a:chExt cx="836" cy="767"/>
                                              </a:xfrm>
                                            </wpg:grpSpPr>
                                            <wps:wsp>
                                              <wps:cNvPr id="189" name="Rectangle 70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5730" y="5872"/>
                                                  <a:ext cx="335" cy="36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190" name="Rectangle 71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5465" y="6239"/>
                                                  <a:ext cx="663" cy="4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191" name="Line 72"/>
                                              <wps:cNvCnPr/>
                                              <wps:spPr bwMode="auto">
                                                <a:xfrm>
                                                  <a:off x="6159" y="6267"/>
                                                  <a:ext cx="1" cy="363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  <wps:wsp>
                                              <wps:cNvPr id="192" name="Rectangle 73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5324" y="6381"/>
                                                  <a:ext cx="66" cy="21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193" name="Rectangle 74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5393" y="6403"/>
                                                  <a:ext cx="67" cy="17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g:grpSp>
                                            <wpg:cNvPr id="194" name="Group 75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3648" y="1494"/>
                                                <a:ext cx="4732" cy="6660"/>
                                                <a:chOff x="3648" y="1494"/>
                                                <a:chExt cx="4732" cy="6660"/>
                                              </a:xfrm>
                                            </wpg:grpSpPr>
                                            <wps:wsp>
                                              <wps:cNvPr id="195" name="Rectangle 76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6170" y="6360"/>
                                                  <a:ext cx="72" cy="26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196" name="Rectangle 77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5252" y="6357"/>
                                                  <a:ext cx="72" cy="26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197" name="AutoShape 78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6310" y="6435"/>
                                                  <a:ext cx="202" cy="113"/>
                                                </a:xfrm>
                                                <a:prstGeom prst="roundRect">
                                                  <a:avLst>
                                                    <a:gd name="adj" fmla="val 16667"/>
                                                  </a:avLst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198" name="AutoShape 79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5134" y="6435"/>
                                                  <a:ext cx="119" cy="113"/>
                                                </a:xfrm>
                                                <a:prstGeom prst="roundRect">
                                                  <a:avLst>
                                                    <a:gd name="adj" fmla="val 16667"/>
                                                  </a:avLst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199" name="Line 80"/>
                                              <wps:cNvCnPr/>
                                              <wps:spPr bwMode="auto">
                                                <a:xfrm flipH="1">
                                                  <a:off x="5076" y="6492"/>
                                                  <a:ext cx="1504" cy="3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prstDash val="lgDashDot"/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  <wpg:grpSp>
                                              <wpg:cNvPr id="200" name="Group 81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3648" y="1494"/>
                                                  <a:ext cx="4732" cy="6660"/>
                                                  <a:chOff x="3648" y="1494"/>
                                                  <a:chExt cx="4732" cy="6660"/>
                                                </a:xfrm>
                                              </wpg:grpSpPr>
                                              <wpg:grpSp>
                                                <wpg:cNvPr id="201" name="Group 82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4245" y="1494"/>
                                                    <a:ext cx="3445" cy="5040"/>
                                                    <a:chOff x="4245" y="1494"/>
                                                    <a:chExt cx="3445" cy="5040"/>
                                                  </a:xfrm>
                                                </wpg:grpSpPr>
                                                <wpg:grpSp>
                                                  <wpg:cNvPr id="202" name="Group 83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 rot="1633713">
                                                      <a:off x="6886" y="1854"/>
                                                      <a:ext cx="804" cy="3452"/>
                                                      <a:chOff x="10236" y="1674"/>
                                                      <a:chExt cx="804" cy="3452"/>
                                                    </a:xfrm>
                                                  </wpg:grpSpPr>
                                                  <wps:wsp>
                                                    <wps:cNvPr id="203" name="Freeform 84"/>
                                                    <wps:cNvSpPr>
                                                      <a:spLocks/>
                                                    </wps:cNvSpPr>
                                                    <wps:spPr bwMode="auto">
                                                      <a:xfrm rot="1025224">
                                                        <a:off x="10303" y="4914"/>
                                                        <a:ext cx="694" cy="199"/>
                                                      </a:xfrm>
                                                      <a:custGeom>
                                                        <a:avLst/>
                                                        <a:gdLst>
                                                          <a:gd name="T0" fmla="*/ 680 w 680"/>
                                                          <a:gd name="T1" fmla="*/ 43 h 196"/>
                                                          <a:gd name="T2" fmla="*/ 360 w 680"/>
                                                          <a:gd name="T3" fmla="*/ 43 h 196"/>
                                                          <a:gd name="T4" fmla="*/ 240 w 680"/>
                                                          <a:gd name="T5" fmla="*/ 143 h 196"/>
                                                          <a:gd name="T6" fmla="*/ 0 w 680"/>
                                                          <a:gd name="T7" fmla="*/ 183 h 196"/>
                                                        </a:gdLst>
                                                        <a:ahLst/>
                                                        <a:cxnLst>
                                                          <a:cxn ang="0">
                                                            <a:pos x="T0" y="T1"/>
                                                          </a:cxn>
                                                          <a:cxn ang="0">
                                                            <a:pos x="T2" y="T3"/>
                                                          </a:cxn>
                                                          <a:cxn ang="0">
                                                            <a:pos x="T4" y="T5"/>
                                                          </a:cxn>
                                                          <a:cxn ang="0">
                                                            <a:pos x="T6" y="T7"/>
                                                          </a:cxn>
                                                        </a:cxnLst>
                                                        <a:rect l="0" t="0" r="r" b="b"/>
                                                        <a:pathLst>
                                                          <a:path w="680" h="196">
                                                            <a:moveTo>
                                                              <a:pt x="680" y="43"/>
                                                            </a:moveTo>
                                                            <a:cubicBezTo>
                                                              <a:pt x="552" y="0"/>
                                                              <a:pt x="581" y="1"/>
                                                              <a:pt x="360" y="43"/>
                                                            </a:cubicBezTo>
                                                            <a:cubicBezTo>
                                                              <a:pt x="306" y="53"/>
                                                              <a:pt x="282" y="120"/>
                                                              <a:pt x="240" y="143"/>
                                                            </a:cubicBezTo>
                                                            <a:cubicBezTo>
                                                              <a:pt x="145" y="196"/>
                                                              <a:pt x="102" y="183"/>
                                                              <a:pt x="0" y="183"/>
                                                            </a:cubicBezTo>
                                                          </a:path>
                                                        </a:pathLst>
                                                      </a:custGeom>
                                                      <a:noFill/>
                                                      <a:ln w="9525" cap="flat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prstDash val="lgDash"/>
                                                        <a:round/>
                                                        <a:headEnd/>
                                                        <a:tailEnd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  <wpg:grpSp>
                                                    <wpg:cNvPr id="204" name="Group 85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10236" y="1674"/>
                                                        <a:ext cx="804" cy="3452"/>
                                                        <a:chOff x="10236" y="1674"/>
                                                        <a:chExt cx="804" cy="3452"/>
                                                      </a:xfrm>
                                                    </wpg:grpSpPr>
                                                    <wpg:grpSp>
                                                      <wpg:cNvPr id="205" name="Group 86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10479" y="2673"/>
                                                          <a:ext cx="308" cy="2316"/>
                                                          <a:chOff x="10479" y="2673"/>
                                                          <a:chExt cx="308" cy="2316"/>
                                                        </a:xfrm>
                                                      </wpg:grpSpPr>
                                                      <wps:wsp>
                                                        <wps:cNvPr id="206" name="Line 87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0479" y="2673"/>
                                                            <a:ext cx="308" cy="3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07" name="Line 88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0781" y="2673"/>
                                                            <a:ext cx="0" cy="873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08" name="Line 89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0484" y="2673"/>
                                                            <a:ext cx="0" cy="873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g:grpSp>
                                                        <wpg:cNvPr id="209" name="Group 90"/>
                                                        <wpg:cNvGrpSpPr>
                                                          <a:grpSpLocks/>
                                                        </wpg:cNvGrpSpPr>
                                                        <wpg:grpSpPr bwMode="auto">
                                                          <a:xfrm>
                                                            <a:off x="10489" y="3552"/>
                                                            <a:ext cx="290" cy="1437"/>
                                                            <a:chOff x="5521" y="3192"/>
                                                            <a:chExt cx="295" cy="2490"/>
                                                          </a:xfrm>
                                                        </wpg:grpSpPr>
                                                        <wps:wsp>
                                                          <wps:cNvPr id="210" name="Line 91"/>
                                                          <wps:cNvCnPr/>
                                                          <wps:spPr bwMode="auto">
                                                            <a:xfrm>
                                                              <a:off x="5521" y="3192"/>
                                                              <a:ext cx="295" cy="0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11" name="Line 92"/>
                                                          <wps:cNvCnPr/>
                                                          <wps:spPr bwMode="auto">
                                                            <a:xfrm>
                                                              <a:off x="5786" y="3192"/>
                                                              <a:ext cx="2" cy="2487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12" name="Line 93"/>
                                                          <wps:cNvCnPr/>
                                                          <wps:spPr bwMode="auto">
                                                            <a:xfrm>
                                                              <a:off x="5577" y="3198"/>
                                                              <a:ext cx="2" cy="24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</wpg:grpSp>
                                                    </wpg:grpSp>
                                                    <wpg:grpSp>
                                                      <wpg:cNvPr id="213" name="Group 94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10236" y="1674"/>
                                                          <a:ext cx="804" cy="3452"/>
                                                          <a:chOff x="10236" y="1674"/>
                                                          <a:chExt cx="804" cy="3452"/>
                                                        </a:xfrm>
                                                      </wpg:grpSpPr>
                                                      <wpg:grpSp>
                                                        <wpg:cNvPr id="214" name="Group 95"/>
                                                        <wpg:cNvGrpSpPr>
                                                          <a:grpSpLocks/>
                                                        </wpg:cNvGrpSpPr>
                                                        <wpg:grpSpPr bwMode="auto">
                                                          <a:xfrm>
                                                            <a:off x="10236" y="1761"/>
                                                            <a:ext cx="804" cy="906"/>
                                                            <a:chOff x="10236" y="1761"/>
                                                            <a:chExt cx="804" cy="906"/>
                                                          </a:xfrm>
                                                        </wpg:grpSpPr>
                                                        <wps:wsp>
                                                          <wps:cNvPr id="215" name="Oval 96"/>
                                                          <wps:cNvSpPr>
                                                            <a:spLocks noChangeArrowheads="1"/>
                                                          </wps:cNvSpPr>
                                                          <wps:spPr bwMode="auto">
                                                            <a:xfrm>
                                                              <a:off x="10236" y="1854"/>
                                                              <a:ext cx="804" cy="720"/>
                                                            </a:xfrm>
                                                            <a:prstGeom prst="ellipse">
                                                              <a:avLst/>
                                                            </a:prstGeom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</wps:spPr>
                                                          <wps:bodyPr rot="0" vert="horz" wrap="square" lIns="91440" tIns="45720" rIns="91440" bIns="45720" anchor="t" anchorCtr="0" upright="1">
                                                            <a:noAutofit/>
                                                          </wps:bodyPr>
                                                        </wps:wsp>
                                                        <wps:wsp>
                                                          <wps:cNvPr id="216" name="Line 97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10571" y="1770"/>
                                                              <a:ext cx="0" cy="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17" name="Line 98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10700" y="1761"/>
                                                              <a:ext cx="0" cy="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18" name="Line 99"/>
                                                          <wps:cNvCnPr/>
                                                          <wps:spPr bwMode="auto">
                                                            <a:xfrm flipH="1">
                                                              <a:off x="10567" y="1761"/>
                                                              <a:ext cx="131" cy="0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19" name="Line 100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10705" y="2574"/>
                                                              <a:ext cx="0" cy="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20" name="Line 101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10571" y="2574"/>
                                                              <a:ext cx="0" cy="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21" name="Line 102"/>
                                                          <wps:cNvCnPr/>
                                                          <wps:spPr bwMode="auto">
                                                            <a:xfrm flipH="1">
                                                              <a:off x="10570" y="2664"/>
                                                              <a:ext cx="131" cy="3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</wpg:grpSp>
                                                      <wps:wsp>
                                                        <wps:cNvPr id="222" name="Line 103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0638" y="1674"/>
                                                            <a:ext cx="4" cy="3452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</wpg:grpSp>
                                                  </wpg:grpSp>
                                                </wpg:grpSp>
                                                <wpg:grpSp>
                                                  <wpg:cNvPr id="223" name="Group 104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 rot="-1511520">
                                                      <a:off x="4245" y="2082"/>
                                                      <a:ext cx="804" cy="3452"/>
                                                      <a:chOff x="10236" y="1674"/>
                                                      <a:chExt cx="804" cy="3452"/>
                                                    </a:xfrm>
                                                  </wpg:grpSpPr>
                                                  <wps:wsp>
                                                    <wps:cNvPr id="224" name="Freeform 105"/>
                                                    <wps:cNvSpPr>
                                                      <a:spLocks/>
                                                    </wps:cNvSpPr>
                                                    <wps:spPr bwMode="auto">
                                                      <a:xfrm rot="1025224">
                                                        <a:off x="10303" y="4914"/>
                                                        <a:ext cx="694" cy="199"/>
                                                      </a:xfrm>
                                                      <a:custGeom>
                                                        <a:avLst/>
                                                        <a:gdLst>
                                                          <a:gd name="T0" fmla="*/ 680 w 680"/>
                                                          <a:gd name="T1" fmla="*/ 43 h 196"/>
                                                          <a:gd name="T2" fmla="*/ 360 w 680"/>
                                                          <a:gd name="T3" fmla="*/ 43 h 196"/>
                                                          <a:gd name="T4" fmla="*/ 240 w 680"/>
                                                          <a:gd name="T5" fmla="*/ 143 h 196"/>
                                                          <a:gd name="T6" fmla="*/ 0 w 680"/>
                                                          <a:gd name="T7" fmla="*/ 183 h 196"/>
                                                        </a:gdLst>
                                                        <a:ahLst/>
                                                        <a:cxnLst>
                                                          <a:cxn ang="0">
                                                            <a:pos x="T0" y="T1"/>
                                                          </a:cxn>
                                                          <a:cxn ang="0">
                                                            <a:pos x="T2" y="T3"/>
                                                          </a:cxn>
                                                          <a:cxn ang="0">
                                                            <a:pos x="T4" y="T5"/>
                                                          </a:cxn>
                                                          <a:cxn ang="0">
                                                            <a:pos x="T6" y="T7"/>
                                                          </a:cxn>
                                                        </a:cxnLst>
                                                        <a:rect l="0" t="0" r="r" b="b"/>
                                                        <a:pathLst>
                                                          <a:path w="680" h="196">
                                                            <a:moveTo>
                                                              <a:pt x="680" y="43"/>
                                                            </a:moveTo>
                                                            <a:cubicBezTo>
                                                              <a:pt x="552" y="0"/>
                                                              <a:pt x="581" y="1"/>
                                                              <a:pt x="360" y="43"/>
                                                            </a:cubicBezTo>
                                                            <a:cubicBezTo>
                                                              <a:pt x="306" y="53"/>
                                                              <a:pt x="282" y="120"/>
                                                              <a:pt x="240" y="143"/>
                                                            </a:cubicBezTo>
                                                            <a:cubicBezTo>
                                                              <a:pt x="145" y="196"/>
                                                              <a:pt x="102" y="183"/>
                                                              <a:pt x="0" y="183"/>
                                                            </a:cubicBezTo>
                                                          </a:path>
                                                        </a:pathLst>
                                                      </a:custGeom>
                                                      <a:noFill/>
                                                      <a:ln w="9525" cap="flat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prstDash val="lgDash"/>
                                                        <a:round/>
                                                        <a:headEnd/>
                                                        <a:tailEnd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  <wpg:grpSp>
                                                    <wpg:cNvPr id="225" name="Group 106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10236" y="1674"/>
                                                        <a:ext cx="804" cy="3452"/>
                                                        <a:chOff x="10236" y="1674"/>
                                                        <a:chExt cx="804" cy="3452"/>
                                                      </a:xfrm>
                                                    </wpg:grpSpPr>
                                                    <wpg:grpSp>
                                                      <wpg:cNvPr id="226" name="Group 107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10479" y="2673"/>
                                                          <a:ext cx="308" cy="2316"/>
                                                          <a:chOff x="10479" y="2673"/>
                                                          <a:chExt cx="308" cy="2316"/>
                                                        </a:xfrm>
                                                      </wpg:grpSpPr>
                                                      <wps:wsp>
                                                        <wps:cNvPr id="227" name="Line 108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0479" y="2673"/>
                                                            <a:ext cx="308" cy="3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28" name="Line 109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0781" y="2673"/>
                                                            <a:ext cx="0" cy="873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29" name="Line 110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0484" y="2673"/>
                                                            <a:ext cx="0" cy="873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g:grpSp>
                                                        <wpg:cNvPr id="230" name="Group 111"/>
                                                        <wpg:cNvGrpSpPr>
                                                          <a:grpSpLocks/>
                                                        </wpg:cNvGrpSpPr>
                                                        <wpg:grpSpPr bwMode="auto">
                                                          <a:xfrm>
                                                            <a:off x="10489" y="3552"/>
                                                            <a:ext cx="290" cy="1437"/>
                                                            <a:chOff x="5521" y="3192"/>
                                                            <a:chExt cx="295" cy="2490"/>
                                                          </a:xfrm>
                                                        </wpg:grpSpPr>
                                                        <wps:wsp>
                                                          <wps:cNvPr id="231" name="Line 112"/>
                                                          <wps:cNvCnPr/>
                                                          <wps:spPr bwMode="auto">
                                                            <a:xfrm>
                                                              <a:off x="5521" y="3192"/>
                                                              <a:ext cx="295" cy="0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32" name="Line 113"/>
                                                          <wps:cNvCnPr/>
                                                          <wps:spPr bwMode="auto">
                                                            <a:xfrm>
                                                              <a:off x="5786" y="3192"/>
                                                              <a:ext cx="2" cy="2487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33" name="Line 114"/>
                                                          <wps:cNvCnPr/>
                                                          <wps:spPr bwMode="auto">
                                                            <a:xfrm>
                                                              <a:off x="5577" y="3198"/>
                                                              <a:ext cx="2" cy="24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</wpg:grpSp>
                                                    </wpg:grpSp>
                                                    <wpg:grpSp>
                                                      <wpg:cNvPr id="234" name="Group 115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10236" y="1674"/>
                                                          <a:ext cx="804" cy="3452"/>
                                                          <a:chOff x="10236" y="1674"/>
                                                          <a:chExt cx="804" cy="3452"/>
                                                        </a:xfrm>
                                                      </wpg:grpSpPr>
                                                      <wpg:grpSp>
                                                        <wpg:cNvPr id="235" name="Group 116"/>
                                                        <wpg:cNvGrpSpPr>
                                                          <a:grpSpLocks/>
                                                        </wpg:cNvGrpSpPr>
                                                        <wpg:grpSpPr bwMode="auto">
                                                          <a:xfrm>
                                                            <a:off x="10236" y="1761"/>
                                                            <a:ext cx="804" cy="906"/>
                                                            <a:chOff x="10236" y="1761"/>
                                                            <a:chExt cx="804" cy="906"/>
                                                          </a:xfrm>
                                                        </wpg:grpSpPr>
                                                        <wps:wsp>
                                                          <wps:cNvPr id="236" name="Oval 117"/>
                                                          <wps:cNvSpPr>
                                                            <a:spLocks noChangeArrowheads="1"/>
                                                          </wps:cNvSpPr>
                                                          <wps:spPr bwMode="auto">
                                                            <a:xfrm>
                                                              <a:off x="10236" y="1854"/>
                                                              <a:ext cx="804" cy="720"/>
                                                            </a:xfrm>
                                                            <a:prstGeom prst="ellipse">
                                                              <a:avLst/>
                                                            </a:prstGeom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</wps:spPr>
                                                          <wps:bodyPr rot="0" vert="horz" wrap="square" lIns="91440" tIns="45720" rIns="91440" bIns="45720" anchor="t" anchorCtr="0" upright="1">
                                                            <a:noAutofit/>
                                                          </wps:bodyPr>
                                                        </wps:wsp>
                                                        <wps:wsp>
                                                          <wps:cNvPr id="237" name="Line 118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10571" y="1770"/>
                                                              <a:ext cx="0" cy="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38" name="Line 119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10700" y="1761"/>
                                                              <a:ext cx="0" cy="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39" name="Line 120"/>
                                                          <wps:cNvCnPr/>
                                                          <wps:spPr bwMode="auto">
                                                            <a:xfrm flipH="1">
                                                              <a:off x="10567" y="1761"/>
                                                              <a:ext cx="131" cy="0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40" name="Line 121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10705" y="2574"/>
                                                              <a:ext cx="0" cy="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41" name="Line 122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10571" y="2574"/>
                                                              <a:ext cx="0" cy="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42" name="Line 123"/>
                                                          <wps:cNvCnPr/>
                                                          <wps:spPr bwMode="auto">
                                                            <a:xfrm flipH="1">
                                                              <a:off x="10570" y="2664"/>
                                                              <a:ext cx="131" cy="3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</wpg:grpSp>
                                                      <wps:wsp>
                                                        <wps:cNvPr id="243" name="Line 124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0638" y="1674"/>
                                                            <a:ext cx="4" cy="3452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</wpg:grpSp>
                                                  </wpg:grpSp>
                                                </wpg:grpSp>
                                                <wpg:grpSp>
                                                  <wpg:cNvPr id="244" name="Group 125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>
                                                      <a:off x="5479" y="1494"/>
                                                      <a:ext cx="804" cy="5040"/>
                                                      <a:chOff x="5278" y="1314"/>
                                                      <a:chExt cx="804" cy="5040"/>
                                                    </a:xfrm>
                                                  </wpg:grpSpPr>
                                                  <wpg:grpSp>
                                                    <wpg:cNvPr id="245" name="Group 126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5278" y="1314"/>
                                                        <a:ext cx="804" cy="5040"/>
                                                        <a:chOff x="5278" y="1314"/>
                                                        <a:chExt cx="804" cy="5040"/>
                                                      </a:xfrm>
                                                    </wpg:grpSpPr>
                                                    <wpg:grpSp>
                                                      <wpg:cNvPr id="246" name="Group 127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5278" y="1314"/>
                                                          <a:ext cx="804" cy="5040"/>
                                                          <a:chOff x="5278" y="1314"/>
                                                          <a:chExt cx="804" cy="5040"/>
                                                        </a:xfrm>
                                                      </wpg:grpSpPr>
                                                      <wps:wsp>
                                                        <wps:cNvPr id="247" name="Oval 128"/>
                                                        <wps:cNvSpPr>
                                                          <a:spLocks noChangeArrowheads="1"/>
                                                        </wps:cNvSpPr>
                                                        <wps:spPr bwMode="auto">
                                                          <a:xfrm>
                                                            <a:off x="5278" y="1494"/>
                                                            <a:ext cx="804" cy="720"/>
                                                          </a:xfrm>
                                                          <a:prstGeom prst="ellipse">
                                                            <a:avLst/>
                                                          </a:prstGeom>
                                                          <a:solidFill>
                                                            <a:srgbClr val="FFFFFF"/>
                                                          </a:solidFill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</wps:spPr>
                                                        <wps:bodyPr rot="0" vert="horz" wrap="square" lIns="91440" tIns="45720" rIns="91440" bIns="45720" anchor="t" anchorCtr="0" upright="1">
                                                          <a:noAutofit/>
                                                        </wps:bodyPr>
                                                      </wps:wsp>
                                                      <wps:wsp>
                                                        <wps:cNvPr id="248" name="Line 129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5680" y="1314"/>
                                                            <a:ext cx="0" cy="5040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Dot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49" name="Line 130"/>
                                                        <wps:cNvCnPr/>
                                                        <wps:spPr bwMode="auto">
                                                          <a:xfrm flipV="1">
                                                            <a:off x="5613" y="1410"/>
                                                            <a:ext cx="0" cy="84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50" name="Line 131"/>
                                                        <wps:cNvCnPr/>
                                                        <wps:spPr bwMode="auto">
                                                          <a:xfrm flipV="1">
                                                            <a:off x="5742" y="1401"/>
                                                            <a:ext cx="0" cy="84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51" name="Line 132"/>
                                                        <wps:cNvCnPr/>
                                                        <wps:spPr bwMode="auto">
                                                          <a:xfrm flipH="1">
                                                            <a:off x="5609" y="1401"/>
                                                            <a:ext cx="131" cy="0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52" name="Line 133"/>
                                                        <wps:cNvCnPr/>
                                                        <wps:spPr bwMode="auto">
                                                          <a:xfrm flipV="1">
                                                            <a:off x="5747" y="2214"/>
                                                            <a:ext cx="0" cy="84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53" name="Line 134"/>
                                                        <wps:cNvCnPr/>
                                                        <wps:spPr bwMode="auto">
                                                          <a:xfrm flipV="1">
                                                            <a:off x="5613" y="2214"/>
                                                            <a:ext cx="0" cy="84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54" name="Line 135"/>
                                                        <wps:cNvCnPr/>
                                                        <wps:spPr bwMode="auto">
                                                          <a:xfrm flipH="1">
                                                            <a:off x="5612" y="2304"/>
                                                            <a:ext cx="131" cy="3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55" name="Line 136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5521" y="2313"/>
                                                            <a:ext cx="316" cy="0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</wpg:grpSp>
                                                    <wps:wsp>
                                                      <wps:cNvPr id="256" name="Line 137"/>
                                                      <wps:cNvCnPr/>
                                                      <wps:spPr bwMode="auto">
                                                        <a:xfrm>
                                                          <a:off x="5823" y="2313"/>
                                                          <a:ext cx="0" cy="873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257" name="Line 138"/>
                                                      <wps:cNvCnPr/>
                                                      <wps:spPr bwMode="auto">
                                                        <a:xfrm>
                                                          <a:off x="5526" y="2313"/>
                                                          <a:ext cx="0" cy="873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</wpg:grpSp>
                                                  <wpg:grpSp>
                                                    <wpg:cNvPr id="258" name="Group 139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5521" y="3192"/>
                                                        <a:ext cx="295" cy="2490"/>
                                                        <a:chOff x="5521" y="3192"/>
                                                        <a:chExt cx="295" cy="2490"/>
                                                      </a:xfrm>
                                                    </wpg:grpSpPr>
                                                    <wpg:grpSp>
                                                      <wpg:cNvPr id="259" name="Group 140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5521" y="3192"/>
                                                          <a:ext cx="295" cy="2490"/>
                                                          <a:chOff x="5521" y="3192"/>
                                                          <a:chExt cx="295" cy="2490"/>
                                                        </a:xfrm>
                                                      </wpg:grpSpPr>
                                                      <wps:wsp>
                                                        <wps:cNvPr id="260" name="Line 141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5521" y="3192"/>
                                                            <a:ext cx="295" cy="0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61" name="Line 142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5786" y="3192"/>
                                                            <a:ext cx="2" cy="2487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62" name="Line 143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5577" y="3198"/>
                                                            <a:ext cx="2" cy="2484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</wpg:grpSp>
                                                    <wps:wsp>
                                                      <wps:cNvPr id="263" name="Line 144"/>
                                                      <wps:cNvCnPr/>
                                                      <wps:spPr bwMode="auto">
                                                        <a:xfrm>
                                                          <a:off x="5580" y="5682"/>
                                                          <a:ext cx="207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</wpg:grpSp>
                                                </wpg:grpSp>
                                              </wpg:grpSp>
                                              <wps:wsp>
                                                <wps:cNvPr id="264" name="Arc 145"/>
                                                <wps:cNvSpPr>
                                                  <a:spLocks/>
                                                </wps:cNvSpPr>
                                                <wps:spPr bwMode="auto">
                                                  <a:xfrm flipH="1">
                                                    <a:off x="3648" y="2034"/>
                                                    <a:ext cx="4732" cy="6120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G0" fmla="+- 10608 0 0"/>
                                                      <a:gd name="G1" fmla="+- 21600 0 0"/>
                                                      <a:gd name="G2" fmla="+- 21600 0 0"/>
                                                      <a:gd name="T0" fmla="*/ 0 w 22579"/>
                                                      <a:gd name="T1" fmla="*/ 2784 h 21600"/>
                                                      <a:gd name="T2" fmla="*/ 22579 w 22579"/>
                                                      <a:gd name="T3" fmla="*/ 3621 h 21600"/>
                                                      <a:gd name="T4" fmla="*/ 10608 w 22579"/>
                                                      <a:gd name="T5" fmla="*/ 21600 h 21600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T0" y="T1"/>
                                                      </a:cxn>
                                                      <a:cxn ang="0">
                                                        <a:pos x="T2" y="T3"/>
                                                      </a:cxn>
                                                      <a:cxn ang="0">
                                                        <a:pos x="T4" y="T5"/>
                                                      </a:cxn>
                                                    </a:cxnLst>
                                                    <a:rect l="0" t="0" r="r" b="b"/>
                                                    <a:pathLst>
                                                      <a:path w="22579" h="21600" fill="none" extrusionOk="0">
                                                        <a:moveTo>
                                                          <a:pt x="0" y="2784"/>
                                                        </a:moveTo>
                                                        <a:cubicBezTo>
                                                          <a:pt x="3237" y="958"/>
                                                          <a:pt x="6891" y="-1"/>
                                                          <a:pt x="10608" y="0"/>
                                                        </a:cubicBezTo>
                                                        <a:cubicBezTo>
                                                          <a:pt x="14868" y="0"/>
                                                          <a:pt x="19033" y="1259"/>
                                                          <a:pt x="22579" y="3620"/>
                                                        </a:cubicBezTo>
                                                      </a:path>
                                                      <a:path w="22579" h="21600" stroke="0" extrusionOk="0">
                                                        <a:moveTo>
                                                          <a:pt x="0" y="2784"/>
                                                        </a:moveTo>
                                                        <a:cubicBezTo>
                                                          <a:pt x="3237" y="958"/>
                                                          <a:pt x="6891" y="-1"/>
                                                          <a:pt x="10608" y="0"/>
                                                        </a:cubicBezTo>
                                                        <a:cubicBezTo>
                                                          <a:pt x="14868" y="0"/>
                                                          <a:pt x="19033" y="1259"/>
                                                          <a:pt x="22579" y="3620"/>
                                                        </a:cubicBezTo>
                                                        <a:lnTo>
                                                          <a:pt x="10608" y="21600"/>
                                                        </a:lnTo>
                                                        <a:close/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prstDash val="lgDashDot"/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solidFill>
                                                          <a:srgbClr val="FFFFFF"/>
                                                        </a:solidFill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 rot="0" vert="horz" wrap="square" lIns="91440" tIns="45720" rIns="91440" bIns="45720" anchor="t" anchorCtr="0" upright="1"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</wpg:grpSp>
                                    <wps:wsp>
                                      <wps:cNvPr id="265" name="Line 146"/>
                                      <wps:cNvCnPr/>
                                      <wps:spPr bwMode="auto">
                                        <a:xfrm flipH="1" flipV="1">
                                          <a:off x="5881" y="1696"/>
                                          <a:ext cx="0" cy="33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 type="triangle" w="sm" len="sm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66" name="Line 147"/>
                                      <wps:cNvCnPr/>
                                      <wps:spPr bwMode="auto">
                                        <a:xfrm flipH="1" flipV="1">
                                          <a:off x="3838" y="2583"/>
                                          <a:ext cx="284" cy="92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 type="triangle" w="sm" len="sm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67" name="Line 148"/>
                                      <wps:cNvCnPr/>
                                      <wps:spPr bwMode="auto">
                                        <a:xfrm flipV="1">
                                          <a:off x="7851" y="2400"/>
                                          <a:ext cx="308" cy="86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 type="triangle" w="sm" len="sm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268" name="Line 149"/>
                                    <wps:cNvCnPr/>
                                    <wps:spPr bwMode="auto">
                                      <a:xfrm>
                                        <a:off x="4876" y="1314"/>
                                        <a:ext cx="71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69" name="Line 150"/>
                                    <wps:cNvCnPr/>
                                    <wps:spPr bwMode="auto">
                                      <a:xfrm rot="2910211">
                                        <a:off x="5271" y="1440"/>
                                        <a:ext cx="71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70" name="Line 151"/>
                                    <wps:cNvCnPr/>
                                    <wps:spPr bwMode="auto">
                                      <a:xfrm rot="2910211">
                                        <a:off x="4966" y="1160"/>
                                        <a:ext cx="71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71" name="Line 152"/>
                                    <wps:cNvCnPr/>
                                    <wps:spPr bwMode="auto">
                                      <a:xfrm rot="7631615">
                                        <a:off x="5251" y="1157"/>
                                        <a:ext cx="71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72" name="Line 153"/>
                                    <wps:cNvCnPr/>
                                    <wps:spPr bwMode="auto">
                                      <a:xfrm rot="7631615">
                                        <a:off x="4960" y="1463"/>
                                        <a:ext cx="71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73" name="Text Box 154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203" y="1161"/>
                                        <a:ext cx="114" cy="68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EB1B47" w:rsidRDefault="00EB1B47" w:rsidP="00EB1B47">
                                          <w:pPr>
                                            <w:rPr>
                                              <w:sz w:val="8"/>
                                            </w:rPr>
                                          </w:pPr>
                                          <w:r>
                                            <w:rPr>
                                              <w:sz w:val="8"/>
                                            </w:rPr>
                                            <w:t>10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74" name="Text Box 155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990" y="1368"/>
                                        <a:ext cx="114" cy="68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EB1B47" w:rsidRDefault="00EB1B47" w:rsidP="00EB1B47">
                                          <w:pPr>
                                            <w:rPr>
                                              <w:sz w:val="8"/>
                                            </w:rPr>
                                          </w:pPr>
                                          <w:r>
                                            <w:rPr>
                                              <w:sz w:val="8"/>
                                            </w:rPr>
                                            <w:t>70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75" name="Text Box 156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113" y="1431"/>
                                        <a:ext cx="114" cy="68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EB1B47" w:rsidRDefault="00EB1B47" w:rsidP="00EB1B47">
                                          <w:pPr>
                                            <w:rPr>
                                              <w:sz w:val="8"/>
                                            </w:rPr>
                                          </w:pPr>
                                          <w:r>
                                            <w:rPr>
                                              <w:sz w:val="8"/>
                                            </w:rPr>
                                            <w:t>50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76" name="Text Box 157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204" y="1353"/>
                                        <a:ext cx="114" cy="68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EB1B47" w:rsidRDefault="00EB1B47" w:rsidP="00EB1B47">
                                          <w:pPr>
                                            <w:rPr>
                                              <w:sz w:val="8"/>
                                            </w:rPr>
                                          </w:pPr>
                                          <w:r>
                                            <w:rPr>
                                              <w:sz w:val="8"/>
                                            </w:rPr>
                                            <w:t>30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77" name="Text Box 158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973" y="1158"/>
                                        <a:ext cx="114" cy="68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EB1B47" w:rsidRDefault="00EB1B47" w:rsidP="00EB1B47">
                                          <w:pPr>
                                            <w:rPr>
                                              <w:sz w:val="8"/>
                                            </w:rPr>
                                          </w:pPr>
                                          <w:r>
                                            <w:rPr>
                                              <w:sz w:val="8"/>
                                            </w:rPr>
                                            <w:t>90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  <wps:wsp>
                            <wps:cNvPr id="278" name="Rectangle 1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154" y="4464"/>
                                <a:ext cx="131" cy="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79" name="Line 160"/>
                          <wps:cNvCnPr/>
                          <wps:spPr bwMode="auto">
                            <a:xfrm flipH="1">
                              <a:off x="5604" y="1470"/>
                              <a:ext cx="8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1" o:spid="_x0000_s1137" style="position:absolute;left:0;text-align:left;margin-left:55.35pt;margin-top:11.3pt;width:164.15pt;height:224.85pt;z-index:251659264" coordorigin="1325,9323" coordsize="3283,44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" o:allowincell="f">
                <v:group id="Group 3" o:spid="_x0000_s1138" style="position:absolute;left:2375;top:12315;width:1051;height:559" coordorigin="2375,12315" coordsize="1051,5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+/90MQAAADcAAAA&#10;DwAAAAAAAAAAAAAAAACqAgAAZHJzL2Rvd25yZXYueG1sUEsFBgAAAAAEAAQA+gAAAJsDAAAAAA==&#10;">
                  <v:group id="Group 4" o:spid="_x0000_s1139" style="position:absolute;left:2375;top:12336;width:1008;height:538;rotation:-732651fd" coordorigin="8223,12611" coordsize="1008,5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TGURWwwAAANwAAAAP&#10;AAAAAAAAAAAAAAAAAKoCAABkcnMvZG93bnJldi54bWxQSwUGAAAAAAQABAD6AAAAmgMAAAAA&#10;">
                    <v:line id="Line 5" o:spid="_x0000_s1140" style="position:absolute;visibility:visible;mso-wrap-style:square" from="8930,12851" to="8949,12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C8NycIAAADcAAAADwAAAGRycy9kb3ducmV2LnhtbERPS4vCMBC+C/sfwix407S+WKpRFkHw&#10;Imp3Ya9DM7bFZtJtYq3+eiMI3ubje85i1ZlKtNS40rKCeBiBIM6sLjlX8PuzGXyBcB5ZY2WZFNzI&#10;wWr50Vtgou2Vj9SmPhchhF2CCgrv60RKlxVk0A1tTRy4k20M+gCbXOoGryHcVHIURTNpsOTQUGBN&#10;64Kyc3oxCvZTOx7/n/mP2tl9fUmP8f2wi5Xqf3bfcxCeOv8Wv9xbHeaPJvB8Jlwgl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C8NycIAAADcAAAADwAAAAAAAAAAAAAA&#10;AAChAgAAZHJzL2Rvd25yZXYueG1sUEsFBgAAAAAEAAQA+QAAAJADAAAAAA==&#10;" strokeweight=".5pt">
                      <v:stroke dashstyle="longDash"/>
                    </v:line>
                    <v:line id="Line 6" o:spid="_x0000_s1141" style="position:absolute;flip:y;visibility:visible;mso-wrap-style:square" from="8931,13099" to="8954,131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HmhcUAAADcAAAADwAAAGRycy9kb3ducmV2LnhtbESPQWvCQBCF70L/wzKF3nSjpVKimyCl&#10;LYWCoFXwOGTHbDA7G7IbTfrrXUHwNsN735s3y7y3tThT6yvHCqaTBARx4XTFpYLd39f4HYQPyBpr&#10;x6RgIA959jRaYqrdhTd03oZSxBD2KSowITSplL4wZNFPXEMctaNrLYa4tqXULV5iuK3lLEnm0mLF&#10;8YLBhj4MFadtZ2ON3/XrkBS4/zyY3dBN/+nb6E6pl+d+tQARqA8P853+0ZGbvcHtmTiBzK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qHmhcUAAADcAAAADwAAAAAAAAAA&#10;AAAAAAChAgAAZHJzL2Rvd25yZXYueG1sUEsFBgAAAAAEAAQA+QAAAJMDAAAAAA==&#10;" strokeweight=".5pt">
                      <v:stroke dashstyle="longDash"/>
                    </v:line>
                    <v:rect id="Rectangle 7" o:spid="_x0000_s1142" style="position:absolute;left:9001;top:12941;width:44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YzksIA&#10;AADcAAAADwAAAGRycy9kb3ducmV2LnhtbERPTWvCQBC9F/wPywi91U2UhhqzCWIRSg+FWA8eh+yY&#10;RLOzYXer6b/vFgq9zeN9TlFNZhA3cr63rCBdJCCIG6t7bhUcP/dPLyB8QNY4WCYF3+ShKmcPBeba&#10;3rmm2yG0Ioawz1FBF8KYS+mbjgz6hR2JI3e2zmCI0LVSO7zHcDPIZZJk0mDPsaHDkXYdNdfDl1Ew&#10;tOv+1Uv3jPX75bRbMcnUfCj1OJ+2GxCBpvAv/nO/6Th/mcHvM/ECWf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9jOSwgAAANwAAAAPAAAAAAAAAAAAAAAAAJgCAABkcnMvZG93&#10;bnJldi54bWxQSwUGAAAAAAQABAD1AAAAhwMAAAAA&#10;" strokeweight=".5pt">
                      <v:stroke dashstyle="longDash"/>
                    </v:rect>
                    <v:line id="Line 8" o:spid="_x0000_s1143" style="position:absolute;visibility:visible;mso-wrap-style:square" from="8948,12867" to="8949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2TvsIAAADcAAAADwAAAGRycy9kb3ducmV2LnhtbERPTYvCMBC9C/sfwix407SKrlSjLILg&#10;RdTuwl6HZrYtNpPaxFr99UYQvM3jfc5i1ZlKtNS40rKCeBiBIM6sLjlX8PuzGcxAOI+ssbJMCm7k&#10;YLX86C0w0fbKR2pTn4sQwi5BBYX3dSKlywoy6Ia2Jg7cv20M+gCbXOoGryHcVHIURVNpsOTQUGBN&#10;64KyU3oxCvYTOx6fT/xH7fS+vqTH+H7YxUr1P7vvOQhPnX+LX+6tDvNHX/B8Jlwgl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P2TvsIAAADcAAAADwAAAAAAAAAAAAAA&#10;AAChAgAAZHJzL2Rvd25yZXYueG1sUEsFBgAAAAAEAAQA+QAAAJADAAAAAA==&#10;" strokeweight=".5pt">
                      <v:stroke dashstyle="longDash"/>
                    </v:line>
                    <v:group id="Group 9" o:spid="_x0000_s1144" style="position:absolute;left:8223;top:12611;width:1008;height:538" coordorigin="8223,12611" coordsize="1008,5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    <v:rect id="Rectangle 10" o:spid="_x0000_s1145" style="position:absolute;left:8661;top:12611;width:224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mn4MEA&#10;AADcAAAADwAAAGRycy9kb3ducmV2LnhtbERPTWvCQBC9C/6HZQRvulGpNDGriFIoPRRiPXgcsmMS&#10;zc6G3a1J/323UPA2j/c5+W4wrXiQ841lBYt5AoK4tLrhSsH56232CsIHZI2tZVLwQx522/Eox0zb&#10;ngt6nEIlYgj7DBXUIXSZlL6syaCf2444clfrDIYIXSW1wz6Gm1Yuk2QtDTYcG2rs6FBTeT99GwVt&#10;lTZHL90LFh+3y2HFJBfmU6npZNhvQAQawlP8737Xcf4yhb9n4gVy+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pp+DBAAAA3AAAAA8AAAAAAAAAAAAAAAAAmAIAAGRycy9kb3du&#10;cmV2LnhtbFBLBQYAAAAABAAEAPUAAACGAwAAAAA=&#10;" strokeweight=".5pt">
                        <v:stroke dashstyle="longDash"/>
                      </v:rect>
                      <v:rect id="Rectangle 11" o:spid="_x0000_s1146" style="position:absolute;left:8483;top:12849;width:445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qYoMQA&#10;AADcAAAADwAAAGRycy9kb3ducmV2LnhtbESPQWvCQBCF70L/wzKF3nQTpaVGN1IUofRQ0HrwOGTH&#10;JDY7G3ZXjf/eORR6m+G9ee+b5WpwnbpSiK1nA/kkA0VcedtybeDwsx2/g4oJ2WLnmQzcKcKqfBot&#10;sbD+xju67lOtJIRjgQaalPpC61g15DBOfE8s2skHh0nWUGsb8CbhrtPTLHvTDluWhgZ7WjdU/e4v&#10;zkBXz9tN1OEVd1/n43rGpHP3bczL8/CxAJVoSP/mv+tPK/gzwZdnZAJd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KmKDEAAAA3AAAAA8AAAAAAAAAAAAAAAAAmAIAAGRycy9k&#10;b3ducmV2LnhtbFBLBQYAAAAABAAEAPUAAACJAwAAAAA=&#10;" strokeweight=".5pt">
                        <v:stroke dashstyle="longDash"/>
                      </v:rect>
                      <v:rect id="Rectangle 12" o:spid="_x0000_s1147" style="position:absolute;left:8389;top:12941;width:44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Y9O8AA&#10;AADcAAAADwAAAGRycy9kb3ducmV2LnhtbERPTYvCMBC9C/6HMII3TausaDWKuAiLhwWrB49DM7bV&#10;ZlKSrHb/vVlY8DaP9zmrTWca8SDna8sK0nECgriwuuZSwfm0H81B+ICssbFMCn7Jw2bd760w0/bJ&#10;R3rkoRQxhH2GCqoQ2kxKX1Rk0I9tSxy5q3UGQ4SulNrhM4abRk6SZCYN1hwbKmxpV1Fxz3+MgqZc&#10;1J9eug88Hm6X3ZRJpuZbqeGg2y5BBOrCW/zv/tJx/jSFv2fiBXL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8Y9O8AAAADcAAAADwAAAAAAAAAAAAAAAACYAgAAZHJzL2Rvd25y&#10;ZXYueG1sUEsFBgAAAAAEAAQA9QAAAIUDAAAAAA==&#10;" strokeweight=".5pt">
                        <v:stroke dashstyle="longDash"/>
                      </v:rect>
                      <v:rect id="Rectangle 13" o:spid="_x0000_s1148" style="position:absolute;left:8435;top:12955;width:45;height: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SjTL8A&#10;AADcAAAADwAAAGRycy9kb3ducmV2LnhtbERPTYvCMBC9C/6HMII3TVUUt2sUUQTxIKh72OPQjG21&#10;mZQkav33RhC8zeN9zmzRmErcyfnSsoJBPwFBnFldcq7g77TpTUH4gKyxskwKnuRhMW+3Zphq++AD&#10;3Y8hFzGEfYoKihDqVEqfFWTQ921NHLmzdQZDhC6X2uEjhptKDpNkIg2WHBsKrGlVUHY93oyCKv8p&#10;1166MR52l//ViEkOzF6pbqdZ/oII1ISv+OPe6jh/NIT3M/ECOX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/FKNMvwAAANwAAAAPAAAAAAAAAAAAAAAAAJgCAABkcnMvZG93bnJl&#10;di54bWxQSwUGAAAAAAQABAD1AAAAhAMAAAAA&#10;" strokeweight=".5pt">
                        <v:stroke dashstyle="longDash"/>
                      </v:rect>
                      <v:rect id="Rectangle 14" o:spid="_x0000_s1149" style="position:absolute;left:8956;top:12927;width:48;height:1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gG18IA&#10;AADcAAAADwAAAGRycy9kb3ducmV2LnhtbERPS2vCQBC+F/wPywjemo2GFo1ZRSxC6aHg4+BxyI5J&#10;NDsbdrdJ+u+7hUJv8/E9p9iOphU9Od9YVjBPUhDEpdUNVwou58PzEoQPyBpby6TgmzxsN5OnAnNt&#10;Bz5SfwqViCHsc1RQh9DlUvqyJoM+sR1x5G7WGQwRukpqh0MMN61cpOmrNNhwbKixo31N5eP0ZRS0&#10;1ap589K94PHjft1nTHJuPpWaTcfdGkSgMfyL/9zvOs7PMvh9Jl4gN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WAbXwgAAANwAAAAPAAAAAAAAAAAAAAAAAJgCAABkcnMvZG93&#10;bnJldi54bWxQSwUGAAAAAAQABAD1AAAAhwMAAAAA&#10;" strokeweight=".5pt">
                        <v:stroke dashstyle="longDash"/>
                      </v:rect>
                      <v:rect id="Rectangle 15" o:spid="_x0000_s1150" style="position:absolute;left:8341;top:12925;width:48;height:1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Geo8AA&#10;AADcAAAADwAAAGRycy9kb3ducmV2LnhtbERPTYvCMBC9C/6HMII3TdVV1moUUYTFg6C7hz0OzdhW&#10;m0lJotZ/bwTB2zze58yXjanEjZwvLSsY9BMQxJnVJecK/n63vW8QPiBrrCyTggd5WC7arTmm2t75&#10;QLdjyEUMYZ+igiKEOpXSZwUZ9H1bE0fuZJ3BEKHLpXZ4j+GmksMkmUiDJceGAmtaF5RdjlejoMqn&#10;5cZLN8bD7vy/HjHJgdkr1e00qxmIQE34iN/uHx3nj77g9Uy8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7Geo8AAAADcAAAADwAAAAAAAAAAAAAAAACYAgAAZHJzL2Rvd25y&#10;ZXYueG1sUEsFBgAAAAAEAAQA9QAAAIUDAAAAAA==&#10;" strokeweight=".5pt">
                        <v:stroke dashstyle="longDash"/>
                      </v:rect>
                      <v:roundrect id="AutoShape 16" o:spid="_x0000_s1151" style="position:absolute;left:9050;top:12976;width:135;height:7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RdUsIA&#10;AADcAAAADwAAAGRycy9kb3ducmV2LnhtbERP3WrCMBS+H/gO4Qi7kZmqKNIZRQWHQ0S0e4BDc9YW&#10;m5OSRK0+vRkIuzsf3++ZLVpTiys5X1lWMOgnIIhzqysuFPxkm48pCB+QNdaWScGdPCzmnbcZptre&#10;+EjXUyhEDGGfooIyhCaV0uclGfR92xBH7tc6gyFCV0jt8BbDTS2HSTKRBiuODSU2tC4pP58uRoFz&#10;2cj3stVa77+/5EoeHtjsMqXeu+3yE0SgNvyLX+6tjvNHY/h7Jl4g5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ZF1SwgAAANwAAAAPAAAAAAAAAAAAAAAAAJgCAABkcnMvZG93&#10;bnJldi54bWxQSwUGAAAAAAQABAD1AAAAhwMAAAAA&#10;" strokeweight=".5pt">
                        <v:stroke dashstyle="longDash"/>
                      </v:roundrect>
                      <v:roundrect id="AutoShape 17" o:spid="_x0000_s1152" style="position:absolute;left:8262;top:12976;width:80;height:7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bDJcEA&#10;AADcAAAADwAAAGRycy9kb3ducmV2LnhtbERP24rCMBB9F/yHMIIvy5qqINI1igqKiyyi3Q8Ymtm2&#10;2ExKErXu1xtB8G0O5zqzRWtqcSXnK8sKhoMEBHFudcWFgt9s8zkF4QOyxtoyKbiTh8W825lhqu2N&#10;j3Q9hULEEPYpKihDaFIpfV6SQT+wDXHk/qwzGCJ0hdQObzHc1HKUJBNpsOLYUGJD65Ly8+liFDiX&#10;jf1Htlrrn++tXMnDPzb7TKl+r11+gQjUhrf45d7pOH88g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2wyXBAAAA3AAAAA8AAAAAAAAAAAAAAAAAmAIAAGRycy9kb3du&#10;cmV2LnhtbFBLBQYAAAAABAAEAPUAAACGAwAAAAA=&#10;" strokeweight=".5pt">
                        <v:stroke dashstyle="longDash"/>
                      </v:roundrect>
                      <v:line id="Line 18" o:spid="_x0000_s1153" style="position:absolute;flip:x;visibility:visible;mso-wrap-style:square" from="8223,13013" to="9231,13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ZLtMQAAADcAAAADwAAAGRycy9kb3ducmV2LnhtbESPQWvCQBCF74X+h2UK3upGBVuiq0ip&#10;UhCE2ggeh+yYDWZnQ3ajSX+9KwjeZnjve/NmvuxsJS7U+NKxgtEwAUGcO11yoSD7W79/gvABWWPl&#10;mBT05GG5eH2ZY6rdlX/psg+FiCHsU1RgQqhTKX1uyKIfupo4aifXWAxxbQqpG7zGcFvJcZJMpcWS&#10;4wWDNX0Zys/71sYa292kT3I8fB9N1rejf9oY3So1eOtWMxCBuvA0P+gfHbnJB9yfiRPIx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5ku0xAAAANwAAAAPAAAAAAAAAAAA&#10;AAAAAKECAABkcnMvZG93bnJldi54bWxQSwUGAAAAAAQABAD5AAAAkgMAAAAA&#10;" strokeweight=".5pt">
                        <v:stroke dashstyle="longDash"/>
                      </v:line>
                      <v:rect id="Rectangle 19" o:spid="_x0000_s1154" style="position:absolute;left:8700;top:13104;width:131;height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yUpsQA&#10;AADcAAAADwAAAGRycy9kb3ducmV2LnhtbESPQWvCQBCF70L/wzKF3nQTpaVGN1IUofRQ0HrwOGTH&#10;JDY7G3ZXjf/eORR6m+G9ee+b5WpwnbpSiK1nA/kkA0VcedtybeDwsx2/g4oJ2WLnmQzcKcKqfBot&#10;sbD+xju67lOtJIRjgQaalPpC61g15DBOfE8s2skHh0nWUGsb8CbhrtPTLHvTDluWhgZ7WjdU/e4v&#10;zkBXz9tN1OEVd1/n43rGpHP3bczL8/CxAJVoSP/mv+tPK/gzoZVnZAJd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78lKbEAAAA3AAAAA8AAAAAAAAAAAAAAAAAmAIAAGRycy9k&#10;b3ducmV2LnhtbFBLBQYAAAAABAAEAPUAAACJAwAAAAA=&#10;" strokeweight=".5pt">
                        <v:stroke dashstyle="longDash"/>
                      </v:rect>
                    </v:group>
                  </v:group>
                  <v:group id="Group 20" o:spid="_x0000_s1155" style="position:absolute;left:2418;top:12315;width:1008;height:538;rotation:678504fd" coordorigin="8223,12611" coordsize="1008,5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vsv/wwAAANwAAAAP&#10;AAAAAAAAAAAAAAAAAKoCAABkcnMvZG93bnJldi54bWxQSwUGAAAAAAQABAD6AAAAmgMAAAAA&#10;">
                    <v:line id="Line 21" o:spid="_x0000_s1156" style="position:absolute;visibility:visible;mso-wrap-style:square" from="8930,12851" to="8949,12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vuasUAAADcAAAADwAAAGRycy9kb3ducmV2LnhtbESPQWvCQBCF7wX/wzJCb3WT2opEVxFB&#10;8FJao+B1yI5JMDubZteY+us7h0JvM7w3732zXA+uUT11ofZsIJ0koIgLb2suDZyOu5c5qBCRLTae&#10;ycAPBVivRk9LzKy/84H6PJZKQjhkaKCKsc20DkVFDsPEt8SiXXznMMraldp2eJdw1+jXJJlphzVL&#10;Q4UtbSsqrvnNGfh899Pp95XP1M8e21t+SB9fH6kxz+NhswAVaYj/5r/rvRX8N8GXZ2QCv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svuasUAAADcAAAADwAAAAAAAAAA&#10;AAAAAAChAgAAZHJzL2Rvd25yZXYueG1sUEsFBgAAAAAEAAQA+QAAAJMDAAAAAA==&#10;" strokeweight=".5pt">
                      <v:stroke dashstyle="longDash"/>
                    </v:line>
                    <v:line id="Line 22" o:spid="_x0000_s1157" style="position:absolute;flip:y;visibility:visible;mso-wrap-style:square" from="8931,13099" to="8954,131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UFJsQAAADcAAAADwAAAGRycy9kb3ducmV2LnhtbESPQWvCQBCF7wX/wzJCb3UTK6WkriJi&#10;iyAIVQs9DtkxG8zOhuxGE3+9KwjeZnjve/NmOu9sJc7U+NKxgnSUgCDOnS65UHDYf799gvABWWPl&#10;mBT05GE+G7xMMdPuwr903oVCxBD2GSowIdSZlD43ZNGPXE0ctaNrLIa4NoXUDV5iuK3kOEk+pMWS&#10;4wWDNS0N5adda2ONzfa9T3L8W/2bQ9+mV/oxulXqddgtvkAE6sLT/KDXOnKTFO7PxAn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RQUmxAAAANwAAAAPAAAAAAAAAAAA&#10;AAAAAKECAABkcnMvZG93bnJldi54bWxQSwUGAAAAAAQABAD5AAAAkgMAAAAA&#10;" strokeweight=".5pt">
                      <v:stroke dashstyle="longDash"/>
                    </v:line>
                    <v:rect id="Rectangle 23" o:spid="_x0000_s1158" style="position:absolute;left:9001;top:12941;width:44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LQMcIA&#10;AADcAAAADwAAAGRycy9kb3ducmV2LnhtbERPTWvCQBC9C/0PyxS86Uat0qauUiJC8SDE9tDjkJ0m&#10;abOzYXdN4r93BcHbPN7nrLeDaURHzteWFcymCQjiwuqaSwXfX/vJKwgfkDU2lknBhTxsN0+jNaba&#10;9pxTdwqliCHsU1RQhdCmUvqiIoN+alviyP1aZzBE6EqpHfYx3DRyniQrabDm2FBhS1lFxf/pbBQ0&#10;5Vu989ItMT/8/WQLJjkzR6XGz8PHO4hAQ3iI7+5PHee/zOH2TLxAbq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EtAxwgAAANwAAAAPAAAAAAAAAAAAAAAAAJgCAABkcnMvZG93&#10;bnJldi54bWxQSwUGAAAAAAQABAD1AAAAhwMAAAAA&#10;" strokeweight=".5pt">
                      <v:stroke dashstyle="longDash"/>
                    </v:rect>
                    <v:line id="Line 24" o:spid="_x0000_s1159" style="position:absolute;visibility:visible;mso-wrap-style:square" from="8948,12867" to="8949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lwHcMAAADcAAAADwAAAGRycy9kb3ducmV2LnhtbERPTWvCQBC9C/6HZQRvuknTSkndiAiC&#10;F2mNhV6H7JiEZGfT7BpTf323UPA2j/c5681oWjFQ72rLCuJlBIK4sLrmUsHneb94BeE8ssbWMin4&#10;IQebbDpZY6rtjU805L4UIYRdigoq77tUSldUZNAtbUccuIvtDfoA+1LqHm8h3LTyKYpW0mDNoaHC&#10;jnYVFU1+NQreX2ySfDf8RcPqvrvmp/j+cYyVms/G7RsIT6N/iP/dBx3mPyfw90y4QGa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4ZcB3DAAAA3AAAAA8AAAAAAAAAAAAA&#10;AAAAoQIAAGRycy9kb3ducmV2LnhtbFBLBQYAAAAABAAEAPkAAACRAwAAAAA=&#10;" strokeweight=".5pt">
                      <v:stroke dashstyle="longDash"/>
                    </v:line>
                    <v:group id="Group 25" o:spid="_x0000_s1160" style="position:absolute;left:8223;top:12611;width:1008;height:538" coordorigin="8223,12611" coordsize="1008,5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    <v:rect id="Rectangle 26" o:spid="_x0000_s1161" style="position:absolute;left:8661;top:12611;width:224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tIRcIA&#10;AADcAAAADwAAAGRycy9kb3ducmV2LnhtbERPTWsCMRC9C/6HMIXeNKt2pd0aRZRC8SDstoceh810&#10;s+1msiRRt/++EQRv83ifs9oMthNn8qF1rGA2zUAQ10633Cj4/HibPIMIEVlj55gU/FGAzXo8WmGh&#10;3YVLOlexESmEQ4EKTIx9IWWoDVkMU9cTJ+7beYsxQd9I7fGSwm0n51m2lBZbTg0Ge9oZqn+rk1XQ&#10;NS/tPkifY3n4+dotmOTMHpV6fBi2ryAiDfEuvrnfdZr/lMP1mXS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+0hFwgAAANwAAAAPAAAAAAAAAAAAAAAAAJgCAABkcnMvZG93&#10;bnJldi54bWxQSwUGAAAAAAQABAD1AAAAhwMAAAAA&#10;" strokeweight=".5pt">
                        <v:stroke dashstyle="longDash"/>
                      </v:rect>
                      <v:rect id="Rectangle 27" o:spid="_x0000_s1162" style="position:absolute;left:8483;top:12849;width:445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nWMsIA&#10;AADcAAAADwAAAGRycy9kb3ducmV2LnhtbERPS2sCMRC+F/ofwhS81ezWVnRrXIoiFA8FHwePw2a6&#10;2XYzWZKo6783guBtPr7nzMretuJEPjSOFeTDDARx5XTDtYL9bvU6AREissbWMSm4UIBy/vw0w0K7&#10;M2/otI21SCEcClRgYuwKKUNlyGIYuo44cb/OW4wJ+lpqj+cUblv5lmVjabHh1GCwo4Wh6n97tAra&#10;etosg/QfuFn/HRYjJpnbH6UGL/3XJ4hIfXyI7+5vnea/j+H2TLpA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KdYywgAAANwAAAAPAAAAAAAAAAAAAAAAAJgCAABkcnMvZG93&#10;bnJldi54bWxQSwUGAAAAAAQABAD1AAAAhwMAAAAA&#10;" strokeweight=".5pt">
                        <v:stroke dashstyle="longDash"/>
                      </v:rect>
                      <v:rect id="Rectangle 28" o:spid="_x0000_s1163" style="position:absolute;left:8389;top:12941;width:44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VzqcIA&#10;AADcAAAADwAAAGRycy9kb3ducmV2LnhtbERPTWsCMRC9F/wPYYTeata2Vl2NUiyF4qGwqwePw2bc&#10;jW4mS5Lq+u9NodDbPN7nLNe9bcWFfDCOFYxHGQjiymnDtYL97vNpBiJEZI2tY1JwowDr1eBhibl2&#10;Vy7oUsZapBAOOSpoYuxyKUPVkMUwch1x4o7OW4wJ+lpqj9cUblv5nGVv0qLh1NBgR5uGqnP5YxW0&#10;9dx8BOknWGxPh80Lkxzbb6Ueh/37AkSkPv6L/9xfOs1/ncLvM+kCub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ZXOpwgAAANwAAAAPAAAAAAAAAAAAAAAAAJgCAABkcnMvZG93&#10;bnJldi54bWxQSwUGAAAAAAQABAD1AAAAhwMAAAAA&#10;" strokeweight=".5pt">
                        <v:stroke dashstyle="longDash"/>
                      </v:rect>
                      <v:rect id="Rectangle 29" o:spid="_x0000_s1164" style="position:absolute;left:8435;top:12955;width:45;height: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rn28QA&#10;AADcAAAADwAAAGRycy9kb3ducmV2LnhtbESPQWvCQBCF7wX/wzKCt2ajtsWmWUUsQvFQ0HrocchO&#10;k2h2NuxuNf5751DobYb35r1vytXgOnWhEFvPBqZZDoq48rbl2sDxa/u4ABUTssXOMxm4UYTVcvRQ&#10;YmH9lfd0OaRaSQjHAg00KfWF1rFqyGHMfE8s2o8PDpOsodY24FXCXadnef6iHbYsDQ32tGmoOh9+&#10;nYGufm3fow7PuN+dvjdzJj11n8ZMxsP6DVSiIf2b/64/rOA/Ca08IxPo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659vEAAAA3AAAAA8AAAAAAAAAAAAAAAAAmAIAAGRycy9k&#10;b3ducmV2LnhtbFBLBQYAAAAABAAEAPUAAACJAwAAAAA=&#10;" strokeweight=".5pt">
                        <v:stroke dashstyle="longDash"/>
                      </v:rect>
                      <v:rect id="Rectangle 30" o:spid="_x0000_s1165" style="position:absolute;left:8956;top:12927;width:48;height:1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ZCQMIA&#10;AADcAAAADwAAAGRycy9kb3ducmV2LnhtbERPTWsCMRC9C/0PYQq9aXZbLboal6II0oPgtgePw2bc&#10;bLuZLEnU9d83hUJv83ifsyoH24kr+dA6VpBPMhDEtdMtNwo+P3bjOYgQkTV2jknBnQKU64fRCgvt&#10;bnykaxUbkUI4FKjAxNgXUobakMUwcT1x4s7OW4wJ+kZqj7cUbjv5nGWv0mLLqcFgTxtD9Xd1sQq6&#10;ZtFug/QzPL5/nTYvTDK3B6WeHoe3JYhIQ/wX/7n3Os2fLuD3mXSBX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tkJAwgAAANwAAAAPAAAAAAAAAAAAAAAAAJgCAABkcnMvZG93&#10;bnJldi54bWxQSwUGAAAAAAQABAD1AAAAhwMAAAAA&#10;" strokeweight=".5pt">
                        <v:stroke dashstyle="longDash"/>
                      </v:rect>
                      <v:rect id="Rectangle 31" o:spid="_x0000_s1166" style="position:absolute;left:8341;top:12925;width:48;height:1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V9AMQA&#10;AADcAAAADwAAAGRycy9kb3ducmV2LnhtbESPQWvCQBCF7wX/wzKCt7qxYqnRVcQiiAfBtIceh+w0&#10;Sc3Oht1V4793DkJvM7w3732zXPeuVVcKsfFsYDLOQBGX3jZcGfj+2r1+gIoJ2WLrmQzcKcJ6NXhZ&#10;Ym79jU90LVKlJIRjjgbqlLpc61jW5DCOfUcs2q8PDpOsodI24E3CXavfsuxdO2xYGmrsaFtTeS4u&#10;zkBbzZvPqMMMT4e/n+2USU/c0ZjRsN8sQCXq07/5eb23gj8TfHlGJtC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1VfQDEAAAA3AAAAA8AAAAAAAAAAAAAAAAAmAIAAGRycy9k&#10;b3ducmV2LnhtbFBLBQYAAAAABAAEAPUAAACJAwAAAAA=&#10;" strokeweight=".5pt">
                        <v:stroke dashstyle="longDash"/>
                      </v:rect>
                      <v:roundrect id="AutoShape 32" o:spid="_x0000_s1167" style="position:absolute;left:9050;top:12976;width:135;height:7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C+8cMA&#10;AADcAAAADwAAAGRycy9kb3ducmV2LnhtbERP3WrCMBS+F3yHcAa7GZq64RjVtKjgmIiMtT7AoTm2&#10;Zc1JSaJ2e/pFGHh3Pr7fs8wH04kLOd9aVjCbJiCIK6tbrhUcy+3kDYQPyBo7y6Tghzzk2Xi0xFTb&#10;K3/RpQi1iCHsU1TQhNCnUvqqIYN+anviyJ2sMxgidLXUDq8x3HTyOUlepcGWY0ODPW0aqr6Ls1Hg&#10;XPnin8r1Rh9273ItP3+x35dKPT4MqwWIQEO4i//dHzrOn8/g9ky8QG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C+8cMAAADcAAAADwAAAAAAAAAAAAAAAACYAgAAZHJzL2Rv&#10;d25yZXYueG1sUEsFBgAAAAAEAAQA9QAAAIgDAAAAAA==&#10;" strokeweight=".5pt">
                        <v:stroke dashstyle="longDash"/>
                      </v:roundrect>
                      <v:roundrect id="AutoShape 33" o:spid="_x0000_s1168" style="position:absolute;left:8262;top:12976;width:80;height:7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IghsIA&#10;AADcAAAADwAAAGRycy9kb3ducmV2LnhtbERP3WrCMBS+H/gO4QjeyEynTKQzigqKMkS0e4BDc9YW&#10;m5OSZFp9eiMIuzsf3++ZzltTiws5X1lW8DFIQBDnVldcKPjJ1u8TED4ga6wtk4IbeZjPOm9TTLW9&#10;8pEup1CIGMI+RQVlCE0qpc9LMugHtiGO3K91BkOErpDa4TWGm1oOk2QsDVYcG0psaFVSfj79GQXO&#10;ZSPfz5Yrvd9t5FIe7th8Z0r1uu3iC0SgNvyLX+6tjvM/h/B8Jl4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UiCGwgAAANwAAAAPAAAAAAAAAAAAAAAAAJgCAABkcnMvZG93&#10;bnJldi54bWxQSwUGAAAAAAQABAD1AAAAhwMAAAAA&#10;" strokeweight=".5pt">
                        <v:stroke dashstyle="longDash"/>
                      </v:roundrect>
                      <v:line id="Line 34" o:spid="_x0000_s1169" style="position:absolute;flip:x;visibility:visible;mso-wrap-style:square" from="8223,13013" to="9231,13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KoF8QAAADcAAAADwAAAGRycy9kb3ducmV2LnhtbESPQWvCQBCF74X+h2UK3upGxVKiq0ip&#10;UhCE2ggeh+yYDWZnQ3ajSX+9KwjeZnjve/NmvuxsJS7U+NKxgtEwAUGcO11yoSD7W79/gvABWWPl&#10;mBT05GG5eH2ZY6rdlX/psg+FiCHsU1RgQqhTKX1uyKIfupo4aifXWAxxbQqpG7zGcFvJcZJ8SIsl&#10;xwsGa/oylJ/3rY01trtJn+R4+D6arG9H/7QxulVq8NatZiACdeFpftA/OnLTCdyfiRPIx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AqgXxAAAANwAAAAPAAAAAAAAAAAA&#10;AAAAAKECAABkcnMvZG93bnJldi54bWxQSwUGAAAAAAQABAD5AAAAkgMAAAAA&#10;" strokeweight=".5pt">
                        <v:stroke dashstyle="longDash"/>
                      </v:line>
                      <v:rect id="Rectangle 35" o:spid="_x0000_s1170" style="position:absolute;left:8700;top:13104;width:131;height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57A8IA&#10;AADcAAAADwAAAGRycy9kb3ducmV2LnhtbERPTWsCMRC9C/6HMIXeNKt2pd0aRZRC8SDstoceh810&#10;s+1msiRRt/++EQRv83ifs9oMthNn8qF1rGA2zUAQ10633Cj4/HibPIMIEVlj55gU/FGAzXo8WmGh&#10;3YVLOlexESmEQ4EKTIx9IWWoDVkMU9cTJ+7beYsxQd9I7fGSwm0n51m2lBZbTg0Ge9oZqn+rk1XQ&#10;NS/tPkifY3n4+dotmOTMHpV6fBi2ryAiDfEuvrnfdZqfP8H1mXS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bnsDwgAAANwAAAAPAAAAAAAAAAAAAAAAAJgCAABkcnMvZG93&#10;bnJldi54bWxQSwUGAAAAAAQABAD1AAAAhwMAAAAA&#10;" strokeweight=".5pt">
                        <v:stroke dashstyle="longDash"/>
                      </v:rect>
                    </v:group>
                  </v:group>
                </v:group>
                <v:group id="Group 36" o:spid="_x0000_s1171" style="position:absolute;left:1325;top:9323;width:3283;height:4497" coordorigin="3804,954" coordsize="3283,44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<v:group id="Group 37" o:spid="_x0000_s1172" style="position:absolute;left:3804;top:954;width:3283;height:4497" coordorigin="4608,954" coordsize="3283,44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  <v:group id="Group 38" o:spid="_x0000_s1173" style="position:absolute;left:4608;top:954;width:3283;height:4497" coordorigin="3536,774" coordsize="3283,44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4tN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6Rz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ni01wwAAANwAAAAP&#10;AAAAAAAAAAAAAAAAAKoCAABkcnMvZG93bnJldi54bWxQSwUGAAAAAAQABAD6AAAAmgMAAAAA&#10;">
                      <v:line id="Line 39" o:spid="_x0000_s1174" style="position:absolute;visibility:visible;mso-wrap-style:square" from="4273,4014" to="4675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wjxccAAADc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PCPFxwAAANwAAAAPAAAAAAAA&#10;AAAAAAAAAKECAABkcnMvZG93bnJldi54bWxQSwUGAAAAAAQABAD5AAAAlQMAAAAA&#10;"/>
                      <v:group id="Group 40" o:spid="_x0000_s1175" style="position:absolute;left:3536;top:774;width:3283;height:4497" coordorigin="3536,774" coordsize="3283,44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        <v:group id="Group 41" o:spid="_x0000_s1176" style="position:absolute;left:4742;top:954;width:998;height:720" coordorigin="4742,954" coordsize="998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        <v:line id="Line 42" o:spid="_x0000_s1177" style="position:absolute;visibility:visible;mso-wrap-style:square" from="4742,954" to="5010,1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pA5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e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akDlxAAAANwAAAAPAAAAAAAAAAAA&#10;AAAAAKECAABkcnMvZG93bnJldi54bWxQSwUGAAAAAAQABAD5AAAAkgMAAAAA&#10;"/>
                          <v:line id="Line 43" o:spid="_x0000_s1178" style="position:absolute;flip:x;visibility:visible;mso-wrap-style:square" from="5345,1170" to="5740,1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xf7cQAAADcAAAADwAAAGRycy9kb3ducmV2LnhtbERPTWsCMRC9F/ofwhR6KZqtFNHVKCIU&#10;evBSLSvexs24WXYzWZNUt//eCEJv83ifM1/2thUX8qF2rOB9mIEgLp2uuVLws/scTECEiKyxdUwK&#10;/ijAcvH8NMdcuyt/02UbK5FCOOSowMTY5VKG0pDFMHQdceJOzluMCfpKao/XFG5bOcqysbRYc2ow&#10;2NHaUNlsf60COdm8nf3q+NEUzX4/NUVZdIeNUq8v/WoGIlIf/8UP95dO88cjuD+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nF/txAAAANwAAAAPAAAAAAAAAAAA&#10;AAAAAKECAABkcnMvZG93bnJldi54bWxQSwUGAAAAAAQABAD5AAAAkgMAAAAA&#10;"/>
                        </v:group>
                        <v:group id="Group 44" o:spid="_x0000_s1179" style="position:absolute;left:3536;top:774;width:3283;height:4497" coordorigin="3536,777" coordsize="3283,44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        <v:shape id="Text Box 45" o:spid="_x0000_s1180" type="#_x0000_t202" style="position:absolute;left:4608;top:777;width:268;height: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NVqMMA&#10;AADcAAAADwAAAGRycy9kb3ducmV2LnhtbERPTWvCQBC9F/wPywheSt1USiipq2hSwUN70Iach+w0&#10;Cc3Oht3VxH/vFgq9zeN9zno7mV5cyfnOsoLnZQKCuLa640ZB+XV4egXhA7LG3jIpuJGH7Wb2sMZM&#10;25FPdD2HRsQQ9hkqaEMYMil93ZJBv7QDceS+rTMYInSN1A7HGG56uUqSVBrsODa0OFDeUv1zvhgF&#10;aeEu44nzx6J8/8DPoVlV+1ul1GI+7d5ABJrCv/jPfdRxfvoC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4NVqMMAAADcAAAADwAAAAAAAAAAAAAAAACYAgAAZHJzL2Rv&#10;d25yZXYueG1sUEsFBgAAAAAEAAQA9QAAAIgDAAAAAA==&#10;" stroked="f">
                            <v:textbox inset="0,0,0,0">
                              <w:txbxContent>
                                <w:p w:rsidR="00EB1B47" w:rsidRDefault="00EB1B47" w:rsidP="00EB1B47">
                                  <w:pPr>
                                    <w:pStyle w:val="a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xbxContent>
                            </v:textbox>
                          </v:shape>
                          <v:shape id="Text Box 46" o:spid="_x0000_s1181" type="#_x0000_t202" style="position:absolute;left:3536;top:2394;width:268;height: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/wM8MA&#10;AADcAAAADwAAAGRycy9kb3ducmV2LnhtbERPTWvCQBC9F/wPywheSt1UaCipq2hSwUN70Iach+w0&#10;Cc3Oht3VxH/vFgq9zeN9zno7mV5cyfnOsoLnZQKCuLa640ZB+XV4egXhA7LG3jIpuJGH7Wb2sMZM&#10;25FPdD2HRsQQ9hkqaEMYMil93ZJBv7QDceS+rTMYInSN1A7HGG56uUqSVBrsODa0OFDeUv1zvhgF&#10;aeEu44nzx6J8/8DPoVlV+1ul1GI+7d5ABJrCv/jPfdRxfvoC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M/wM8MAAADcAAAADwAAAAAAAAAAAAAAAACYAgAAZHJzL2Rv&#10;d25yZXYueG1sUEsFBgAAAAAEAAQA9QAAAIgDAAAAAA==&#10;" stroked="f">
                            <v:textbox inset="0,0,0,0">
                              <w:txbxContent>
                                <w:p w:rsidR="00EB1B47" w:rsidRDefault="00EB1B47" w:rsidP="00EB1B47">
                                  <w:pPr>
                                    <w:pStyle w:val="a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</w:t>
                                  </w:r>
                                </w:p>
                              </w:txbxContent>
                            </v:textbox>
                          </v:shape>
                          <v:line id="Line 47" o:spid="_x0000_s1182" style="position:absolute;visibility:visible;mso-wrap-style:square" from="3804,2574" to="5077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PYkcQAAADcAAAADwAAAGRycy9kb3ducmV2LnhtbERP32vCMBB+H/g/hBP2NtNtEEY1ikwE&#10;3cOYbqCPZ3O21eZSkqzt/vtlMPDtPr6fN1sMthEd+VA71vA4yUAQF87UXGr4+lw/vIAIEdlg45g0&#10;/FCAxXx0N8PcuJ531O1jKVIIhxw1VDG2uZShqMhimLiWOHFn5y3GBH0pjcc+hdtGPmWZkhZrTg0V&#10;tvRaUXHdf1sN788fqltu3zbDYatOxWp3Ol56r/X9eFhOQUQa4k38796YNF8p+HsmXS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g9iRxAAAANwAAAAPAAAAAAAAAAAA&#10;AAAAAKECAABkcnMvZG93bnJldi54bWxQSwUGAAAAAAQABAD5AAAAkgMAAAAA&#10;"/>
                          <v:shape id="Text Box 48" o:spid="_x0000_s1183" type="#_x0000_t202" style="position:absolute;left:4273;top:4734;width:268;height: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HL38MA&#10;AADcAAAADwAAAGRycy9kb3ducmV2LnhtbERPTWvCQBC9F/wPywheSt3UQ1pSV9Gkgof2oA05D9lp&#10;EpqdDburif/eLRR6m8f7nPV2Mr24kvOdZQXPywQEcW11x42C8uvw9ArCB2SNvWVScCMP283sYY2Z&#10;tiOf6HoOjYgh7DNU0IYwZFL6uiWDfmkH4sh9W2cwROgaqR2OMdz0cpUkqTTYcWxocaC8pfrnfDEK&#10;0sJdxhPnj0X5/oGfQ7Oq9rdKqcV82r2BCDSFf/Gf+6jj/PQFfp+JF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1HL38MAAADcAAAADwAAAAAAAAAAAAAAAACYAgAAZHJzL2Rv&#10;d25yZXYueG1sUEsFBgAAAAAEAAQA9QAAAIgDAAAAAA==&#10;" stroked="f">
                            <v:textbox inset="0,0,0,0">
                              <w:txbxContent>
                                <w:p w:rsidR="00EB1B47" w:rsidRDefault="00EB1B47" w:rsidP="00EB1B47">
                                  <w:pPr>
                                    <w:pStyle w:val="a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4</w:t>
                                  </w:r>
                                </w:p>
                              </w:txbxContent>
                            </v:textbox>
                          </v:shape>
                          <v:line id="Line 49" o:spid="_x0000_s1184" style="position:absolute;flip:y;visibility:visible;mso-wrap-style:square" from="4541,4194" to="4809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RoB8cAAADcAAAADwAAAGRycy9kb3ducmV2LnhtbESPQUsDMRCF70L/QxjBi9isRUrdNi1F&#10;EHroxSpbvE0342bZzWSbxHb9985B8DbDe/PeN6vN6Ht1oZjawAYepwUo4jrYlhsDH++vDwtQKSNb&#10;7AOTgR9KsFlPblZY2nDlN7occqMkhFOJBlzOQ6l1qh15TNMwEIv2FaLHLGtstI14lXDf61lRzLXH&#10;lqXB4UAvjuru8O0N6MX+/hy3p6eu6o7HZ1fV1fC5N+budtwuQWUa87/573pnBX8ut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dGgHxwAAANwAAAAPAAAAAAAA&#10;AAAAAAAAAKECAABkcnMvZG93bnJldi54bWxQSwUGAAAAAAQABAD5AAAAlQMAAAAA&#10;"/>
                          <v:shape id="Text Box 50" o:spid="_x0000_s1185" type="#_x0000_t202" style="position:absolute;left:4072;top:3834;width:268;height: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L6NsMA&#10;AADcAAAADwAAAGRycy9kb3ducmV2LnhtbERPTWvCQBC9F/wPywheSt3UQ2hTV9Gkgof2oA05D9lp&#10;EpqdDburif/eLRR6m8f7nPV2Mr24kvOdZQXPywQEcW11x42C8uvw9ALCB2SNvWVScCMP283sYY2Z&#10;tiOf6HoOjYgh7DNU0IYwZFL6uiWDfmkH4sh9W2cwROgaqR2OMdz0cpUkqTTYcWxocaC8pfrnfDEK&#10;0sJdxhPnj0X5/oGfQ7Oq9rdKqcV82r2BCDSFf/Gf+6jj/PQVfp+JF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L6NsMAAADcAAAADwAAAAAAAAAAAAAAAACYAgAAZHJzL2Rv&#10;d25yZXYueG1sUEsFBgAAAAAEAAQA9QAAAIgDAAAAAA==&#10;" stroked="f">
                            <v:textbox inset="0,0,0,0">
                              <w:txbxContent>
                                <w:p w:rsidR="00EB1B47" w:rsidRDefault="00EB1B47" w:rsidP="00EB1B47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</w:t>
                                  </w:r>
                                </w:p>
                              </w:txbxContent>
                            </v:textbox>
                          </v:shape>
                          <v:shape id="AutoShape 51" o:spid="_x0000_s1186" type="#_x0000_t23" style="position:absolute;left:5201;top:1589;width:201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ESfsMA&#10;AADcAAAADwAAAGRycy9kb3ducmV2LnhtbESPQW/CMAyF75P2HyJP2m2kgASlIyBAm8QVNomr1Xhp&#10;ReOUJtBuv34+IHGz9Z7f+7xcD75RN+piHdjAeJSBIi6DrdkZ+P76fMtBxYRssQlMBn4pwnr1/LTE&#10;woaeD3Q7JqckhGOBBqqU2kLrWFbkMY5CSyzaT+g8Jlk7p22HvYT7Rk+ybKY91iwNFba0q6g8H6/e&#10;wHCO0+nHbP/ncs6345zc5bTojXl9GTbvoBIN6WG+X++t4M8FX56RCf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WESfsMAAADcAAAADwAAAAAAAAAAAAAAAACYAgAAZHJzL2Rv&#10;d25yZXYueG1sUEsFBgAAAAAEAAQA9QAAAIgDAAAAAA==&#10;" adj="5102"/>
                          <v:shape id="AutoShape 52" o:spid="_x0000_s1187" type="#_x0000_t23" style="position:absolute;left:4194;top:1965;width:201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SvD8IA&#10;AADcAAAADwAAAGRycy9kb3ducmV2LnhtbERPS27CMBDdI3EHa5C6AyddtCjFRNCPVCEWBHqAUTzE&#10;UeJxahtIb48rVepunt53VuVoe3ElH1rHCvJFBoK4drrlRsHX6WO+BBEissbeMSn4oQDlejpZYaHd&#10;jSu6HmMjUgiHAhWYGIdCylAbshgWbiBO3Nl5izFB30jt8ZbCbS8fs+xJWmw5NRgc6NVQ3R0vVkFl&#10;9t94Gd93XZcd3pwP232ot0o9zMbNC4hIY/wX/7k/dZr/nMPvM+kCub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lK8PwgAAANwAAAAPAAAAAAAAAAAAAAAAAJgCAABkcnMvZG93&#10;bnJldi54bWxQSwUGAAAAAAQABAD1AAAAhwMAAAAA&#10;" adj="5102">
                            <v:stroke dashstyle="longDash"/>
                          </v:shape>
                          <v:shape id="AutoShape 53" o:spid="_x0000_s1188" type="#_x0000_t23" style="position:absolute;left:6279;top:1958;width:201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YxeMIA&#10;AADcAAAADwAAAGRycy9kb3ducmV2LnhtbERPyWrDMBC9F/IPYgK9NXJyaIMbxdRZIJQcsvQDBmtq&#10;GVsjR1IS5++rQqG3ebx1FsVgO3EjHxrHCqaTDARx5XTDtYKv8/ZlDiJEZI2dY1LwoADFcvS0wFy7&#10;Ox/pdoq1SCEcclRgYuxzKUNlyGKYuJ44cd/OW4wJ+lpqj/cUbjs5y7JXabHh1GCwp5Whqj1drYKj&#10;2V/wOmw+2zY7rJ0P5T5UpVLP4+HjHUSkIf6L/9w7nea/zeD3mXSBX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RjF4wgAAANwAAAAPAAAAAAAAAAAAAAAAAJgCAABkcnMvZG93&#10;bnJldi54bWxQSwUGAAAAAAQABAD1AAAAhwMAAAAA&#10;" adj="5102">
                            <v:stroke dashstyle="longDash"/>
                          </v:shape>
                          <v:shape id="Text Box 54" o:spid="_x0000_s1189" type="#_x0000_t202" style="position:absolute;left:5750;top:954;width:268;height: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NbAcMA&#10;AADcAAAADwAAAGRycy9kb3ducmV2LnhtbERPS2vCQBC+F/wPywi9FN00BSvRVaxpoYd60IrnITsm&#10;wexs2F3z+PfdQqG3+fies94OphEdOV9bVvA8T0AQF1bXXCo4f3/MliB8QNbYWCYFI3nYbiYPa8y0&#10;7flI3SmUIoawz1BBFUKbSemLigz6uW2JI3e1zmCI0JVSO+xjuGlkmiQLabDm2FBhS/uKitvpbhQs&#10;cnfvj7x/ys/vX3hoy/TyNl6UepwOuxWIQEP4F/+5P3Wc//oC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NbAcMAAADcAAAADwAAAAAAAAAAAAAAAACYAgAAZHJzL2Rv&#10;d25yZXYueG1sUEsFBgAAAAAEAAQA9QAAAIgDAAAAAA==&#10;" stroked="f">
                            <v:textbox inset="0,0,0,0">
                              <w:txbxContent>
                                <w:p w:rsidR="00EB1B47" w:rsidRDefault="00EB1B47" w:rsidP="00EB1B47">
                                  <w:pPr>
                                    <w:pStyle w:val="a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</w:t>
                                  </w:r>
                                </w:p>
                              </w:txbxContent>
                            </v:textbox>
                          </v:shape>
                          <v:group id="Group 55" o:spid="_x0000_s1190" style="position:absolute;left:3648;top:954;width:3171;height:4320" coordorigin="3648,954" coordsize="3171,4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nvIs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Pk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PnvIsQAAADcAAAA&#10;DwAAAAAAAAAAAAAAAACqAgAAZHJzL2Rvd25yZXYueG1sUEsFBgAAAAAEAAQA+gAAAJsDAAAAAA==&#10;">
                            <v:group id="Group 56" o:spid="_x0000_s1191" style="position:absolute;left:3648;top:954;width:3171;height:4320" coordorigin="3648,1494" coordsize="4732,6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VKu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+R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tUq5wwAAANwAAAAP&#10;AAAAAAAAAAAAAAAAAKoCAABkcnMvZG93bnJldi54bWxQSwUGAAAAAAQABAD6AAAAmgMAAAAA&#10;">
                              <v:group id="Group 57" o:spid="_x0000_s1192" style="position:absolute;left:3648;top:1494;width:4732;height:6660" coordorigin="3648,1494" coordsize="4732,6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2fUzs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Z9TOwwAAANwAAAAP&#10;AAAAAAAAAAAAAAAAAKoCAABkcnMvZG93bnJldi54bWxQSwUGAAAAAAQABAD6AAAAmgMAAAAA&#10;">
                                <v:line id="Line 58" o:spid="_x0000_s1193" style="position:absolute;visibility:visible;mso-wrap-style:square" from="5128,5637" to="6535,5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br18QAAADcAAAADwAAAGRycy9kb3ducmV2LnhtbERPTWvCQBC9F/wPywi91Y0KUVJXkYqg&#10;PUi1hfY4ZqdJbHY27G6T9N93BcHbPN7nLFa9qUVLzleWFYxHCQji3OqKCwUf79unOQgfkDXWlknB&#10;H3lYLQcPC8y07fhI7SkUIoawz1BBGUKTSenzkgz6kW2II/dtncEQoSukdtjFcFPLSZKk0mDFsaHE&#10;hl5Kyn9Ov0bBYfqWtuv9667/3KfnfHM8f106p9TjsF8/gwjUh7v45t7pOH82g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FuvXxAAAANwAAAAPAAAAAAAAAAAA&#10;AAAAAKECAABkcnMvZG93bnJldi54bWxQSwUGAAAAAAQABAD5AAAAkgMAAAAA&#10;"/>
                                <v:rect id="Rectangle 59" o:spid="_x0000_s1194" alt="Светлый диагональный 2" style="position:absolute;left:5010;top:5634;width:120;height:1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I5KsUA&#10;AADcAAAADwAAAGRycy9kb3ducmV2LnhtbESPzW7CQAyE75X6DitX4lY2/KhUKQuqkBAcIYGerayb&#10;RM16Q3aBwNPjA1JvtmY883m+7F2jLtSF2rOB0TABRVx4W3Np4JCv3z9BhYhssfFMBm4UYLl4fZlj&#10;av2V93TJYqkkhEOKBqoY21TrUFTkMAx9Syzar+8cRlm7UtsOrxLuGj1Okg/tsGZpqLClVUXFX3Z2&#10;Bu72/pMfZrt8Mx1ntNuOmlMxORozeOu/v0BF6uO/+Xm9tYI/E1p5Rib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cjkqxQAAANwAAAAPAAAAAAAAAAAAAAAAAJgCAABkcnMv&#10;ZG93bnJldi54bWxQSwUGAAAAAAQABAD1AAAAigMAAAAA&#10;" fillcolor="black">
                                  <v:fill r:id="rId15" o:title="" type="pattern"/>
                                </v:rect>
                                <v:rect id="Rectangle 60" o:spid="_x0000_s1195" alt="Светлый диагональный 2" style="position:absolute;left:6518;top:5634;width:100;height:1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6cscMA&#10;AADcAAAADwAAAGRycy9kb3ducmV2LnhtbERPTWvCQBC9F/oflil4qxu1aE3dSCmIOWpiex6yYxKa&#10;nU2z2yT117uC0Ns83udstqNpRE+dqy0rmE0jEMSF1TWXCk757vkVhPPIGhvLpOCPHGyTx4cNxtoO&#10;fKQ+86UIIexiVFB538ZSuqIig25qW+LAnW1n0AfYlVJ3OIRw08h5FC2lwZpDQ4UtfVRUfGe/RsFF&#10;X77y0+qQ71/mGR3SWfNTLD6VmjyN728gPI3+X3x3pzrMX63h9ky4QCZ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T6cscMAAADcAAAADwAAAAAAAAAAAAAAAACYAgAAZHJzL2Rv&#10;d25yZXYueG1sUEsFBgAAAAAEAAQA9QAAAIgDAAAAAA==&#10;" fillcolor="black">
                                  <v:fill r:id="rId15" o:title="" type="pattern"/>
                                </v:rect>
                                <v:line id="Line 61" o:spid="_x0000_s1196" style="position:absolute;visibility:visible;mso-wrap-style:square" from="5126,6960" to="6533,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oDhMcAAADcAAAADwAAAGRycy9kb3ducmV2LnhtbESPT0vDQBDF74LfYRnBm91UIZTYbSkV&#10;ofUg9g/Y4zQ7TaLZ2bC7JvHbOwehtxnem/d+M1+OrlU9hdh4NjCdZKCIS28brgwcD68PM1AxIVts&#10;PZOBX4qwXNzezLGwfuAd9ftUKQnhWKCBOqWu0DqWNTmME98Ri3bxwWGSNVTaBhwk3LX6Mcty7bBh&#10;aaixo3VN5ff+xxl4f/r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KgOExwAAANwAAAAPAAAAAAAA&#10;AAAAAAAAAKECAABkcnMvZG93bnJldi54bWxQSwUGAAAAAAQABAD5AAAAlQMAAAAA&#10;"/>
                                <v:group id="Group 62" o:spid="_x0000_s1197" style="position:absolute;left:3648;top:1494;width:4732;height:6660" coordorigin="3648,1494" coordsize="4732,6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Vs8ncEAAADcAAAADwAA&#10;AAAAAAAAAAAAAACqAgAAZHJzL2Rvd25yZXYueG1sUEsFBgAAAAAEAAQA+gAAAJgDAAAAAA==&#10;">
                                  <v:line id="Line 63" o:spid="_x0000_s1198" style="position:absolute;rotation:-666550fd;visibility:visible;mso-wrap-style:square" from="5491,5376" to="5768,63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NbbMIAAADcAAAADwAAAGRycy9kb3ducmV2LnhtbERPS2vCQBC+F/wPywi9lLqJhxpS1xCE&#10;ovRWq3gdspOHyc6m2Y3Gf+8WCr3Nx/ecdTaZTlxpcI1lBfEiAkFcWN1wpeD4/fGagHAeWWNnmRTc&#10;yUG2mT2tMdX2xl90PfhKhBB2KSqove9TKV1Rk0G3sD1x4Eo7GPQBDpXUA95CuOnkMorepMGGQ0ON&#10;PW1rKtrDaBS8/JSnMeZydTnLlU3aXYufeaTU83zK30F4mvy/+M+912F+soTfZ8IFcvM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ONbbMIAAADcAAAADwAAAAAAAAAAAAAA&#10;AAChAgAAZHJzL2Rvd25yZXYueG1sUEsFBgAAAAAEAAQA+QAAAJADAAAAAA==&#10;">
                                    <v:stroke dashstyle="longDash"/>
                                  </v:line>
                                  <v:line id="Line 64" o:spid="_x0000_s1199" style="position:absolute;rotation:666550fd;flip:y;visibility:visible;mso-wrap-style:square" from="5801,5312" to="6538,6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EyOMMAAADcAAAADwAAAGRycy9kb3ducmV2LnhtbERP32vCMBB+F/Y/hBN8m6nKnNSmMoXJ&#10;GEyw20DfjuZsy5pLSaJ2//0iDHy7j+/nZavetOJCzjeWFUzGCQji0uqGKwVfn6+PCxA+IGtsLZOC&#10;X/Kwyh8GGabaXnlPlyJUIoawT1FBHUKXSunLmgz6se2II3eyzmCI0FVSO7zGcNPKaZLMpcGGY0ON&#10;HW1qKn+Ks1GAH7x+Z7f7ltPDU6s3z2G7PmqlRsP+ZQkiUB/u4n/3m47zFzO4PRMvkP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RMjjDAAAA3AAAAA8AAAAAAAAAAAAA&#10;AAAAoQIAAGRycy9kb3ducmV2LnhtbFBLBQYAAAAABAAEAPkAAACRAwAAAAA=&#10;">
                                    <v:stroke dashstyle="longDash"/>
                                  </v:line>
                                  <v:line id="Line 65" o:spid="_x0000_s1200" style="position:absolute;visibility:visible;mso-wrap-style:square" from="6131,6243" to="6160,62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EFh8QAAADcAAAADwAAAGRycy9kb3ducmV2LnhtbERPTWvCQBC9C/6HZQRvurGW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EQWHxAAAANwAAAAPAAAAAAAAAAAA&#10;AAAAAKECAABkcnMvZG93bnJldi54bWxQSwUGAAAAAAQABAD5AAAAkgMAAAAA&#10;"/>
                                  <v:line id="Line 66" o:spid="_x0000_s1201" style="position:absolute;flip:y;visibility:visible;mso-wrap-style:square" from="6133,6624" to="6167,6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khY8QAAADcAAAADwAAAGRycy9kb3ducmV2LnhtbERPTWsCMRC9F/wPYQQvpWYrbVm3RhFB&#10;6MGLWlZ6GzfTzbKbyTZJdfvvTaHQ2zze5yxWg+3EhXxoHCt4nGYgiCunG64VvB+3DzmIEJE1do5J&#10;wQ8FWC1HdwsstLvyni6HWIsUwqFABSbGvpAyVIYshqnriRP36bzFmKCvpfZ4TeG2k7Mse5EWG04N&#10;BnvaGKraw7dVIPPd/Zdfn5/asj2d5qasyv5jp9RkPKxfQUQa4r/4z/2m0/z8G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eSFjxAAAANwAAAAPAAAAAAAAAAAA&#10;AAAAAKECAABkcnMvZG93bnJldi54bWxQSwUGAAAAAAQABAD5AAAAkgMAAAAA&#10;"/>
                                  <v:rect id="Rectangle 67" o:spid="_x0000_s1202" style="position:absolute;left:6237;top:6381;width:66;height:2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lBJ8IA&#10;AADcAAAADwAAAGRycy9kb3ducmV2LnhtbERPTWvCQBC9C/6HZQRvutGCaMxGpMWiR42X3qbZMUmb&#10;nQ3ZNUn7691Cwds83ucku8HUoqPWVZYVLOYRCOLc6ooLBdfsMFuDcB5ZY22ZFPyQg106HiUYa9vz&#10;mbqLL0QIYRejgtL7JpbS5SUZdHPbEAfuZluDPsC2kLrFPoSbWi6jaCUNVhwaSmzotaT8+3I3Cj6r&#10;5RV/z9l7ZDaHF38asq/7x5tS08mw34LwNPin+N991GH+egV/z4QLZP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2UEnwgAAANwAAAAPAAAAAAAAAAAAAAAAAJgCAABkcnMvZG93&#10;bnJldi54bWxQSwUGAAAAAAQABAD1AAAAhwMAAAAA&#10;"/>
                                  <v:group id="Group 68" o:spid="_x0000_s1203" style="position:absolute;left:3648;top:1494;width:4732;height:6660" coordorigin="3648,1494" coordsize="4732,6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                  <v:group id="Group 69" o:spid="_x0000_s1204" style="position:absolute;left:5324;top:5872;width:836;height:767" coordorigin="5324,5872" coordsize="836,7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                    <v:rect id="Rectangle 70" o:spid="_x0000_s1205" style="position:absolute;left:5730;top:5872;width:33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bVVcIA&#10;AADcAAAADwAAAGRycy9kb3ducmV2LnhtbERPS2vCQBC+C/6HZYTedKMF0dRViqK0xxgvvU2zYxKb&#10;nQ3ZzaP99a4g9DYf33M2u8FUoqPGlZYVzGcRCOLM6pJzBZf0OF2BcB5ZY2WZFPySg912PNpgrG3P&#10;CXVnn4sQwi5GBYX3dSylywoy6Ga2Jg7c1TYGfYBNLnWDfQg3lVxE0VIaLDk0FFjTvqDs59waBd/l&#10;4oJ/SXqKzPr46j+H9NZ+HZR6mQzvbyA8Df5f/HR/6DB/tYbHM+ECu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RtVVwgAAANwAAAAPAAAAAAAAAAAAAAAAAJgCAABkcnMvZG93&#10;bnJldi54bWxQSwUGAAAAAAQABAD1AAAAhwMAAAAA&#10;"/>
                                      <v:rect id="Rectangle 71" o:spid="_x0000_s1206" style="position:absolute;left:5465;top:6239;width:663;height:4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XqFcQA&#10;AADcAAAADwAAAGRycy9kb3ducmV2LnhtbESPQW/CMAyF75P4D5GRuI0UkNDoCAiBQHCEctnNa7y2&#10;W+NUTYDCr8cHpN1svef3Ps+XnavVldpQeTYwGiagiHNvKy4MnLPt+weoEJEt1p7JwJ0CLBe9tzmm&#10;1t/4SNdTLJSEcEjRQBljk2od8pIchqFviEX78a3DKGtbaNviTcJdrcdJMtUOK5aGEhtal5T/nS7O&#10;wHc1PuPjmO0SN9tO4qHLfi9fG2MG/W71CSpSF//Nr+u9FfyZ4MszMoFe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l6hXEAAAA3AAAAA8AAAAAAAAAAAAAAAAAmAIAAGRycy9k&#10;b3ducmV2LnhtbFBLBQYAAAAABAAEAPUAAACJAwAAAAA=&#10;"/>
                                      <v:line id="Line 72" o:spid="_x0000_s1207" style="position:absolute;visibility:visible;mso-wrap-style:square" from="6159,6267" to="6160,6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8ww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k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vzDCxAAAANwAAAAPAAAAAAAAAAAA&#10;AAAAAKECAABkcnMvZG93bnJldi54bWxQSwUGAAAAAAQABAD5AAAAkgMAAAAA&#10;"/>
                                      <v:rect id="Rectangle 73" o:spid="_x0000_s1208" style="position:absolute;left:5324;top:6381;width:66;height:2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vR+cMA&#10;AADcAAAADwAAAGRycy9kb3ducmV2LnhtbERPTWvCQBC9C/0PyxR6M7umIE3qKtJiqUdNLt7G7DRJ&#10;m50N2VXT/npXKHibx/ucxWq0nTjT4FvHGmaJAkFcOdNyraEsNtMXED4gG+wck4Zf8rBaPkwWmBt3&#10;4R2d96EWMYR9jhqaEPpcSl81ZNEnrieO3JcbLIYIh1qaAS8x3HYyVWouLbYcGxrs6a2h6md/shqO&#10;bVri3674UDbbPIftWHyfDu9aPz2O61cQgcZwF/+7P02cn6VweyZeI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vR+cMAAADcAAAADwAAAAAAAAAAAAAAAACYAgAAZHJzL2Rv&#10;d25yZXYueG1sUEsFBgAAAAAEAAQA9QAAAIgDAAAAAA==&#10;"/>
                                      <v:rect id="Rectangle 74" o:spid="_x0000_s1209" style="position:absolute;left:5393;top:6403;width:67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d0YsIA&#10;AADcAAAADwAAAGRycy9kb3ducmV2LnhtbERPS2vCQBC+F/wPywi91Y0GikZXEYulPWq89DZmxySa&#10;nQ3ZzUN/fbcg9DYf33NWm8FUoqPGlZYVTCcRCOLM6pJzBad0/zYH4TyyxsoyKbiTg8169LLCRNue&#10;D9QdfS5CCLsEFRTe14mULivIoJvYmjhwF9sY9AE2udQN9iHcVHIWRe/SYMmhocCadgVlt2NrFJzL&#10;2Qkfh/QzMot97L+H9Nr+fCj1Oh62SxCeBv8vfrq/dJi/iOHvmXC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d3RiwgAAANwAAAAPAAAAAAAAAAAAAAAAAJgCAABkcnMvZG93&#10;bnJldi54bWxQSwUGAAAAAAQABAD1AAAAhwMAAAAA&#10;"/>
                                    </v:group>
                                    <v:group id="Group 75" o:spid="_x0000_s1210" style="position:absolute;left:3648;top:1494;width:4732;height:6660" coordorigin="3648,1494" coordsize="4732,6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                    <v:rect id="Rectangle 76" o:spid="_x0000_s1211" style="position:absolute;left:6170;top:6360;width:72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JJjcMA&#10;AADcAAAADwAAAGRycy9kb3ducmV2LnhtbERPTWvCQBC9F/wPywi9NRstlia6iigWPWpy6W2aHZO0&#10;2dmQXZO0v74rFHqbx/uc1WY0jeipc7VlBbMoBkFcWF1zqSDPDk+vIJxH1thYJgXf5GCznjysMNV2&#10;4DP1F1+KEMIuRQWV920qpSsqMugi2xIH7mo7gz7ArpS6wyGEm0bO4/hFGqw5NFTY0q6i4utyMwo+&#10;6nmOP+fsLTbJ4dmfxuzz9r5X6nE6bpcgPI3+X/znPuowP1nA/Z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JJjcMAAADcAAAADwAAAAAAAAAAAAAAAACYAgAAZHJzL2Rv&#10;d25yZXYueG1sUEsFBgAAAAAEAAQA9QAAAIgDAAAAAA==&#10;"/>
                                      <v:rect id="Rectangle 77" o:spid="_x0000_s1212" style="position:absolute;left:5252;top:6357;width:72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DX+sIA&#10;AADcAAAADwAAAGRycy9kb3ducmV2LnhtbERPTWvCQBC9F/wPywi91Y0WgkldRSyW9qjJxds0OybR&#10;7GzIribtr3cFwds83ucsVoNpxJU6V1tWMJ1EIIgLq2suFeTZ9m0OwnlkjY1lUvBHDlbL0csCU217&#10;3tF170sRQtilqKDyvk2ldEVFBt3EtsSBO9rOoA+wK6XusA/hppGzKIqlwZpDQ4UtbSoqzvuLUfBb&#10;z3L832VfkUm27/5nyE6Xw6dSr+Nh/QHC0+Cf4of7W4f5SQz3Z8IFc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ANf6wgAAANwAAAAPAAAAAAAAAAAAAAAAAJgCAABkcnMvZG93&#10;bnJldi54bWxQSwUGAAAAAAQABAD1AAAAhwMAAAAA&#10;"/>
                                      <v:roundrect id="AutoShape 78" o:spid="_x0000_s1213" style="position:absolute;left:6310;top:6435;width:202;height:1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M5/sIA&#10;AADcAAAADwAAAGRycy9kb3ducmV2LnhtbERPTWsCMRC9F/wPYYTeamLBVlejiFDprXT14HHcjLuL&#10;m8maZNdtf31TKPQ2j/c5q81gG9GTD7VjDdOJAkFcOFNzqeF4eHuagwgR2WDjmDR8UYDNevSwwsy4&#10;O39Sn8dSpBAOGWqoYmwzKUNRkcUwcS1x4i7OW4wJ+lIaj/cUbhv5rNSLtFhzaqiwpV1FxTXvrIbC&#10;qE75U/+xOM9i/t13N5b7m9aP42G7BBFpiP/iP/e7SfMXr/D7TLpAr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kzn+wgAAANwAAAAPAAAAAAAAAAAAAAAAAJgCAABkcnMvZG93&#10;bnJldi54bWxQSwUGAAAAAAQABAD1AAAAhwMAAAAA&#10;"/>
                                      <v:roundrect id="AutoShape 79" o:spid="_x0000_s1214" style="position:absolute;left:5134;top:6435;width:119;height:1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ytjMQA&#10;AADcAAAADwAAAGRycy9kb3ducmV2LnhtbESPQU/DMAyF70j8h8hI3FgCEtNWlk0ICcRtWrcDR9OY&#10;tqJxuiTtOn49PkzazdZ7fu/zajP5To0UUxvYwuPMgCKugmu5tnDYvz8sQKWM7LALTBbOlGCzvr1Z&#10;YeHCiXc0lrlWEsKpQAtNzn2hdaoa8phmoScW7SdEj1nWWGsX8SThvtNPxsy1x5alocGe3hqqfsvB&#10;W6icGUz8GrfL7+dc/o3DkfXH0dr7u+n1BVSmKV/Nl+tPJ/hLoZVnZAK9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MrYzEAAAA3AAAAA8AAAAAAAAAAAAAAAAAmAIAAGRycy9k&#10;b3ducmV2LnhtbFBLBQYAAAAABAAEAPUAAACJAwAAAAA=&#10;"/>
                                      <v:line id="Line 80" o:spid="_x0000_s1215" style="position:absolute;flip:x;visibility:visible;mso-wrap-style:square" from="5076,6492" to="6580,6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cExMIAAADcAAAADwAAAGRycy9kb3ducmV2LnhtbERPTYvCMBC9C/sfwix407Qi0naNIssq&#10;4kV097DHsRnbajMpTdT6740geJvH+5zpvDO1uFLrKssK4mEEgji3uuJCwd/vcpCAcB5ZY22ZFNzJ&#10;wXz20Ztipu2Nd3Td+0KEEHYZKii9bzIpXV6SQTe0DXHgjrY16ANsC6lbvIVwU8tRFE2kwYpDQ4kN&#10;fZeUn/cXo+DMG3k4rbZxfEiq9fj/lCwvP4lS/c9u8QXCU+ff4pd7rcP8NIXnM+ECO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KcExMIAAADcAAAADwAAAAAAAAAAAAAA&#10;AAChAgAAZHJzL2Rvd25yZXYueG1sUEsFBgAAAAAEAAQA+QAAAJADAAAAAA==&#10;">
                                        <v:stroke dashstyle="longDashDot"/>
                                      </v:line>
                                      <v:group id="Group 81" o:spid="_x0000_s1216" style="position:absolute;left:3648;top:1494;width:4732;height:6660" coordorigin="3648,1494" coordsize="4732,6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h+yDFAAAA3AAA&#10;AA8AAAAAAAAAAAAAAAAAqgIAAGRycy9kb3ducmV2LnhtbFBLBQYAAAAABAAEAPoAAACcAwAAAAA=&#10;">
                                        <v:group id="Group 82" o:spid="_x0000_s1217" style="position:absolute;left:4245;top:1494;width:3445;height:5040" coordorigin="4245,1494" coordsize="3445,5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61eu8YAAADc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WrKIbf&#10;M+EIyN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rV67xgAAANwA&#10;AAAPAAAAAAAAAAAAAAAAAKoCAABkcnMvZG93bnJldi54bWxQSwUGAAAAAAQABAD6AAAAnQMAAAAA&#10;">
                                          <v:group id="Group 83" o:spid="_x0000_s1218" style="position:absolute;left:6886;top:1854;width:804;height:3452;rotation:1784450fd" coordorigin="10236,1674" coordsize="804,34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8srMMQAAADcAAAA&#10;DwAAAAAAAAAAAAAAAACqAgAAZHJzL2Rvd25yZXYueG1sUEsFBgAAAAAEAAQA+gAAAJsDAAAAAA==&#10;">
                                            <v:shape id="Freeform 84" o:spid="_x0000_s1219" style="position:absolute;left:10303;top:4914;width:694;height:199;rotation:1119818fd;visibility:visible;mso-wrap-style:square;v-text-anchor:top" coordsize="680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OwjsIA&#10;AADcAAAADwAAAGRycy9kb3ducmV2LnhtbESPQUsDMRSE70L/Q3iCN5u4BZG1aSldCuLNqsXjY/Pc&#10;LN28LMmz3f77RhA8DjPzDbNcT2FQJ0q5j2zhYW5AEbfR9dxZ+Hjf3T+ByoLscIhMFi6UYb2a3Syx&#10;dvHMb3TaS6cKhHONFrzIWGudW08B8zyOxMX7jimgFJk67RKeCzwMujLmUQfsuSx4HGnrqT3uf4KF&#10;g1TUHLz2U3r9GpvGHxefYqy9u502z6CEJvkP/7VfnIXKLOD3TDkCen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c7COwgAAANwAAAAPAAAAAAAAAAAAAAAAAJgCAABkcnMvZG93&#10;bnJldi54bWxQSwUGAAAAAAQABAD1AAAAhwMAAAAA&#10;" path="m680,43c552,,581,1,360,43,306,53,282,120,240,143,145,196,102,183,,183e" filled="f">
                                              <v:stroke dashstyle="longDash"/>
                                              <v:path arrowok="t" o:connecttype="custom" o:connectlocs="694,44;367,44;245,145;0,186" o:connectangles="0,0,0,0"/>
                                            </v:shape>
                                            <v:group id="Group 85" o:spid="_x0000_s1220" style="position:absolute;left:10236;top:1674;width:804;height:3452" coordorigin="10236,1674" coordsize="804,34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                            <v:group id="Group 86" o:spid="_x0000_s1221" style="position:absolute;left:10479;top:2673;width:308;height:2316" coordorigin="10479,2673" coordsize="308,23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                              <v:line id="Line 87" o:spid="_x0000_s1222" style="position:absolute;visibility:visible;mso-wrap-style:square" from="10479,2673" to="10787,2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mogsUAAADcAAAADwAAAGRycy9kb3ducmV2LnhtbESPQWvCQBSE70L/w/IEb7oxiC2pq7QV&#10;QUTQ2pb2+Mi+ZkOzb2N2jfHfuwXB4zAz3zCzRWcr0VLjS8cKxqMEBHHudMmFgs+P1fAJhA/IGivH&#10;pOBCHhbzh94MM+3O/E7tIRQiQthnqMCEUGdS+tyQRT9yNXH0fl1jMUTZFFI3eI5wW8k0SabSYslx&#10;wWBNb4byv8PJKthvWvqy2x/abVaTx+XxNSXznSo16HcvzyACdeEevrXXWkGaTOH/TDwCcn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fmogsUAAADcAAAADwAAAAAAAAAA&#10;AAAAAAChAgAAZHJzL2Rvd25yZXYueG1sUEsFBgAAAAAEAAQA+QAAAJMDAAAAAA==&#10;">
                                                  <v:stroke dashstyle="longDash"/>
                                                </v:line>
                                                <v:line id="Line 88" o:spid="_x0000_s1223" style="position:absolute;visibility:visible;mso-wrap-style:square" from="10781,2673" to="10781,3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rUNGcYAAADcAAAADwAAAGRycy9kb3ducmV2LnhtbESP3WrCQBSE7wu+w3IE7+rGILVEV7Et&#10;gkih1h/ay0P2mA1mz6bZNca3dwuFXg4z8w0zW3S2Ei01vnSsYDRMQBDnTpdcKDjsV4/PIHxA1lg5&#10;JgU38rCY9x5mmGl35U9qd6EQEcI+QwUmhDqT0ueGLPqhq4mjd3KNxRBlU0jd4DXCbSXTJHmSFkuO&#10;CwZrejWUn3cXq2C7aelo37/pY7MaT95+XlIyX6lSg363nIII1IX/8F97rRWkyQR+z8QjIO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1DRnGAAAA3AAAAA8AAAAAAAAA&#10;AAAAAAAAoQIAAGRycy9kb3ducmV2LnhtbFBLBQYAAAAABAAEAPkAAACUAwAAAAA=&#10;">
                                                  <v:stroke dashstyle="longDash"/>
                                                </v:line>
                                                <v:line id="Line 89" o:spid="_x0000_s1224" style="position:absolute;visibility:visible;mso-wrap-style:square" from="10484,2673" to="10484,3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qZa8IAAADcAAAADwAAAGRycy9kb3ducmV2LnhtbERPW2vCMBR+F/Yfwhn4NtMV2UY1ihcE&#10;kcGcF7bHQ3NsypqT2sRa/715GPj48d3H085WoqXGl44VvA4SEMS50yUXCg771csHCB+QNVaOScGN&#10;PEwnT70xZtpd+ZvaXShEDGGfoQITQp1J6XNDFv3A1cSRO7nGYoiwKaRu8BrDbSXTJHmTFkuODQZr&#10;WhjK/3YXq2C7aeloP3/pa7Mavi/P85TMT6pU/7mbjUAE6sJD/O9eawVpEtfGM/EIyM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yqZa8IAAADcAAAADwAAAAAAAAAAAAAA&#10;AAChAgAAZHJzL2Rvd25yZXYueG1sUEsFBgAAAAAEAAQA+QAAAJADAAAAAA==&#10;">
                                                  <v:stroke dashstyle="longDash"/>
                                                </v:line>
                                                <v:group id="Group 90" o:spid="_x0000_s1225" style="position:absolute;left:10489;top:3552;width:290;height:1437" coordorigin="5521,3192" coordsize="295,24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tSvc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aQRK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21K9xgAAANwA&#10;AAAPAAAAAAAAAAAAAAAAAKoCAABkcnMvZG93bnJldi54bWxQSwUGAAAAAAQABAD6AAAAnQMAAAAA&#10;">
                                                  <v:line id="Line 91" o:spid="_x0000_s1226" style="position:absolute;visibility:visible;mso-wrap-style:square" from="5521,3192" to="5816,3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UDsMIAAADcAAAADwAAAGRycy9kb3ducmV2LnhtbERPXWvCMBR9F/YfwhX2pqlluFGN4iaC&#10;iLDNKe7x0tw1Zc1NbWKt/948CD4ezvd03tlKtNT40rGC0TABQZw7XXKhYP+zGryB8AFZY+WYFFzJ&#10;w3z21Jtipt2Fv6ndhULEEPYZKjAh1JmUPjdk0Q9dTRy5P9dYDBE2hdQNXmK4rWSaJGNpseTYYLCm&#10;D0P5/+5sFXxtWjrY7S99blYvr8vTe0rmmCr13O8WExCBuvAQ391rrSAdxfnxTDwCcnY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IUDsMIAAADcAAAADwAAAAAAAAAAAAAA&#10;AAChAgAAZHJzL2Rvd25yZXYueG1sUEsFBgAAAAAEAAQA+QAAAJADAAAAAA==&#10;">
                                                    <v:stroke dashstyle="longDash"/>
                                                  </v:line>
                                                  <v:line id="Line 92" o:spid="_x0000_s1227" style="position:absolute;visibility:visible;mso-wrap-style:square" from="5786,3192" to="5788,5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mmK8YAAADcAAAADwAAAGRycy9kb3ducmV2LnhtbESP3WrCQBSE7wu+w3KE3tVNgrQSXaW2&#10;CEUEf1ppLw/Z02wwezZmtzG+vVso9HKYmW+Y2aK3teio9ZVjBekoAUFcOF1xqeDjffUwAeEDssba&#10;MSm4kofFfHA3w1y7C++pO4RSRAj7HBWYEJpcSl8YsuhHriGO3rdrLYYo21LqFi8RbmuZJcmjtFhx&#10;XDDY0Iuh4nT4sQp2646OdvNF2/Vq/PR6XmZkPjOl7of98xREoD78h//ab1pBlqbweyYeAT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fJpivGAAAA3AAAAA8AAAAAAAAA&#10;AAAAAAAAoQIAAGRycy9kb3ducmV2LnhtbFBLBQYAAAAABAAEAPkAAACUAwAAAAA=&#10;">
                                                    <v:stroke dashstyle="longDash"/>
                                                  </v:line>
                                                  <v:line id="Line 93" o:spid="_x0000_s1228" style="position:absolute;visibility:visible;mso-wrap-style:square" from="5577,3198" to="5579,5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s4XMYAAADcAAAADwAAAGRycy9kb3ducmV2LnhtbESP3UoDMRSE74W+QziF3tlsQ9GyNi1V&#10;KZQi2D/Ry8PmdLO4Odlu4nZ9eyMIXg4z8w0zX/auFh21ofKsYTLOQBAX3lRcajgd17czECEiG6w9&#10;k4ZvCrBcDG7mmBt/5T11h1iKBOGQowYbY5NLGQpLDsPYN8TJO/vWYUyyLaVp8ZrgrpYqy+6kw4rT&#10;gsWGniwVn4cvp2G37ejNvXzQ63Y9vX++PCqy70rr0bBfPYCI1Mf/8F97YzSoiYLfM+kIyM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bOFzGAAAA3AAAAA8AAAAAAAAA&#10;AAAAAAAAoQIAAGRycy9kb3ducmV2LnhtbFBLBQYAAAAABAAEAPkAAACUAwAAAAA=&#10;">
                                                    <v:stroke dashstyle="longDash"/>
                                                  </v:line>
                                                </v:group>
                                              </v:group>
                                              <v:group id="Group 94" o:spid="_x0000_s1229" style="position:absolute;left:10236;top:1674;width:804;height:3452" coordorigin="10236,1674" coordsize="804,34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rzi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SSewv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erzisQAAADcAAAA&#10;DwAAAAAAAAAAAAAAAACqAgAAZHJzL2Rvd25yZXYueG1sUEsFBgAAAAAEAAQA+gAAAJsDAAAAAA==&#10;">
                                                <v:group id="Group 95" o:spid="_x0000_s1230" style="position:absolute;left:10236;top:1761;width:804;height:906" coordorigin="10236,1761" coordsize="804,9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Nr/s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gNr/sQAAADcAAAA&#10;DwAAAAAAAAAAAAAAAACqAgAAZHJzL2Rvd25yZXYueG1sUEsFBgAAAAAEAAQA+gAAAJsDAAAAAA==&#10;">
                                                  <v:oval id="Oval 96" o:spid="_x0000_s1231" style="position:absolute;left:10236;top:1854;width:80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EqT8IA&#10;AADcAAAADwAAAGRycy9kb3ducmV2LnhtbESPT4vCMBTE78J+h/AWvGlaRZGuUWRFcC+Cf2Cvj+bZ&#10;FJuXbhK1fvuNIHgcZuY3zHzZ2UbcyIfasYJ8mIEgLp2uuVJwOm4GMxAhImtsHJOCBwVYLj56cyy0&#10;u/OebodYiQThUKACE2NbSBlKQxbD0LXEyTs7bzEm6SupPd4T3DZylGVTabHmtGCwpW9D5eVwtQp2&#10;PF7vfhn9ynU/+FflR0NmrVT/s1t9gYjUxXf41d5qBaN8As8z6Qj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MSpPwgAAANwAAAAPAAAAAAAAAAAAAAAAAJgCAABkcnMvZG93&#10;bnJldi54bWxQSwUGAAAAAAQABAD1AAAAhwMAAAAA&#10;">
                                                    <v:stroke dashstyle="longDash"/>
                                                  </v:oval>
                                                  <v:line id="Line 97" o:spid="_x0000_s1232" style="position:absolute;flip:y;visibility:visible;mso-wrap-style:square" from="10571,1770" to="10571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zQlcUAAADcAAAADwAAAGRycy9kb3ducmV2LnhtbESPT2vCQBTE70K/w/IK3nSTILFEN6F/&#10;KErNxbS9P7LPJJh9G7Jbjd++Wyh4HGbmN8y2mEwvLjS6zrKCeBmBIK6t7rhR8PX5vngC4Tyyxt4y&#10;KbiRgyJ/mG0x0/bKR7pUvhEBwi5DBa33Qyalq1sy6JZ2IA7eyY4GfZBjI/WI1wA3vUyiKJUGOw4L&#10;LQ702lJ9rn6MgrJ8qc92OqS7fbnuktVH/Mbxt1Lzx+l5A8LT5O/h//ZeK0jiFP7OhCMg8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rzQlcUAAADcAAAADwAAAAAAAAAA&#10;AAAAAAChAgAAZHJzL2Rvd25yZXYueG1sUEsFBgAAAAAEAAQA+QAAAJMDAAAAAA==&#10;">
                                                    <v:stroke dashstyle="longDash"/>
                                                  </v:line>
                                                  <v:line id="Line 98" o:spid="_x0000_s1233" style="position:absolute;flip:y;visibility:visible;mso-wrap-style:square" from="10700,1761" to="10700,1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B1DsQAAADcAAAADwAAAGRycy9kb3ducmV2LnhtbESPS4vCQBCE7wv+h6GFva2TBFGJjuID&#10;WXFz8XVvMm0SzPSEzKjZf78jLHgsquorarboTC0e1LrKsoJ4EIEgzq2uuFBwPm2/JiCcR9ZYWyYF&#10;v+RgMe99zDDV9skHehx9IQKEXYoKSu+bVEqXl2TQDWxDHLyrbQ36INtC6hafAW5qmUTRSBqsOCyU&#10;2NC6pPx2vBsFWbbKb7b7GX3vsnGVDPfxhuOLUp/9bjkF4anz7/B/e6cVJPEYXmfCEZD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8HUOxAAAANwAAAAPAAAAAAAAAAAA&#10;AAAAAKECAABkcnMvZG93bnJldi54bWxQSwUGAAAAAAQABAD5AAAAkgMAAAAA&#10;">
                                                    <v:stroke dashstyle="longDash"/>
                                                  </v:line>
                                                  <v:line id="Line 99" o:spid="_x0000_s1234" style="position:absolute;flip:x;visibility:visible;mso-wrap-style:square" from="10567,1761" to="10698,1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/hfMEAAADcAAAADwAAAGRycy9kb3ducmV2LnhtbERPy4rCMBTdC/5DuII7TVvEkWoUHwwj&#10;M91YdX9prm2xuSlNRjt/P1kILg/nvdr0phEP6lxtWUE8jUAQF1bXXCq4nD8nCxDOI2tsLJOCP3Kw&#10;WQ8HK0y1ffKJHrkvRQhhl6KCyvs2ldIVFRl0U9sSB+5mO4M+wK6UusNnCDeNTKJoLg3WHBoqbGlf&#10;UXHPf42CLNsVd9v/zL+O2UedzL7jA8dXpcajfrsE4an3b/HLfdQKkjisDWfCEZD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b+F8wQAAANwAAAAPAAAAAAAAAAAAAAAA&#10;AKECAABkcnMvZG93bnJldi54bWxQSwUGAAAAAAQABAD5AAAAjwMAAAAA&#10;">
                                                    <v:stroke dashstyle="longDash"/>
                                                  </v:line>
                                                  <v:line id="Line 100" o:spid="_x0000_s1235" style="position:absolute;flip:y;visibility:visible;mso-wrap-style:square" from="10705,2574" to="10705,2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NE58QAAADcAAAADwAAAGRycy9kb3ducmV2LnhtbESPQWvCQBSE70L/w/IK3nSTIGqjq2iL&#10;VDQXrd4f2WcSzL4N2VXTf98tCB6HmfmGmS87U4s7ta6yrCAeRiCIc6srLhScfjaDKQjnkTXWlknB&#10;LzlYLt56c0y1ffCB7kdfiABhl6KC0vsmldLlJRl0Q9sQB+9iW4M+yLaQusVHgJtaJlE0lgYrDgsl&#10;NvRZUn493oyCLFvnV9vtx9/bbFIlo138xfFZqf57t5qB8NT5V/jZ3moFSfwB/2fCEZ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I0TnxAAAANwAAAAPAAAAAAAAAAAA&#10;AAAAAKECAABkcnMvZG93bnJldi54bWxQSwUGAAAAAAQABAD5AAAAkgMAAAAA&#10;">
                                                    <v:stroke dashstyle="longDash"/>
                                                  </v:line>
                                                  <v:line id="Line 101" o:spid="_x0000_s1236" style="position:absolute;flip:y;visibility:visible;mso-wrap-style:square" from="10571,2574" to="10571,2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Unx8EAAADcAAAADwAAAGRycy9kb3ducmV2LnhtbERPy4rCMBTdC/5DuII7TVvEkWoUHwwj&#10;M91YdX9prm2xuSlNRjt/P1kILg/nvdr0phEP6lxtWUE8jUAQF1bXXCq4nD8nCxDOI2tsLJOCP3Kw&#10;WQ8HK0y1ffKJHrkvRQhhl6KCyvs2ldIVFRl0U9sSB+5mO4M+wK6UusNnCDeNTKJoLg3WHBoqbGlf&#10;UXHPf42CLNsVd9v/zL+O2UedzL7jA8dXpcajfrsE4an3b/HLfdQKkiTMD2fCEZD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4dSfHwQAAANwAAAAPAAAAAAAAAAAAAAAA&#10;AKECAABkcnMvZG93bnJldi54bWxQSwUGAAAAAAQABAD5AAAAjwMAAAAA&#10;">
                                                    <v:stroke dashstyle="longDash"/>
                                                  </v:line>
                                                  <v:line id="Line 102" o:spid="_x0000_s1237" style="position:absolute;flip:x;visibility:visible;mso-wrap-style:square" from="10570,2664" to="10701,2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mCXMUAAADcAAAADwAAAGRycy9kb3ducmV2LnhtbESPzWrDMBCE74W8g9hAb7VsU9LgRgn5&#10;ISS0vtRp74u1tU2slbEU23n7qlDocZiZb5jVZjKtGKh3jWUFSRSDIC6tbrhS8Hk5Pi1BOI+ssbVM&#10;Cu7kYLOePaww03bkDxoKX4kAYZehgtr7LpPSlTUZdJHtiIP3bXuDPsi+krrHMcBNK9M4XkiDDYeF&#10;Gjva11Rei5tRkOe78mqn98XpnL806fNbcuDkS6nH+bR9BeFp8v/hv/ZZK0jTBH7PhCMg1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zmCXMUAAADcAAAADwAAAAAAAAAA&#10;AAAAAAChAgAAZHJzL2Rvd25yZXYueG1sUEsFBgAAAAAEAAQA+QAAAJMDAAAAAA==&#10;">
                                                    <v:stroke dashstyle="longDash"/>
                                                  </v:line>
                                                </v:group>
                                                <v:line id="Line 103" o:spid="_x0000_s1238" style="position:absolute;visibility:visible;mso-wrap-style:square" from="10638,1674" to="10642,5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fy4cYAAADcAAAADwAAAGRycy9kb3ducmV2LnhtbESPW2sCMRSE34X+h3AKfavZhmLLapRe&#10;EIoIXtqij4fNcbN0c7LdxHX996ZQ8HGYmW+Yyax3teioDZVnDQ/DDARx4U3FpYavz/n9M4gQkQ3W&#10;nknDmQLMpjeDCebGn3hD3TaWIkE45KjBxtjkUobCksMw9A1x8g6+dRiTbEtpWjwluKulyrKRdFhx&#10;WrDY0Jul4md7dBrWi46+3XJPq8X88en991WR3Smt7277lzGISH28hv/bH0aDUgr+zqQjIK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38uHGAAAA3AAAAA8AAAAAAAAA&#10;AAAAAAAAoQIAAGRycy9kb3ducmV2LnhtbFBLBQYAAAAABAAEAPkAAACUAwAAAAA=&#10;">
                                                  <v:stroke dashstyle="longDash"/>
                                                </v:line>
                                              </v:group>
                                            </v:group>
                                          </v:group>
                                          <v:group id="Group 104" o:spid="_x0000_s1239" style="position:absolute;left:4245;top:2082;width:804;height:3452;rotation:-1650983fd" coordorigin="10236,1674" coordsize="804,34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RO0TwwAAANwAAAAP&#10;AAAAAAAAAAAAAAAAAKoCAABkcnMvZG93bnJldi54bWxQSwUGAAAAAAQABAD6AAAAmgMAAAAA&#10;">
                                            <v:shape id="Freeform 105" o:spid="_x0000_s1240" style="position:absolute;left:10303;top:4914;width:694;height:199;rotation:1119818fd;visibility:visible;mso-wrap-style:square;v-text-anchor:top" coordsize="680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90msMA&#10;AADcAAAADwAAAGRycy9kb3ducmV2LnhtbESPQUvDQBSE74L/YXmCN7tplCKxm1IMgnhrq8XjI/vM&#10;hmTfht1nG/99VxA8DjPzDbPezH5UJ4qpD2xguShAEbfB9twZeD+83D2CSoJscQxMBn4owaa+vlpj&#10;ZcOZd3TaS6cyhFOFBpzIVGmdWkce0yJMxNn7CtGjZBk7bSOeM9yPuiyKlfbYc15wONGzo3bYf3sD&#10;RympOTrt5vj2OTWNG+4/pDDm9mbePoESmuU//Nd+tQbK8gF+z+QjoOs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S90msMAAADcAAAADwAAAAAAAAAAAAAAAACYAgAAZHJzL2Rv&#10;d25yZXYueG1sUEsFBgAAAAAEAAQA9QAAAIgDAAAAAA==&#10;" path="m680,43c552,,581,1,360,43,306,53,282,120,240,143,145,196,102,183,,183e" filled="f">
                                              <v:stroke dashstyle="longDash"/>
                                              <v:path arrowok="t" o:connecttype="custom" o:connectlocs="694,44;367,44;245,145;0,186" o:connectangles="0,0,0,0"/>
                                            </v:shape>
                                            <v:group id="Group 106" o:spid="_x0000_s1241" style="position:absolute;left:10236;top:1674;width:804;height:3452" coordorigin="10236,1674" coordsize="804,34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ME2M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yhv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yME2MQAAADcAAAA&#10;DwAAAAAAAAAAAAAAAACqAgAAZHJzL2Rvd25yZXYueG1sUEsFBgAAAAAEAAQA+gAAAJsDAAAAAA==&#10;">
                                              <v:group id="Group 107" o:spid="_x0000_s1242" style="position:absolute;left:10479;top:2673;width:308;height:2316" coordorigin="10479,2673" coordsize="308,23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                              <v:line id="Line 108" o:spid="_x0000_s1243" style="position:absolute;visibility:visible;mso-wrap-style:square" from="10479,2673" to="10787,2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BRecYAAADcAAAADwAAAGRycy9kb3ducmV2LnhtbESP3WoCMRSE7wXfIRyhdzVrKCpbo/QH&#10;oYhQtS16edicbhY3J9tNum7fvikUvBxm5htmsepdLTpqQ+VZw2ScgSAuvKm41PD+tr6dgwgR2WDt&#10;mTT8UIDVcjhYYG78hffUHWIpEoRDjhpsjE0uZSgsOQxj3xAn79O3DmOSbSlNi5cEd7VUWTaVDitO&#10;CxYberJUnA/fTsNu09GH257odbO+mz1/PSqyR6X1zah/uAcRqY/X8H/7xWhQagZ/Z9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AUXnGAAAA3AAAAA8AAAAAAAAA&#10;AAAAAAAAoQIAAGRycy9kb3ducmV2LnhtbFBLBQYAAAAABAAEAPkAAACUAwAAAAA=&#10;">
                                                  <v:stroke dashstyle="longDash"/>
                                                </v:line>
                                                <v:line id="Line 109" o:spid="_x0000_s1244" style="position:absolute;visibility:visible;mso-wrap-style:square" from="10781,2673" to="10781,3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J/FC8IAAADcAAAADwAAAGRycy9kb3ducmV2LnhtbERPW2vCMBR+F/YfwhnsbaYLY5NqFHUI&#10;Qwbzij4emmNT1px0TVa7f788DHz8+O6TWe9q0VEbKs8anoYZCOLCm4pLDYf96nEEIkRkg7Vn0vBL&#10;AWbTu8EEc+OvvKVuF0uRQjjkqMHG2ORShsKSwzD0DXHiLr51GBNsS2lavKZwV0uVZS/SYcWpwWJD&#10;S0vF1+7HadisOzq6jzN9rlfPr2/fC0X2pLR+uO/nYxCR+ngT/7vfjQal0tp0Jh0BOf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J/FC8IAAADcAAAADwAAAAAAAAAAAAAA&#10;AAChAgAAZHJzL2Rvd25yZXYueG1sUEsFBgAAAAAEAAQA+QAAAJADAAAAAA==&#10;">
                                                  <v:stroke dashstyle="longDash"/>
                                                </v:line>
                                                <v:line id="Line 110" o:spid="_x0000_s1245" style="position:absolute;visibility:visible;mso-wrap-style:square" from="10484,2673" to="10484,3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NgkMYAAADcAAAADwAAAGRycy9kb3ducmV2LnhtbESPQUsDMRSE74L/IbyCN5ttKK1umxZt&#10;KUgRqlWpx8fmuVncvGw3cbv990YoeBxm5htmvuxdLTpqQ+VZw2iYgSAuvKm41PD+trm9AxEissHa&#10;M2k4U4Dl4vpqjrnxJ36lbh9LkSAcctRgY2xyKUNhyWEY+oY4eV++dRiTbEtpWjwluKulyrKJdFhx&#10;WrDY0MpS8b3/cRpeth19uOdP2m034+n6+KjIHpTWN4P+YQYiUh//w5f2k9Gg1D38nUlHQC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fTYJDGAAAA3AAAAA8AAAAAAAAA&#10;AAAAAAAAoQIAAGRycy9kb3ducmV2LnhtbFBLBQYAAAAABAAEAPkAAACUAwAAAAA=&#10;">
                                                  <v:stroke dashstyle="longDash"/>
                                                </v:line>
                                                <v:group id="Group 111" o:spid="_x0000_s1246" style="position:absolute;left:10489;top:3552;width:290;height:1437" coordorigin="5521,3192" coordsize="295,24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                                <v:line id="Line 112" o:spid="_x0000_s1247" style="position:absolute;visibility:visible;mso-wrap-style:square" from="5521,3192" to="5816,3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z6S8YAAADcAAAADwAAAGRycy9kb3ducmV2LnhtbESPW2vCQBSE3wv9D8sp9K1uTEUldZVe&#10;EESE1hv28ZA9zYZmz6bZbYz/3hUEH4eZ+YaZzDpbiZYaXzpW0O8lIIhzp0suFOy286cxCB+QNVaO&#10;ScGJPMym93cTzLQ78praTShEhLDPUIEJoc6k9Lkhi77nauLo/bjGYoiyKaRu8BjhtpJpkgylxZLj&#10;gsGa3g3lv5t/q+Br2dLerr7pczkfjD7+3lIyh1Spx4fu9QVEoC7cwtf2QitIn/twOROPgJy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x8+kvGAAAA3AAAAA8AAAAAAAAA&#10;AAAAAAAAoQIAAGRycy9kb3ducmV2LnhtbFBLBQYAAAAABAAEAPkAAACUAwAAAAA=&#10;">
                                                    <v:stroke dashstyle="longDash"/>
                                                  </v:line>
                                                  <v:line id="Line 113" o:spid="_x0000_s1248" style="position:absolute;visibility:visible;mso-wrap-style:square" from="5786,3192" to="5788,5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5kPMYAAADcAAAADwAAAGRycy9kb3ducmV2LnhtbESPQUsDMRSE74L/IbyCN5ttWqpsmxZt&#10;KUgRqlWpx8fmuVncvGw3cbv990YoeBxm5htmvuxdLTpqQ+VZw2iYgSAuvKm41PD+trm9BxEissHa&#10;M2k4U4Dl4vpqjrnxJ36lbh9LkSAcctRgY2xyKUNhyWEY+oY4eV++dRiTbEtpWjwluKulyrKpdFhx&#10;WrDY0MpS8b3/cRpeth19uOdP2m03k7v18VGRPSitbwb9wwxEpD7+hy/tJ6NBjRX8nUlHQC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uZDzGAAAA3AAAAA8AAAAAAAAA&#10;AAAAAAAAoQIAAGRycy9kb3ducmV2LnhtbFBLBQYAAAAABAAEAPkAAACUAwAAAAA=&#10;">
                                                    <v:stroke dashstyle="longDash"/>
                                                  </v:line>
                                                  <v:line id="Line 114" o:spid="_x0000_s1249" style="position:absolute;visibility:visible;mso-wrap-style:square" from="5577,3198" to="5579,5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+LBp8YAAADcAAAADwAAAGRycy9kb3ducmV2LnhtbESP3UrDQBSE74W+w3IK3tlNU7GSZlP8&#10;ISBFUKtiLw/Z02wwezZm1yS+vSsIvRxm5hsm3062FQP1vnGsYLlIQBBXTjdcK3h7LS+uQfiArLF1&#10;TAp+yMO2mJ3lmGk38gsN+1CLCGGfoQITQpdJ6StDFv3CdcTRO7reYoiyr6XucYxw28o0Sa6kxYbj&#10;gsGO7gxVn/tvq+B5N9C7fTzQ0668XN9/3aZkPlKlzufTzQZEoCmcwv/tB60gXa3g70w8ArL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PiwafGAAAA3AAAAA8AAAAAAAAA&#10;AAAAAAAAoQIAAGRycy9kb3ducmV2LnhtbFBLBQYAAAAABAAEAPkAAACUAwAAAAA=&#10;">
                                                    <v:stroke dashstyle="longDash"/>
                                                  </v:line>
                                                </v:group>
                                              </v:group>
                                              <v:group id="Group 115" o:spid="_x0000_s1250" style="position:absolute;left:10236;top:1674;width:804;height:3452" coordorigin="10236,1674" coordsize="804,34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Y3n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ki7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tjeexgAAANwA&#10;AAAPAAAAAAAAAAAAAAAAAKoCAABkcnMvZG93bnJldi54bWxQSwUGAAAAAAQABAD6AAAAnQMAAAAA&#10;">
                                                <v:group id="Group 116" o:spid="_x0000_s1251" style="position:absolute;left:10236;top:1761;width:804;height:906" coordorigin="10236,1761" coordsize="804,9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qSB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b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qSBcQAAADcAAAA&#10;DwAAAAAAAAAAAAAAAACqAgAAZHJzL2Rvd25yZXYueG1sUEsFBgAAAAAEAAQA+gAAAJsDAAAAAA==&#10;">
                                                  <v:oval id="Oval 117" o:spid="_x0000_s1252" style="position:absolute;left:10236;top:1854;width:80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boWMMA&#10;AADcAAAADwAAAGRycy9kb3ducmV2LnhtbESPwWrDMBBE74H+g9hAb4nsGEJxIxuTEGgvhiaBXhdr&#10;a5laK1dSEvfvq0Khx2Fm3jC7erajuJEPg2MF+ToDQdw5PXCv4HI+rp5AhIiscXRMCr4pQF09LHZY&#10;anfnN7qdYi8ShEOJCkyMUyll6AxZDGs3ESfvw3mLMUnfS+3xnuB2lJss20qLA6cFgxPtDXWfp6tV&#10;0HJxaN8ZfePmV/zq87Mhc1DqcTk3zyAizfE//Nd+0Qo2xRZ+z6QjI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boWMMAAADcAAAADwAAAAAAAAAAAAAAAACYAgAAZHJzL2Rv&#10;d25yZXYueG1sUEsFBgAAAAAEAAQA9QAAAIgDAAAAAA==&#10;">
                                                    <v:stroke dashstyle="longDash"/>
                                                  </v:oval>
                                                  <v:line id="Line 118" o:spid="_x0000_s1253" style="position:absolute;flip:y;visibility:visible;mso-wrap-style:square" from="10571,1770" to="10571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UpbsQAAADcAAAADwAAAGRycy9kb3ducmV2LnhtbESPT2vCQBTE74LfYXlCb7pJLFpSV/EP&#10;othcqvb+yD6TYPZtyG41/fauIPQ4zMxvmNmiM7W4UesqywriUQSCOLe64kLB+bQdfoBwHlljbZkU&#10;/JGDxbzfm2Gq7Z2/6Xb0hQgQdikqKL1vUildXpJBN7INcfAutjXog2wLqVu8B7ipZRJFE2mw4rBQ&#10;YkPrkvLr8dcoyLJVfrXd12S3z6ZV8n6INxz/KPU26JafIDx1/j/8au+1gmQ8heeZcATk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RSluxAAAANwAAAAPAAAAAAAAAAAA&#10;AAAAAKECAABkcnMvZG93bnJldi54bWxQSwUGAAAAAAQABAD5AAAAkgMAAAAA&#10;">
                                                    <v:stroke dashstyle="longDash"/>
                                                  </v:line>
                                                  <v:line id="Line 119" o:spid="_x0000_s1254" style="position:absolute;flip:y;visibility:visible;mso-wrap-style:square" from="10700,1761" to="10700,1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q9HMIAAADcAAAADwAAAGRycy9kb3ducmV2LnhtbERPz2vCMBS+D/wfwhN2W9PW4aQzipuI&#10;svVit90fzbMtNi8lybT7781B2PHj+71cj6YXF3K+s6wgS1IQxLXVHTcKvr92TwsQPiBr7C2Tgj/y&#10;sF5NHpZYaHvlI12q0IgYwr5ABW0IQyGlr1sy6BM7EEfuZJ3BEKFrpHZ4jeGml3mazqXBjmNDiwO9&#10;t1Sfq1+joCzf6rMdP+f7Q/nS5c8f2ZazH6Uep+PmFUSgMfyL7+6DVpDP4tp4Jh4Bub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9q9HMIAAADcAAAADwAAAAAAAAAAAAAA&#10;AAChAgAAZHJzL2Rvd25yZXYueG1sUEsFBgAAAAAEAAQA+QAAAJADAAAAAA==&#10;">
                                                    <v:stroke dashstyle="longDash"/>
                                                  </v:line>
                                                  <v:line id="Line 120" o:spid="_x0000_s1255" style="position:absolute;flip:x;visibility:visible;mso-wrap-style:square" from="10567,1761" to="10698,1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YYh8UAAADcAAAADwAAAGRycy9kb3ducmV2LnhtbESPW2vCQBSE3wv+h+UIvukmsXiJrmJb&#10;SqXNi7f3Q/aYBLNnQ3ar6b93BaGPw8x8wyzXnanFlVpXWVYQjyIQxLnVFRcKjofP4QyE88gaa8uk&#10;4I8crFe9lyWm2t54R9e9L0SAsEtRQel9k0rp8pIMupFtiIN3tq1BH2RbSN3iLcBNLZMomkiDFYeF&#10;Eht6Lym/7H+Ngix7yy+2+5l8bbNplbx+xx8cn5Qa9LvNAoSnzv+Hn+2tVpCM5/A4E46AXN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JYYh8UAAADcAAAADwAAAAAAAAAA&#10;AAAAAAChAgAAZHJzL2Rvd25yZXYueG1sUEsFBgAAAAAEAAQA+QAAAJMDAAAAAA==&#10;">
                                                    <v:stroke dashstyle="longDash"/>
                                                  </v:line>
                                                  <v:line id="Line 121" o:spid="_x0000_s1256" style="position:absolute;flip:y;visibility:visible;mso-wrap-style:square" from="10705,2574" to="10705,2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rCZ8EAAADcAAAADwAAAGRycy9kb3ducmV2LnhtbERPy4rCMBTdC/5DuII7TVvEkWoUH8jI&#10;TDdW3V+aa1tsbkoTtfP3k8XALA/nvdr0phEv6lxtWUE8jUAQF1bXXCq4Xo6TBQjnkTU2lknBDznY&#10;rIeDFabavvlMr9yXIoSwS1FB5X2bSumKigy6qW2JA3e3nUEfYFdK3eE7hJtGJlE0lwZrDg0VtrSv&#10;qHjkT6Mgy3bFw/bf889T9lEns6/4wPFNqfGo3y5BeOr9v/jPfdIKklmYH86EIyD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qsJnwQAAANwAAAAPAAAAAAAAAAAAAAAA&#10;AKECAABkcnMvZG93bnJldi54bWxQSwUGAAAAAAQABAD5AAAAjwMAAAAA&#10;">
                                                    <v:stroke dashstyle="longDash"/>
                                                  </v:line>
                                                  <v:line id="Line 122" o:spid="_x0000_s1257" style="position:absolute;flip:y;visibility:visible;mso-wrap-style:square" from="10571,2574" to="10571,2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Zn/MMAAADcAAAADwAAAGRycy9kb3ducmV2LnhtbESPT4vCMBTE7wt+h/AEb2vaIq5Uo6iL&#10;KLu9+O/+aJ5tsXkpTVbrt98IgsdhZn7DzBadqcWNWldZVhAPIxDEudUVFwpOx83nBITzyBpry6Tg&#10;QQ4W897HDFNt77yn28EXIkDYpaig9L5JpXR5SQbd0DbEwbvY1qAPsi2kbvEe4KaWSRSNpcGKw0KJ&#10;Da1Lyq+HP6Mgy1b51Xa/4+0u+6qS0U/8zfFZqUG/W05BeOr8O/xq77SCZBTD80w4AnL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rmZ/zDAAAA3AAAAA8AAAAAAAAAAAAA&#10;AAAAoQIAAGRycy9kb3ducmV2LnhtbFBLBQYAAAAABAAEAPkAAACRAwAAAAA=&#10;">
                                                    <v:stroke dashstyle="longDash"/>
                                                  </v:line>
                                                  <v:line id="Line 123" o:spid="_x0000_s1258" style="position:absolute;flip:x;visibility:visible;mso-wrap-style:square" from="10570,2664" to="10701,2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jT5i8QAAADcAAAADwAAAGRycy9kb3ducmV2LnhtbESPT4vCMBTE78J+h/AWvGnaIrpUo7gr&#10;omgv65/7o3m2xealNFHrtzcLCx6HmfkNM1t0phZ3al1lWUE8jEAQ51ZXXCg4HdeDLxDOI2usLZOC&#10;JzlYzD96M0y1ffAv3Q++EAHCLkUFpfdNKqXLSzLohrYhDt7FtgZ9kG0hdYuPADe1TKJoLA1WHBZK&#10;bOinpPx6uBkFWfadX223H2+22aRKRrt4xfFZqf5nt5yC8NT5d/i/vdUKklECf2fCEZDz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NPmLxAAAANwAAAAPAAAAAAAAAAAA&#10;AAAAAKECAABkcnMvZG93bnJldi54bWxQSwUGAAAAAAQABAD5AAAAkgMAAAAA&#10;">
                                                    <v:stroke dashstyle="longDash"/>
                                                  </v:line>
                                                </v:group>
                                                <v:line id="Line 124" o:spid="_x0000_s1259" style="position:absolute;visibility:visible;mso-wrap-style:square" from="10638,1674" to="10642,5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Sy2sYAAADcAAAADwAAAGRycy9kb3ducmV2LnhtbESPW2vCQBSE3wX/w3KEvunGVKpEV+kF&#10;oYjQein18ZA9ZkOzZ9PsNqb/visUfBxm5htmsepsJVpqfOlYwXiUgCDOnS65UHA8rIczED4ga6wc&#10;k4Jf8rBa9nsLzLS78I7afShEhLDPUIEJoc6k9Lkhi37kauLonV1jMUTZFFI3eIlwW8k0SR6kxZLj&#10;gsGang3lX/sfq+B909KH3Z7obbOeTF++n1Iyn6lSd4PucQ4iUBdu4f/2q1aQTu7heiYe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kstrGAAAA3AAAAA8AAAAAAAAA&#10;AAAAAAAAoQIAAGRycy9kb3ducmV2LnhtbFBLBQYAAAAABAAEAPkAAACUAwAAAAA=&#10;">
                                                  <v:stroke dashstyle="longDash"/>
                                                </v:line>
                                              </v:group>
                                            </v:group>
                                          </v:group>
                                          <v:group id="Group 125" o:spid="_x0000_s1260" style="position:absolute;left:5479;top:1494;width:804;height:5040" coordorigin="5278,1314" coordsize="804,5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BE4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mwROPFAAAA3AAA&#10;AA8AAAAAAAAAAAAAAAAAqgIAAGRycy9kb3ducmV2LnhtbFBLBQYAAAAABAAEAPoAAACcAwAAAAA=&#10;">
                                            <v:group id="Group 126" o:spid="_x0000_s1261" style="position:absolute;left:5278;top:1314;width:804;height:5040" coordorigin="5278,1314" coordsize="804,5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zhe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vK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/OF4xgAAANwA&#10;AAAPAAAAAAAAAAAAAAAAAKoCAABkcnMvZG93bnJldi54bWxQSwUGAAAAAAQABAD6AAAAnQMAAAAA&#10;">
                                              <v:group id="Group 127" o:spid="_x0000_s1262" style="position:absolute;left:5278;top:1314;width:804;height:5040" coordorigin="5278,1314" coordsize="804,5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                              <v:oval id="Oval 128" o:spid="_x0000_s1263" style="position:absolute;left:5278;top:1494;width:80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cpJsUA&#10;AADcAAAADwAAAGRycy9kb3ducmV2LnhtbESPT2vCQBTE70K/w/IKvelGU/8QXUUqBXvwYFrvj+wz&#10;CWbfhuxrTL99t1DwOMzMb5jNbnCN6qkLtWcD00kCirjwtubSwNfn+3gFKgiyxcYzGfihALvt02iD&#10;mfV3PlOfS6kihEOGBiqRNtM6FBU5DBPfEkfv6juHEmVXatvhPcJdo2dJstAOa44LFbb0VlFxy7+d&#10;gUO5zxe9TmWeXg9Hmd8up490aszL87BfgxIa5BH+bx+tgdnrEv7OxCO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BykmxQAAANwAAAAPAAAAAAAAAAAAAAAAAJgCAABkcnMv&#10;ZG93bnJldi54bWxQSwUGAAAAAAQABAD1AAAAigMAAAAA&#10;"/>
                                                <v:line id="Line 129" o:spid="_x0000_s1264" style="position:absolute;visibility:visible;mso-wrap-style:square" from="5680,1314" to="5680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ZhqMcAAADcAAAADwAAAGRycy9kb3ducmV2LnhtbESPTU/CQBCG7yb+h82QeJMtRAUKC/Ej&#10;JiSeChg5Trpjt7E7W7srrf5650DCcfLO+8wzq83gG3WiLtaBDUzGGSjiMtiaKwOH/evtHFRMyBab&#10;wGTglyJs1tdXK8xt6Lmg0y5VSiAcczTgUmpzrWPpyGMch5ZYss/QeUwydpW2HfYC942eZtmD9liz&#10;XHDY0rOj8mv340Vjdv/3VLy/LObHg/voi8WMt99vxtyMhsclqERDuiyf21trYHontvKMEECv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hmGoxwAAANwAAAAPAAAAAAAA&#10;AAAAAAAAAKECAABkcnMvZG93bnJldi54bWxQSwUGAAAAAAQABAD5AAAAlQMAAAAA&#10;">
                                                  <v:stroke dashstyle="longDashDot"/>
                                                </v:line>
                                                <v:line id="Line 130" o:spid="_x0000_s1265" style="position:absolute;flip:y;visibility:visible;mso-wrap-style:square" from="5613,1410" to="5613,1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jwgMYAAADcAAAADwAAAGRycy9kb3ducmV2LnhtbESPQWsCMRSE7wX/Q3hCL6VmK1J0NYoI&#10;BQ9eamXF2+vmuVl287ImUbf/vikUPA4z8w2zWPW2FTfyoXas4G2UgSAuna65UnD4+nidgggRWWPr&#10;mBT8UIDVcvC0wFy7O3/SbR8rkSAcclRgYuxyKUNpyGIYuY44eWfnLcYkfSW1x3uC21aOs+xdWqw5&#10;LRjsaGOobPZXq0BOdy8Xv/6eNEVzPM5MURbdaafU87Bfz0FE6uMj/N/eagXjyQz+zq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o8IDGAAAA3AAAAA8AAAAAAAAA&#10;AAAAAAAAoQIAAGRycy9kb3ducmV2LnhtbFBLBQYAAAAABAAEAPkAAACUAwAAAAA=&#10;"/>
                                                <v:line id="Line 131" o:spid="_x0000_s1266" style="position:absolute;flip:y;visibility:visible;mso-wrap-style:square" from="5742,1401" to="5742,1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vPwMQAAADcAAAADwAAAGRycy9kb3ducmV2LnhtbERPy2oCMRTdC/2HcAvdFM1UWtGpUUQQ&#10;unDjgxF318ntZJjJzTRJdfr3zUJweTjv+bK3rbiSD7VjBW+jDARx6XTNlYLjYTOcgggRWWPrmBT8&#10;UYDl4mkwx1y7G+/ouo+VSCEcclRgYuxyKUNpyGIYuY44cd/OW4wJ+kpqj7cUbls5zrKJtFhzajDY&#10;0dpQ2ex/rQI53b7++NXlvSma02lmirLozlulXp771SeISH18iO/uL61g/JHmpz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S8/AxAAAANwAAAAPAAAAAAAAAAAA&#10;AAAAAKECAABkcnMvZG93bnJldi54bWxQSwUGAAAAAAQABAD5AAAAkgMAAAAA&#10;"/>
                                                <v:line id="Line 132" o:spid="_x0000_s1267" style="position:absolute;flip:x;visibility:visible;mso-wrap-style:square" from="5609,1401" to="5740,1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dqW8YAAADcAAAADwAAAGRycy9kb3ducmV2LnhtbESPQWsCMRSE7wX/Q3hCL0WzSiu6GkUK&#10;hR68VGXF23Pz3Cy7edkmqW7/fVMo9DjMzDfMatPbVtzIh9qxgsk4A0FcOl1zpeB4eBvNQYSIrLF1&#10;TAq+KcBmPXhYYa7dnT/oto+VSBAOOSowMXa5lKE0ZDGMXUecvKvzFmOSvpLa4z3BbSunWTaTFmtO&#10;CwY7ejVUNvsvq0DOd0+ffnt5bormdFqYoiy6806px2G/XYKI1Mf/8F/7XSuYvkz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gHalvGAAAA3AAAAA8AAAAAAAAA&#10;AAAAAAAAoQIAAGRycy9kb3ducmV2LnhtbFBLBQYAAAAABAAEAPkAAACUAwAAAAA=&#10;"/>
                                                <v:line id="Line 133" o:spid="_x0000_s1268" style="position:absolute;flip:y;visibility:visible;mso-wrap-style:square" from="5747,2214" to="5747,2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X0LMcAAADcAAAADwAAAGRycy9kb3ducmV2LnhtbESPQWsCMRSE74X+h/CEXkrNdmmLrkYR&#10;odCDl6qseHtunptlNy9rkur23zeFQo/DzHzDzJeD7cSVfGgcK3geZyCIK6cbrhXsd+9PExAhImvs&#10;HJOCbwqwXNzfzbHQ7safdN3GWiQIhwIVmBj7QspQGbIYxq4nTt7ZeYsxSV9L7fGW4LaTeZa9SYsN&#10;pwWDPa0NVe32yyqQk83jxa9OL23ZHg5TU1Zlf9wo9TAaVjMQkYb4H/5rf2gF+Ws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1fQsxwAAANwAAAAPAAAAAAAA&#10;AAAAAAAAAKECAABkcnMvZG93bnJldi54bWxQSwUGAAAAAAQABAD5AAAAlQMAAAAA&#10;"/>
                                                <v:line id="Line 134" o:spid="_x0000_s1269" style="position:absolute;flip:y;visibility:visible;mso-wrap-style:square" from="5613,2214" to="5613,2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lRt8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sHi4g9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mVG3xwAAANwAAAAPAAAAAAAA&#10;AAAAAAAAAKECAABkcnMvZG93bnJldi54bWxQSwUGAAAAAAQABAD5AAAAlQMAAAAA&#10;"/>
                                                <v:line id="Line 135" o:spid="_x0000_s1270" style="position:absolute;flip:x;visibility:visible;mso-wrap-style:square" from="5612,2304" to="5743,2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DJw8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Ywehv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hwycPGAAAA3AAAAA8AAAAAAAAA&#10;AAAAAAAAoQIAAGRycy9kb3ducmV2LnhtbFBLBQYAAAAABAAEAPkAAACUAwAAAAA=&#10;"/>
                                                <v:line id="Line 136" o:spid="_x0000_s1271" style="position:absolute;visibility:visible;mso-wrap-style:square" from="5521,2313" to="5837,2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jtJ8cAAADc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GO0nxwAAANwAAAAPAAAAAAAA&#10;AAAAAAAAAKECAABkcnMvZG93bnJldi54bWxQSwUGAAAAAAQABAD5AAAAlQMAAAAA&#10;"/>
                                              </v:group>
                                              <v:line id="Line 137" o:spid="_x0000_s1272" style="position:absolute;visibility:visible;mso-wrap-style:square" from="5823,2313" to="5823,3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pzUM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7Kc1DGAAAA3AAAAA8AAAAAAAAA&#10;AAAAAAAAoQIAAGRycy9kb3ducmV2LnhtbFBLBQYAAAAABAAEAPkAAACUAwAAAAA=&#10;"/>
                                              <v:line id="Line 138" o:spid="_x0000_s1273" style="position:absolute;visibility:visible;mso-wrap-style:square" from="5526,2313" to="5526,3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bWy8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htbLxwAAANwAAAAPAAAAAAAA&#10;AAAAAAAAAKECAABkcnMvZG93bnJldi54bWxQSwUGAAAAAAQABAD5AAAAlQMAAAAA&#10;"/>
                                            </v:group>
                                            <v:group id="Group 139" o:spid="_x0000_s1274" style="position:absolute;left:5521;top:3192;width:295;height:2490" coordorigin="5521,3192" coordsize="295,24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                            <v:group id="Group 140" o:spid="_x0000_s1275" style="position:absolute;left:5521;top:3192;width:295;height:2490" coordorigin="5521,3192" coordsize="295,24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mh9oM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4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JofaDFAAAA3AAA&#10;AA8AAAAAAAAAAAAAAAAAqgIAAGRycy9kb3ducmV2LnhtbFBLBQYAAAAABAAEAPoAAACcAwAAAAA=&#10;">
                                                <v:line id="Line 141" o:spid="_x0000_s1276" style="position:absolute;visibility:visible;mso-wrap-style:square" from="5521,3192" to="5816,3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OEAsQAAADcAAAADwAAAGRycy9kb3ducmV2LnhtbERPy2rCQBTdF/oPwy10VydaCJI6EbEU&#10;tAupD6jLm8w1SZu5E2amSfz7zkJweTjvxXI0rejJ+caygukkAUFcWt1wpeB0/HiZg/ABWWNrmRRc&#10;ycMyf3xYYKbtwHvqD6ESMYR9hgrqELpMSl/WZNBPbEccuYt1BkOErpLa4RDDTStnSZJKgw3Hhho7&#10;WtdU/h7+jILd61far7afm/F7mxbl+744/wxOqeencfUGItAY7uKbe6MVzNI4P56JR0D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A4QCxAAAANwAAAAPAAAAAAAAAAAA&#10;AAAAAKECAABkcnMvZG93bnJldi54bWxQSwUGAAAAAAQABAD5AAAAkgMAAAAA&#10;"/>
                                                <v:line id="Line 142" o:spid="_x0000_s1277" style="position:absolute;visibility:visible;mso-wrap-style:square" from="5786,3192" to="5788,5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8hm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3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PIZnGAAAA3AAAAA8AAAAAAAAA&#10;AAAAAAAAoQIAAGRycy9kb3ducmV2LnhtbFBLBQYAAAAABAAEAPkAAACUAwAAAAA=&#10;"/>
                                                <v:line id="Line 143" o:spid="_x0000_s1278" style="position:absolute;visibility:visible;mso-wrap-style:square" from="5577,3198" to="5579,5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2/7sYAAADcAAAADwAAAGRycy9kb3ducmV2LnhtbESPQWvCQBSE7wX/w/IKvdVNUwgSXUWU&#10;gvZQqi3U4zP7TKLZt2F3m8R/7xaEHoeZ+YaZLQbTiI6cry0reBknIIgLq2suFXx/vT1PQPiArLGx&#10;TAqu5GExHz3MMNe25x11+1CKCGGfo4IqhDaX0hcVGfRj2xJH72SdwRClK6V22Ee4aWSaJJk0WHNc&#10;qLClVUXFZf9rFHy8fmbdcvu+GX622bFY746Hc++UenocllMQgYbwH763N1pBmqXwdyYeAT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+dv+7GAAAA3AAAAA8AAAAAAAAA&#10;AAAAAAAAoQIAAGRycy9kb3ducmV2LnhtbFBLBQYAAAAABAAEAPkAAACUAwAAAAA=&#10;"/>
                                              </v:group>
                                              <v:line id="Line 144" o:spid="_x0000_s1279" style="position:absolute;visibility:visible;mso-wrap-style:square" from="5580,5682" to="5787,5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Eadc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pj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DRGnXGAAAA3AAAAA8AAAAAAAAA&#10;AAAAAAAAoQIAAGRycy9kb3ducmV2LnhtbFBLBQYAAAAABAAEAPkAAACUAwAAAAA=&#10;"/>
                                            </v:group>
                                          </v:group>
                                        </v:group>
                                        <v:shape id="Arc 145" o:spid="_x0000_s1280" style="position:absolute;left:3648;top:2034;width:4732;height:6120;flip:x;visibility:visible;mso-wrap-style:square;v-text-anchor:top" coordsize="2257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gJTcYA&#10;AADcAAAADwAAAGRycy9kb3ducmV2LnhtbESP3WrCQBSE7wXfYTkFb6Ru/EHa1FVEEEW8aeoDnGZP&#10;k2D2bNxdk/j2bqHQy2FmvmFWm97UoiXnK8sKppMEBHFudcWFgsvX/vUNhA/IGmvLpOBBHjbr4WCF&#10;qbYdf1KbhUJECPsUFZQhNKmUPi/JoJ/Yhjh6P9YZDFG6QmqHXYSbWs6SZCkNVhwXSmxoV1J+ze5G&#10;wb4bP07vh+t8fmv15awLd7sfvpUavfTbDxCB+vAf/msftYLZcgG/Z+IRkO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IgJTcYAAADcAAAADwAAAAAAAAAAAAAAAACYAgAAZHJz&#10;L2Rvd25yZXYueG1sUEsFBgAAAAAEAAQA9QAAAIsDAAAAAA==&#10;" path="m,2784nfc3237,958,6891,-1,10608,v4260,,8425,1259,11971,3620em,2784nsc3237,958,6891,-1,10608,v4260,,8425,1259,11971,3620l10608,21600,,2784xe" filled="f">
                                          <v:stroke dashstyle="longDashDot"/>
                                          <v:path arrowok="t" o:extrusionok="f" o:connecttype="custom" o:connectlocs="0,789;4732,1026;2223,6120" o:connectangles="0,0,0"/>
                                        </v:shape>
                                      </v:group>
                                    </v:group>
                                  </v:group>
                                </v:group>
                              </v:group>
                              <v:line id="Line 146" o:spid="_x0000_s1281" style="position:absolute;flip:x y;visibility:visible;mso-wrap-style:square" from="5881,1696" to="5881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G7PMcAAADcAAAADwAAAGRycy9kb3ducmV2LnhtbESPQWvCQBSE74X+h+UJvZS6qVSt0VVK&#10;wCKCBW0P7e2RfSYh2bfb7NbEf+8KQo/DzHzDLFa9acSJWl9ZVvA8TEAQ51ZXXCj4+lw/vYLwAVlj&#10;Y5kUnMnDanl/t8BU2473dDqEQkQI+xQVlCG4VEqfl2TQD60jjt7RtgZDlG0hdYtdhJtGjpJkIg1W&#10;HBdKdJSVlNeHP6Ng/bibvn9k2e/mp3Pk6u13XcxelHoY9G9zEIH68B++tTdawWgyhuuZeATk8g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Ubs8xwAAANwAAAAPAAAAAAAA&#10;AAAAAAAAAKECAABkcnMvZG93bnJldi54bWxQSwUGAAAAAAQABAD5AAAAlQMAAAAA&#10;">
                                <v:stroke endarrow="block" endarrowwidth="narrow" endarrowlength="short"/>
                              </v:line>
                              <v:line id="Line 147" o:spid="_x0000_s1282" style="position:absolute;flip:x y;visibility:visible;mso-wrap-style:square" from="3838,2583" to="4122,2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MlS8cAAADcAAAADwAAAGRycy9kb3ducmV2LnhtbESPQUvDQBSE74L/YXmCl2I3LZJq7CaU&#10;QKUIFWw96O2RfSYh2bdrdm3iv3cLBY/DzHzDrIvJ9OJEg28tK1jMExDEldUt1wrej9u7BxA+IGvs&#10;LZOCX/JQ5NdXa8y0HfmNTodQiwhhn6GCJgSXSemrhgz6uXXE0fuyg8EQ5VBLPeAY4aaXyyRJpcGW&#10;40KDjsqGqu7wYxRsZ/vV82tZfu8+R0eue/no6sd7pW5vps0TiEBT+A9f2jutYJmmcD4Tj4DM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gyVLxwAAANwAAAAPAAAAAAAA&#10;AAAAAAAAAKECAABkcnMvZG93bnJldi54bWxQSwUGAAAAAAQABAD5AAAAlQMAAAAA&#10;">
                                <v:stroke endarrow="block" endarrowwidth="narrow" endarrowlength="short"/>
                              </v:line>
                              <v:line id="Line 148" o:spid="_x0000_s1283" style="position:absolute;flip:y;visibility:visible;mso-wrap-style:square" from="7851,2400" to="8159,2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im1cQAAADcAAAADwAAAGRycy9kb3ducmV2LnhtbESPwWrDMBBE74X+g9hCbo2cQJziRA6h&#10;UCghgdotPS/WxjaWVsZSbefvq0Ihx2Fm3jD7w2yNGGnwrWMFq2UCgrhyuuVawdfn2/MLCB+QNRrH&#10;pOBGHg7548MeM+0mLmgsQy0ihH2GCpoQ+kxKXzVk0S9dTxy9qxsshiiHWuoBpwi3Rq6TJJUWW44L&#10;Dfb02lDVlT9WgeHvrjhvTkTJR327rI56NvKi1OJpPu5ABJrDPfzfftcK1ukW/s7EIyDz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GKbVxAAAANwAAAAPAAAAAAAAAAAA&#10;AAAAAKECAABkcnMvZG93bnJldi54bWxQSwUGAAAAAAQABAD5AAAAkgMAAAAA&#10;">
                                <v:stroke endarrow="block" endarrowwidth="narrow" endarrowlength="short"/>
                              </v:line>
                            </v:group>
                            <v:line id="Line 149" o:spid="_x0000_s1284" style="position:absolute;visibility:visible;mso-wrap-style:square" from="4876,1314" to="4947,1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WIBMQAAADcAAAADwAAAGRycy9kb3ducmV2LnhtbERPy2rCQBTdF/oPwy10VydaCJI6EbEU&#10;tAupD6jLm8w1SZu5E2amSfz7zkJweTjvxXI0rejJ+caygukkAUFcWt1wpeB0/HiZg/ABWWNrmRRc&#10;ycMyf3xYYKbtwHvqD6ESMYR9hgrqELpMSl/WZNBPbEccuYt1BkOErpLa4RDDTStnSZJKgw3Hhho7&#10;WtdU/h7+jILd61far7afm/F7mxbl+744/wxOqeencfUGItAY7uKbe6MVzNK4Np6JR0D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dYgExAAAANwAAAAPAAAAAAAAAAAA&#10;AAAAAKECAABkcnMvZG93bnJldi54bWxQSwUGAAAAAAQABAD5AAAAkgMAAAAA&#10;"/>
                            <v:line id="Line 150" o:spid="_x0000_s1285" style="position:absolute;rotation:3178726fd;visibility:visible;mso-wrap-style:square" from="5271,1440" to="5342,1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LMo8QAAADcAAAADwAAAGRycy9kb3ducmV2LnhtbESPQWvCQBSE74L/YXlCb7qph1BTN8EW&#10;CqUWilE8P7KvSTD7Nu6uSfz33UKhx2FmvmG2xWQ6MZDzrWUFj6sEBHFldcu1gtPxbfkEwgdkjZ1l&#10;UnAnD0U+n20x03bkAw1lqEWEsM9QQRNCn0npq4YM+pXtiaP3bZ3BEKWrpXY4Rrjp5DpJUmmw5bjQ&#10;YE+vDVWX8mYU7LH7TN3dX2/25by/Dl9jmX6MSj0spt0ziEBT+A//td+1gnW6gd8z8QjI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csyjxAAAANwAAAAPAAAAAAAAAAAA&#10;AAAAAKECAABkcnMvZG93bnJldi54bWxQSwUGAAAAAAQABAD5AAAAkgMAAAAA&#10;"/>
                            <v:line id="Line 151" o:spid="_x0000_s1286" style="position:absolute;rotation:3178726fd;visibility:visible;mso-wrap-style:square" from="4966,1160" to="5037,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Hz48EAAADcAAAADwAAAGRycy9kb3ducmV2LnhtbERPz2vCMBS+C/4P4Qm7aaqHTqqxbMJg&#10;zMGwG54fzbMtNi9tEtv63y+HwY4f3+99PplWDOR8Y1nBepWAIC6tbrhS8PP9ttyC8AFZY2uZFDzI&#10;Q36Yz/aYaTvymYYiVCKGsM9QQR1Cl0npy5oM+pXtiCN3tc5giNBVUjscY7hp5SZJUmmw4dhQY0fH&#10;mspbcTcKTth+pu7h+7t9vZz64Wss0o9RqafF9LIDEWgK/+I/97tWsHmO8+OZeATk4R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kfPjwQAAANwAAAAPAAAAAAAAAAAAAAAA&#10;AKECAABkcnMvZG93bnJldi54bWxQSwUGAAAAAAQABAD5AAAAjwMAAAAA&#10;"/>
                            <v:line id="Line 152" o:spid="_x0000_s1287" style="position:absolute;rotation:8335759fd;visibility:visible;mso-wrap-style:square" from="5251,1157" to="5322,1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co68QAAADcAAAADwAAAGRycy9kb3ducmV2LnhtbESPQWvCQBSE74L/YXmCN90oaJvUVdQi&#10;9CbG0PMj+0xCd9+G7NbE/vpuQehxmJlvmM1usEbcqfONYwWLeQKCuHS64UpBcT3NXkH4gKzROCYF&#10;D/Kw245HG8y06/lC9zxUIkLYZ6igDqHNpPRlTRb93LXE0bu5zmKIsquk7rCPcGvkMknW0mLDcaHG&#10;lo41lV/5t1VwuxTp2rY/hTkeVnn/btJPc06Vmk6G/RuIQEP4Dz/bH1rB8mUBf2fiEZ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tyjrxAAAANwAAAAPAAAAAAAAAAAA&#10;AAAAAKECAABkcnMvZG93bnJldi54bWxQSwUGAAAAAAQABAD5AAAAkgMAAAAA&#10;"/>
                            <v:line id="Line 153" o:spid="_x0000_s1288" style="position:absolute;rotation:8335759fd;visibility:visible;mso-wrap-style:square" from="4960,1463" to="5031,1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W2nMQAAADcAAAADwAAAGRycy9kb3ducmV2LnhtbESPQWvCQBSE74L/YXmCN90Y0Dapq7QW&#10;oTcxDT0/ss8kuPs2ZLcm9td3C0KPw8x8w2z3ozXiRr1vHStYLRMQxJXTLdcKys/j4hmED8gajWNS&#10;cCcP+910ssVcu4HPdCtCLSKEfY4KmhC6XEpfNWTRL11HHL2L6y2GKPta6h6HCLdGpkmykRZbjgsN&#10;dnRoqLoW31bB5VxmG9v9lObwti6Gd5N9mVOm1Hw2vr6ACDSG//Cj/aEVpE8p/J2JR0D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ZbacxAAAANwAAAAPAAAAAAAAAAAA&#10;AAAAAKECAABkcnMvZG93bnJldi54bWxQSwUGAAAAAAQABAD5AAAAkgMAAAAA&#10;"/>
                            <v:shape id="Text Box 154" o:spid="_x0000_s1289" type="#_x0000_t202" style="position:absolute;left:5203;top:1161;width:114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Y6fcUA&#10;AADcAAAADwAAAGRycy9kb3ducmV2LnhtbESPT4vCMBTE7wt+h/CEvSyabgWVahRXV9jDevAPnh/N&#10;sy02LyWJtn77jSDscZiZ3zDzZWdqcSfnK8sKPocJCOLc6ooLBafjdjAF4QOyxtoyKXiQh+Wi9zbH&#10;TNuW93Q/hEJECPsMFZQhNJmUPi/JoB/ahjh6F+sMhihdIbXDNsJNLdMkGUuDFceFEhtal5RfDzej&#10;YLxxt3bP64/N6fsXd02Rnr8eZ6Xe+91qBiJQF/7Dr/aPVpBOR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ljp9xQAAANwAAAAPAAAAAAAAAAAAAAAAAJgCAABkcnMv&#10;ZG93bnJldi54bWxQSwUGAAAAAAQABAD1AAAAigMAAAAA&#10;" stroked="f">
                              <v:textbox inset="0,0,0,0">
                                <w:txbxContent>
                                  <w:p w:rsidR="00EB1B47" w:rsidRDefault="00EB1B47" w:rsidP="00EB1B47">
                                    <w:pPr>
                                      <w:rPr>
                                        <w:sz w:val="8"/>
                                      </w:rPr>
                                    </w:pPr>
                                    <w:r>
                                      <w:rPr>
                                        <w:sz w:val="8"/>
                                      </w:rPr>
                                      <w:t>10</w:t>
                                    </w:r>
                                  </w:p>
                                </w:txbxContent>
                              </v:textbox>
                            </v:shape>
                            <v:shape id="Text Box 155" o:spid="_x0000_s1290" type="#_x0000_t202" style="position:absolute;left:4990;top:1368;width:114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+iCcUA&#10;AADcAAAADwAAAGRycy9kb3ducmV2LnhtbESPT4vCMBTE7wt+h/CEvSyabhGVahRXV9jDevAPnh/N&#10;sy02LyWJtn77jSDscZiZ3zDzZWdqcSfnK8sKPocJCOLc6ooLBafjdjAF4QOyxtoyKXiQh+Wi9zbH&#10;TNuW93Q/hEJECPsMFZQhNJmUPi/JoB/ahjh6F+sMhihdIbXDNsJNLdMkGUuDFceFEhtal5RfDzej&#10;YLxxt3bP64/N6fsXd02Rnr8eZ6Xe+91qBiJQF/7Dr/aPVpBOR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f6IJxQAAANwAAAAPAAAAAAAAAAAAAAAAAJgCAABkcnMv&#10;ZG93bnJldi54bWxQSwUGAAAAAAQABAD1AAAAigMAAAAA&#10;" stroked="f">
                              <v:textbox inset="0,0,0,0">
                                <w:txbxContent>
                                  <w:p w:rsidR="00EB1B47" w:rsidRDefault="00EB1B47" w:rsidP="00EB1B47">
                                    <w:pPr>
                                      <w:rPr>
                                        <w:sz w:val="8"/>
                                      </w:rPr>
                                    </w:pPr>
                                    <w:r>
                                      <w:rPr>
                                        <w:sz w:val="8"/>
                                      </w:rPr>
                                      <w:t>70</w:t>
                                    </w:r>
                                  </w:p>
                                </w:txbxContent>
                              </v:textbox>
                            </v:shape>
                            <v:shape id="Text Box 156" o:spid="_x0000_s1291" type="#_x0000_t202" style="position:absolute;left:5113;top:1431;width:114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MHksUA&#10;AADcAAAADwAAAGRycy9kb3ducmV2LnhtbESPzYvCMBTE7wv+D+EJe1k03YIfVKO4usIe1oMfeH40&#10;z7bYvJQk2vrfbwRhj8PM/IaZLztTizs5X1lW8DlMQBDnVldcKDgdt4MpCB+QNdaWScGDPCwXvbc5&#10;Ztq2vKf7IRQiQthnqKAMocmk9HlJBv3QNsTRu1hnMETpCqkdthFuapkmyVgarDgulNjQuqT8ergZ&#10;BeONu7V7Xn9sTt+/uGuK9Pz1OCv13u9WMxCBuvAffrV/tIJ0MoLnmX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MweSxQAAANwAAAAPAAAAAAAAAAAAAAAAAJgCAABkcnMv&#10;ZG93bnJldi54bWxQSwUGAAAAAAQABAD1AAAAigMAAAAA&#10;" stroked="f">
                              <v:textbox inset="0,0,0,0">
                                <w:txbxContent>
                                  <w:p w:rsidR="00EB1B47" w:rsidRDefault="00EB1B47" w:rsidP="00EB1B47">
                                    <w:pPr>
                                      <w:rPr>
                                        <w:sz w:val="8"/>
                                      </w:rPr>
                                    </w:pPr>
                                    <w:r>
                                      <w:rPr>
                                        <w:sz w:val="8"/>
                                      </w:rPr>
                                      <w:t>50</w:t>
                                    </w:r>
                                  </w:p>
                                </w:txbxContent>
                              </v:textbox>
                            </v:shape>
                            <v:shape id="Text Box 157" o:spid="_x0000_s1292" type="#_x0000_t202" style="position:absolute;left:5204;top:1353;width:114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GZ5cUA&#10;AADcAAAADwAAAGRycy9kb3ducmV2LnhtbESPT4vCMBTE7wt+h/AEL4um20N3qUbxzwp7cA+64vnR&#10;PNti81KSaOu33wiCx2FmfsPMFr1pxI2cry0r+JgkIIgLq2suFRz/tuMvED4ga2wsk4I7eVjMB28z&#10;zLXteE+3QyhFhLDPUUEVQptL6YuKDPqJbYmjd7bOYIjSlVI77CLcNDJNkkwarDkuVNjSuqLicrga&#10;BdnGXbs9r983x+8d/rZlelrdT0qNhv1yCiJQH17hZ/tHK0g/M3iciUd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4ZnlxQAAANwAAAAPAAAAAAAAAAAAAAAAAJgCAABkcnMv&#10;ZG93bnJldi54bWxQSwUGAAAAAAQABAD1AAAAigMAAAAA&#10;" stroked="f">
                              <v:textbox inset="0,0,0,0">
                                <w:txbxContent>
                                  <w:p w:rsidR="00EB1B47" w:rsidRDefault="00EB1B47" w:rsidP="00EB1B47">
                                    <w:pPr>
                                      <w:rPr>
                                        <w:sz w:val="8"/>
                                      </w:rPr>
                                    </w:pPr>
                                    <w:r>
                                      <w:rPr>
                                        <w:sz w:val="8"/>
                                      </w:rPr>
                                      <w:t>30</w:t>
                                    </w:r>
                                  </w:p>
                                </w:txbxContent>
                              </v:textbox>
                            </v:shape>
                            <v:shape id="Text Box 158" o:spid="_x0000_s1293" type="#_x0000_t202" style="position:absolute;left:4973;top:1158;width:114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08fsQA&#10;AADcAAAADwAAAGRycy9kb3ducmV2LnhtbESPzYvCMBTE7wv+D+EJXhZN7UGlGsVP2MPuwQ88P5pn&#10;W2xeShJt/e/NwsIeh5n5DbNYdaYWT3K+sqxgPEpAEOdWV1wouJwPwxkIH5A11pZJwYs8rJa9jwVm&#10;2rZ8pOcpFCJC2GeooAyhyaT0eUkG/cg2xNG7WWcwROkKqR22EW5qmSbJRBqsOC6U2NC2pPx+ehgF&#10;k517tEfefu4u+2/8aYr0unldlRr0u/UcRKAu/If/2l9aQTqdwu+ZeATk8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tPH7EAAAA3AAAAA8AAAAAAAAAAAAAAAAAmAIAAGRycy9k&#10;b3ducmV2LnhtbFBLBQYAAAAABAAEAPUAAACJAwAAAAA=&#10;" stroked="f">
                              <v:textbox inset="0,0,0,0">
                                <w:txbxContent>
                                  <w:p w:rsidR="00EB1B47" w:rsidRDefault="00EB1B47" w:rsidP="00EB1B47">
                                    <w:pPr>
                                      <w:rPr>
                                        <w:sz w:val="8"/>
                                      </w:rPr>
                                    </w:pPr>
                                    <w:r>
                                      <w:rPr>
                                        <w:sz w:val="8"/>
                                      </w:rPr>
                                      <w:t>90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</v:group>
                    </v:group>
                    <v:rect id="Rectangle 159" o:spid="_x0000_s1294" style="position:absolute;left:6154;top:4464;width:131;height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phlcIA&#10;AADcAAAADwAAAGRycy9kb3ducmV2LnhtbERPTW+CQBC9m/Q/bKZJb7pIE23RhTRtaOpR4dLbyE6B&#10;ys4SdlHqr3cPJj2+vO9tNplOnGlwrWUFy0UEgriyuuVaQVnk8xcQziNr7CyTgj9ykKUPsy0m2l54&#10;T+eDr0UIYZeggsb7PpHSVQ0ZdAvbEwfuxw4GfYBDLfWAlxBuOhlH0UoabDk0NNjTe0PV6TAaBcc2&#10;LvG6Lz4j85o/+91U/I7fH0o9PU5vGxCeJv8vvru/tIJ4HdaG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+mGVwgAAANwAAAAPAAAAAAAAAAAAAAAAAJgCAABkcnMvZG93&#10;bnJldi54bWxQSwUGAAAAAAQABAD1AAAAhwMAAAAA&#10;"/>
                  </v:group>
                  <v:line id="Line 160" o:spid="_x0000_s1295" style="position:absolute;flip:x;visibility:visible;mso-wrap-style:square" from="5604,1470" to="5686,14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Q6PcYAAADcAAAADwAAAGRycy9kb3ducmV2LnhtbESPQWsCMRSE74X+h/AKvUjNVsTqahQp&#10;FDx4qZaV3p6b182ym5dtEnX9940g9DjMzDfMYtXbVpzJh9qxgtdhBoK4dLrmSsHX/uNlCiJEZI2t&#10;Y1JwpQCr5ePDAnPtLvxJ512sRIJwyFGBibHLpQylIYth6Dri5P04bzEm6SupPV4S3LZylGUTabHm&#10;tGCwo3dDZbM7WQVyuh38+vVx3BTN4TAzRVl031ulnp/69RxEpD7+h+/tjVYwepv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3EOj3GAAAA3AAAAA8AAAAAAAAA&#10;AAAAAAAAoQIAAGRycy9kb3ducmV2LnhtbFBLBQYAAAAABAAEAPkAAACUAwAAAAA=&#10;"/>
                </v:group>
              </v:group>
            </w:pict>
          </mc:Fallback>
        </mc:AlternateContent>
      </w:r>
    </w:p>
    <w:p w:rsidR="00EB1B47" w:rsidRDefault="00EB1B47" w:rsidP="00EB1B47">
      <w:pPr>
        <w:tabs>
          <w:tab w:val="left" w:pos="0"/>
        </w:tabs>
        <w:ind w:firstLine="536"/>
        <w:jc w:val="both"/>
      </w:pPr>
    </w:p>
    <w:p w:rsidR="00EB1B47" w:rsidRDefault="00EB1B47" w:rsidP="00EB1B47">
      <w:pPr>
        <w:tabs>
          <w:tab w:val="left" w:pos="0"/>
        </w:tabs>
        <w:ind w:firstLine="536"/>
        <w:jc w:val="both"/>
      </w:pPr>
    </w:p>
    <w:p w:rsidR="00EB1B47" w:rsidRDefault="00EB1B47" w:rsidP="00EB1B47">
      <w:pPr>
        <w:tabs>
          <w:tab w:val="left" w:pos="0"/>
        </w:tabs>
        <w:ind w:firstLine="536"/>
        <w:jc w:val="both"/>
      </w:pPr>
    </w:p>
    <w:p w:rsidR="00EB1B47" w:rsidRDefault="00EB1B47" w:rsidP="00EB1B47">
      <w:pPr>
        <w:tabs>
          <w:tab w:val="left" w:pos="0"/>
        </w:tabs>
        <w:ind w:firstLine="536"/>
        <w:jc w:val="both"/>
      </w:pPr>
    </w:p>
    <w:p w:rsidR="00EB1B47" w:rsidRDefault="00EB1B47" w:rsidP="00EB1B47">
      <w:pPr>
        <w:tabs>
          <w:tab w:val="left" w:pos="0"/>
        </w:tabs>
        <w:ind w:firstLine="536"/>
        <w:jc w:val="both"/>
      </w:pPr>
    </w:p>
    <w:p w:rsidR="00EB1B47" w:rsidRDefault="00EB1B47" w:rsidP="00EB1B47">
      <w:pPr>
        <w:tabs>
          <w:tab w:val="left" w:pos="0"/>
        </w:tabs>
        <w:ind w:firstLine="536"/>
        <w:jc w:val="both"/>
      </w:pPr>
    </w:p>
    <w:p w:rsidR="00EB1B47" w:rsidRDefault="00EB1B47" w:rsidP="00EB1B47">
      <w:pPr>
        <w:tabs>
          <w:tab w:val="left" w:pos="0"/>
        </w:tabs>
        <w:ind w:firstLine="536"/>
        <w:jc w:val="both"/>
      </w:pPr>
    </w:p>
    <w:p w:rsidR="00EB1B47" w:rsidRDefault="00EB1B47" w:rsidP="00EB1B47">
      <w:pPr>
        <w:tabs>
          <w:tab w:val="left" w:pos="0"/>
        </w:tabs>
        <w:ind w:firstLine="536"/>
        <w:jc w:val="both"/>
      </w:pPr>
    </w:p>
    <w:p w:rsidR="00EB1B47" w:rsidRDefault="00EB1B47" w:rsidP="00EB1B47">
      <w:pPr>
        <w:tabs>
          <w:tab w:val="left" w:pos="0"/>
        </w:tabs>
        <w:ind w:firstLine="536"/>
        <w:jc w:val="both"/>
      </w:pPr>
    </w:p>
    <w:p w:rsidR="00EB1B47" w:rsidRDefault="00EB1B47" w:rsidP="00EB1B47">
      <w:pPr>
        <w:tabs>
          <w:tab w:val="left" w:pos="0"/>
        </w:tabs>
        <w:ind w:firstLine="536"/>
        <w:jc w:val="both"/>
      </w:pPr>
    </w:p>
    <w:p w:rsidR="00EB1B47" w:rsidRDefault="00EB1B47" w:rsidP="00EB1B47">
      <w:pPr>
        <w:tabs>
          <w:tab w:val="left" w:pos="0"/>
        </w:tabs>
        <w:ind w:firstLine="536"/>
        <w:jc w:val="both"/>
      </w:pPr>
    </w:p>
    <w:p w:rsidR="00EB1B47" w:rsidRDefault="00EB1B47" w:rsidP="00EB1B47">
      <w:pPr>
        <w:tabs>
          <w:tab w:val="left" w:pos="0"/>
        </w:tabs>
        <w:ind w:firstLine="536"/>
        <w:jc w:val="both"/>
      </w:pPr>
    </w:p>
    <w:p w:rsidR="00EB1B47" w:rsidRDefault="00EB1B47" w:rsidP="00EB1B47">
      <w:pPr>
        <w:tabs>
          <w:tab w:val="left" w:pos="0"/>
        </w:tabs>
        <w:ind w:firstLine="536"/>
        <w:jc w:val="both"/>
      </w:pPr>
      <w:r>
        <w:t xml:space="preserve">                               а)                                                          б)      </w:t>
      </w:r>
    </w:p>
    <w:p w:rsidR="00EB1B47" w:rsidRDefault="00EB1B47" w:rsidP="00EB1B47">
      <w:pPr>
        <w:tabs>
          <w:tab w:val="left" w:pos="0"/>
        </w:tabs>
        <w:ind w:firstLine="536"/>
        <w:jc w:val="both"/>
      </w:pPr>
    </w:p>
    <w:p w:rsidR="00EB1B47" w:rsidRDefault="00EB1B47" w:rsidP="00EB1B47">
      <w:pPr>
        <w:tabs>
          <w:tab w:val="left" w:pos="0"/>
        </w:tabs>
        <w:ind w:firstLine="536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146685</wp:posOffset>
                </wp:positionV>
                <wp:extent cx="2076450" cy="1971040"/>
                <wp:effectExtent l="5080" t="5715" r="4445" b="13970"/>
                <wp:wrapNone/>
                <wp:docPr id="96" name="Группа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6450" cy="1971040"/>
                          <a:chOff x="3307" y="2480"/>
                          <a:chExt cx="4450" cy="4040"/>
                        </a:xfrm>
                      </wpg:grpSpPr>
                      <wpg:grpSp>
                        <wpg:cNvPr id="97" name="Group 162"/>
                        <wpg:cNvGrpSpPr>
                          <a:grpSpLocks/>
                        </wpg:cNvGrpSpPr>
                        <wpg:grpSpPr bwMode="auto">
                          <a:xfrm>
                            <a:off x="3307" y="2557"/>
                            <a:ext cx="4450" cy="3797"/>
                            <a:chOff x="3307" y="2557"/>
                            <a:chExt cx="4450" cy="3797"/>
                          </a:xfrm>
                        </wpg:grpSpPr>
                        <wpg:grpSp>
                          <wpg:cNvPr id="98" name="Group 163"/>
                          <wpg:cNvGrpSpPr>
                            <a:grpSpLocks/>
                          </wpg:cNvGrpSpPr>
                          <wpg:grpSpPr bwMode="auto">
                            <a:xfrm>
                              <a:off x="5881" y="5094"/>
                              <a:ext cx="402" cy="331"/>
                              <a:chOff x="4772" y="5092"/>
                              <a:chExt cx="402" cy="331"/>
                            </a:xfrm>
                          </wpg:grpSpPr>
                          <wps:wsp>
                            <wps:cNvPr id="99" name="Rectangle 1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772" y="5092"/>
                                <a:ext cx="402" cy="32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" name="Line 165"/>
                            <wps:cNvCnPr/>
                            <wps:spPr bwMode="auto">
                              <a:xfrm flipH="1">
                                <a:off x="4973" y="5108"/>
                                <a:ext cx="7" cy="31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1" name="Group 166"/>
                          <wpg:cNvGrpSpPr>
                            <a:grpSpLocks/>
                          </wpg:cNvGrpSpPr>
                          <wpg:grpSpPr bwMode="auto">
                            <a:xfrm>
                              <a:off x="4772" y="5092"/>
                              <a:ext cx="402" cy="331"/>
                              <a:chOff x="4772" y="5092"/>
                              <a:chExt cx="402" cy="331"/>
                            </a:xfrm>
                          </wpg:grpSpPr>
                          <wps:wsp>
                            <wps:cNvPr id="102" name="Rectangle 1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772" y="5092"/>
                                <a:ext cx="402" cy="32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3" name="Line 168"/>
                            <wps:cNvCnPr/>
                            <wps:spPr bwMode="auto">
                              <a:xfrm flipH="1">
                                <a:off x="4973" y="5108"/>
                                <a:ext cx="7" cy="31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" name="AutoShape 169"/>
                          <wps:cNvSpPr>
                            <a:spLocks noChangeArrowheads="1"/>
                          </wps:cNvSpPr>
                          <wps:spPr bwMode="auto">
                            <a:xfrm>
                              <a:off x="5357" y="2834"/>
                              <a:ext cx="335" cy="108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AutoShape 170"/>
                          <wps:cNvSpPr>
                            <a:spLocks noChangeArrowheads="1"/>
                          </wps:cNvSpPr>
                          <wps:spPr bwMode="auto">
                            <a:xfrm>
                              <a:off x="5370" y="5528"/>
                              <a:ext cx="335" cy="555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AutoShape 171"/>
                          <wps:cNvSpPr>
                            <a:spLocks noChangeArrowheads="1"/>
                          </wps:cNvSpPr>
                          <wps:spPr bwMode="auto">
                            <a:xfrm>
                              <a:off x="4282" y="5415"/>
                              <a:ext cx="2479" cy="241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AutoShape 172" descr="Темн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3536" y="2574"/>
                              <a:ext cx="3953" cy="3780"/>
                            </a:xfrm>
                            <a:prstGeom prst="donut">
                              <a:avLst>
                                <a:gd name="adj" fmla="val 6390"/>
                              </a:avLst>
                            </a:prstGeom>
                            <a:pattFill prst="dk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Rectangle 173"/>
                          <wps:cNvSpPr>
                            <a:spLocks noChangeArrowheads="1"/>
                          </wps:cNvSpPr>
                          <wps:spPr bwMode="auto">
                            <a:xfrm>
                              <a:off x="4608" y="4014"/>
                              <a:ext cx="1876" cy="10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Oval 174"/>
                          <wps:cNvSpPr>
                            <a:spLocks noChangeArrowheads="1"/>
                          </wps:cNvSpPr>
                          <wps:spPr bwMode="auto">
                            <a:xfrm>
                              <a:off x="5278" y="4194"/>
                              <a:ext cx="536" cy="54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Line 175"/>
                          <wps:cNvCnPr/>
                          <wps:spPr bwMode="auto">
                            <a:xfrm>
                              <a:off x="3307" y="4446"/>
                              <a:ext cx="43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Rectangle 176"/>
                          <wps:cNvSpPr>
                            <a:spLocks noChangeArrowheads="1"/>
                          </wps:cNvSpPr>
                          <wps:spPr bwMode="auto">
                            <a:xfrm>
                              <a:off x="5144" y="3819"/>
                              <a:ext cx="737" cy="1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Text Box 1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96" y="2557"/>
                              <a:ext cx="335" cy="3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B1B47" w:rsidRDefault="00EB1B47" w:rsidP="00EB1B47">
                                <w:pPr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" name="Line 178"/>
                          <wps:cNvCnPr/>
                          <wps:spPr bwMode="auto">
                            <a:xfrm flipV="1">
                              <a:off x="5620" y="2870"/>
                              <a:ext cx="1420" cy="10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Text Box 1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70" y="2574"/>
                              <a:ext cx="335" cy="3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B1B47" w:rsidRDefault="00EB1B47" w:rsidP="00EB1B47">
                                <w:pPr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" name="Line 180"/>
                          <wps:cNvCnPr/>
                          <wps:spPr bwMode="auto">
                            <a:xfrm>
                              <a:off x="3871" y="2754"/>
                              <a:ext cx="1609" cy="7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Text Box 1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36" y="5814"/>
                              <a:ext cx="335" cy="3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B1B47" w:rsidRDefault="00EB1B47" w:rsidP="00EB1B47">
                                <w:pPr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7" name="Line 182"/>
                          <wps:cNvCnPr/>
                          <wps:spPr bwMode="auto">
                            <a:xfrm flipH="1">
                              <a:off x="3730" y="5550"/>
                              <a:ext cx="1040" cy="43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" name="Text Box 1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22" y="5814"/>
                              <a:ext cx="335" cy="3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B1B47" w:rsidRDefault="00EB1B47" w:rsidP="00EB1B47">
                                <w:pPr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9" name="Line 184"/>
                          <wps:cNvCnPr/>
                          <wps:spPr bwMode="auto">
                            <a:xfrm flipV="1">
                              <a:off x="5613" y="5990"/>
                              <a:ext cx="1737" cy="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0" name="Line 185"/>
                        <wps:cNvCnPr/>
                        <wps:spPr bwMode="auto">
                          <a:xfrm flipH="1">
                            <a:off x="5540" y="2480"/>
                            <a:ext cx="0" cy="40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6" o:spid="_x0000_s1296" style="position:absolute;left:0;text-align:left;margin-left:54pt;margin-top:11.55pt;width:163.5pt;height:155.2pt;z-index:251660288" coordorigin="3307,2480" coordsize="4450,4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">
                <v:group id="Group 162" o:spid="_x0000_s1297" style="position:absolute;left:3307;top:2557;width:4450;height:3797" coordorigin="3307,2557" coordsize="4450,37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<v:group id="Group 163" o:spid="_x0000_s1298" style="position:absolute;left:5881;top:5094;width:402;height:331" coordorigin="4772,5092" coordsize="402,3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  <v:rect id="Rectangle 164" o:spid="_x0000_s1299" style="position:absolute;left:4772;top:5092;width:402;height: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BSqsUA&#10;AADbAAAADwAAAGRycy9kb3ducmV2LnhtbESPQWvCQBSE7wX/w/IEL6KbWig1dQ0SK0gPQlVoj4/s&#10;axLMvg27axL767sFocdhZr5hVtlgGtGR87VlBY/zBARxYXXNpYLzaTd7AeEDssbGMim4kYdsPXpY&#10;Yaptzx/UHUMpIoR9igqqENpUSl9UZNDPbUscvW/rDIYoXSm1wz7CTSMXSfIsDdYcFypsKa+ouByv&#10;RkH7maN5O8jw7m5PP1/X82G7TaZKTcbD5hVEoCH8h+/tvVawXMLfl/gD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QFKqxQAAANsAAAAPAAAAAAAAAAAAAAAAAJgCAABkcnMv&#10;ZG93bnJldi54bWxQSwUGAAAAAAQABAD1AAAAigMAAAAA&#10;" strokeweight="1.5pt"/>
                    <v:line id="Line 165" o:spid="_x0000_s1300" style="position:absolute;flip:x;visibility:visible;mso-wrap-style:square" from="4973,5108" to="4980,5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cvV8QAAADcAAAADwAAAGRycy9kb3ducmV2LnhtbESPQWsCMRCF70L/Q5iCt5qtB5GtUaQg&#10;KPVQrdDrsJndLG4mS5K66793DgVvM7w3732z2oy+UzeKqQ1s4H1WgCKugm25MXD52b0tQaWMbLEL&#10;TAbulGCzfpmssLRh4BPdzrlREsKpRAMu577UOlWOPKZZ6IlFq0P0mGWNjbYRBwn3nZ4XxUJ7bFka&#10;HPb06ai6nv+8AX34Gr7jbn6pm3rfh9+DOy6G0Zjp67j9AJVpzE/z//XeCn4h+PKMTK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xy9XxAAAANwAAAAPAAAAAAAAAAAA&#10;AAAAAKECAABkcnMvZG93bnJldi54bWxQSwUGAAAAAAQABAD5AAAAkgMAAAAA&#10;" strokeweight="1.5pt"/>
                  </v:group>
                  <v:group id="Group 166" o:spid="_x0000_s1301" style="position:absolute;left:4772;top:5092;width:402;height:331" coordorigin="4772,5092" coordsize="402,3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  <v:rect id="Rectangle 167" o:spid="_x0000_s1302" style="position:absolute;left:4772;top:5092;width:402;height: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MAZsMA&#10;AADcAAAADwAAAGRycy9kb3ducmV2LnhtbERPTWsCMRC9C/6HMEIvUhMtFFnNLqItlB6EqlCPw2a6&#10;u3QzWZKoa399Iwje5vE+Z1n0thVn8qFxrGE6USCIS2carjQc9u/PcxAhIhtsHZOGKwUo8uFgiZlx&#10;F/6i8y5WIoVwyFBDHWOXSRnKmiyGieuIE/fjvMWYoK+k8XhJ4baVM6VepcWGU0ONHa1rKn93J6uh&#10;+16jfdvK+OmvL3/H02G72aix1k+jfrUAEamPD/Hd/WHSfDWD2zPpAp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MAZsMAAADcAAAADwAAAAAAAAAAAAAAAACYAgAAZHJzL2Rv&#10;d25yZXYueG1sUEsFBgAAAAAEAAQA9QAAAIgDAAAAAA==&#10;" strokeweight="1.5pt"/>
                    <v:line id="Line 168" o:spid="_x0000_s1303" style="position:absolute;flip:x;visibility:visible;mso-wrap-style:square" from="4973,5108" to="4980,5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WxIMAAAADcAAAADwAAAGRycy9kb3ducmV2LnhtbERPTYvCMBC9L/gfwgje1lQFWapRRBAU&#10;9+C6wl6HZtoUm0lJoq3/fiMI3ubxPme57m0j7uRD7VjBZJyBIC6crrlScPndfX6BCBFZY+OYFDwo&#10;wHo1+Fhirl3HP3Q/x0qkEA45KjAxtrmUoTBkMYxdS5y40nmLMUFfSe2xS+G2kdMsm0uLNacGgy1t&#10;DRXX880qkIdjd/K76aWsyn3r/g7me971So2G/WYBIlIf3+KXe6/T/GwGz2fSBXL1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IVsSDAAAAA3AAAAA8AAAAAAAAAAAAAAAAA&#10;oQIAAGRycy9kb3ducmV2LnhtbFBLBQYAAAAABAAEAPkAAACOAwAAAAA=&#10;" strokeweight="1.5pt"/>
                  </v:group>
                  <v:roundrect id="AutoShape 169" o:spid="_x0000_s1304" style="position:absolute;left:5357;top:2834;width:335;height:108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l3kMIA&#10;AADcAAAADwAAAGRycy9kb3ducmV2LnhtbERP22oCMRB9F/oPYQq+abairaxGKUKx+OSlHzBuZi+6&#10;maxJum79eiMUfJvDuc582ZlatOR8ZVnB2zABQZxZXXGh4OfwNZiC8AFZY22ZFPyRh+XipTfHVNsr&#10;76jdh0LEEPYpKihDaFIpfVaSQT+0DXHkcusMhghdIbXDaww3tRwlybs0WHFsKLGhVUnZef9rFBSn&#10;CU6P+djJ/LLVm3Z9+NiMbkr1X7vPGYhAXXiK/93fOs5PxvB4Jl4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OXeQwgAAANwAAAAPAAAAAAAAAAAAAAAAAJgCAABkcnMvZG93&#10;bnJldi54bWxQSwUGAAAAAAQABAD1AAAAhwMAAAAA&#10;" strokeweight="2.25pt"/>
                  <v:roundrect id="AutoShape 170" o:spid="_x0000_s1305" style="position:absolute;left:5370;top:5528;width:335;height:55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XSC8IA&#10;AADcAAAADwAAAGRycy9kb3ducmV2LnhtbERP22oCMRB9F/yHMELfNKtoK6tRpCAWn6r2A8bN7EU3&#10;k20S122/vhEKvs3hXGe57kwtWnK+sqxgPEpAEGdWV1wo+Dpth3MQPiBrrC2Tgh/ysF71e0tMtb3z&#10;gdpjKEQMYZ+igjKEJpXSZyUZ9CPbEEcut85giNAVUju8x3BTy0mSvEqDFceGEht6Lym7Hm9GQXGZ&#10;4fycT53Mvz/1vt2d3vaTX6VeBt1mASJQF57if/eHjvOTGTyeiR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ddILwgAAANwAAAAPAAAAAAAAAAAAAAAAAJgCAABkcnMvZG93&#10;bnJldi54bWxQSwUGAAAAAAQABAD1AAAAhwMAAAAA&#10;" strokeweight="2.25pt"/>
                  <v:roundrect id="AutoShape 171" o:spid="_x0000_s1306" style="position:absolute;left:4282;top:5415;width:2479;height:24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dMfMIA&#10;AADcAAAADwAAAGRycy9kb3ducmV2LnhtbERP22oCMRB9L/gPYYS+1axiraxGEUEsPlXtB4yb2Ytu&#10;JmsS122/vikIvs3hXGe+7EwtWnK+sqxgOEhAEGdWV1wo+D5u3qYgfEDWWFsmBT/kYbnovcwx1fbO&#10;e2oPoRAxhH2KCsoQmlRKn5Vk0A9sQxy53DqDIUJXSO3wHsNNLUdJMpEGK44NJTa0Lim7HG5GQXF+&#10;x+kpHzuZX7/0rt0eP3ajX6Ve+91qBiJQF57ih/tTx/nJBP6fiRfIx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p0x8wgAAANwAAAAPAAAAAAAAAAAAAAAAAJgCAABkcnMvZG93&#10;bnJldi54bWxQSwUGAAAAAAQABAD1AAAAhwMAAAAA&#10;" strokeweight="2.25pt"/>
                  <v:shape id="AutoShape 172" o:spid="_x0000_s1307" type="#_x0000_t23" alt="Темный диагональный 1" style="position:absolute;left:3536;top:2574;width:3953;height:3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XI48QA&#10;AADcAAAADwAAAGRycy9kb3ducmV2LnhtbERP22oCMRB9L/gPYYS+iGbbylq2RpFCW18s9fIBw2aa&#10;LN1M1k1W1783gtC3OZzrzJe9q8WJ2lB5VvA0yUAQl15XbBQc9h/jVxAhImusPZOCCwVYLgYPcyy0&#10;P/OWTrtoRArhUKACG2NTSBlKSw7DxDfEifv1rcOYYGukbvGcwl0tn7Mslw4rTg0WG3q3VP7tOqdg&#10;PT02I2mO0+7ne5V31nx97jcvSj0O+9UbiEh9/Bff3Wud5mczuD2TLpC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FyOPEAAAA3AAAAA8AAAAAAAAAAAAAAAAAmAIAAGRycy9k&#10;b3ducmV2LnhtbFBLBQYAAAAABAAEAPUAAACJAwAAAAA=&#10;" adj="1320" fillcolor="black" strokeweight="1.5pt">
                    <v:fill r:id="rId16" o:title="" type="pattern"/>
                  </v:shape>
                  <v:rect id="Rectangle 173" o:spid="_x0000_s1308" style="position:absolute;left:4608;top:4014;width:1876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7OOsUA&#10;AADcAAAADwAAAGRycy9kb3ducmV2LnhtbESPQUvDQBCF74L/YRmhF7Ebi4rGbosEBdtTm/bibciO&#10;STA7GzNrm/77zqHgbYb35r1v5ssxdOZAg7SRHdxPMzDEVfQt1w72u4+7ZzCSkD12kcnBiQSWi+ur&#10;OeY+HnlLhzLVRkNYcnTQpNTn1krVUECZxp5Yte84BEy6DrX1Ax41PHR2lmVPNmDL2tBgT0VD1U/5&#10;FxxgWNUPq9+XdSl7eX/c3RYb+Sqcm9yMb69gEo3p33y5/vSKnymtPqMT2MUZ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Ds46xQAAANwAAAAPAAAAAAAAAAAAAAAAAJgCAABkcnMv&#10;ZG93bnJldi54bWxQSwUGAAAAAAQABAD1AAAAigMAAAAA&#10;" strokeweight="2.25pt"/>
                  <v:oval id="Oval 174" o:spid="_x0000_s1309" style="position:absolute;left:5278;top:4194;width:53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xh+MIA&#10;AADcAAAADwAAAGRycy9kb3ducmV2LnhtbERPTWsCMRC9F/wPYQq9FE1sQXRrFBGLXl3F87CZbtZu&#10;Jusm6tZf3wiCt3m8z5nOO1eLC7Wh8qxhOFAgiAtvKi417Hff/TGIEJEN1p5Jwx8FmM96L1PMjL/y&#10;li55LEUK4ZChBhtjk0kZCksOw8A3xIn78a3DmGBbStPiNYW7Wn4oNZIOK04NFhtaWip+87PTMDru&#10;1lbVh9Xh9n6Mm8/tKb+tT1q/vXaLLxCRuvgUP9wbk+arCdyfSRfI2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bGH4wgAAANwAAAAPAAAAAAAAAAAAAAAAAJgCAABkcnMvZG93&#10;bnJldi54bWxQSwUGAAAAAAQABAD1AAAAhwMAAAAA&#10;" strokeweight="1.5pt"/>
                  <v:line id="Line 175" o:spid="_x0000_s1310" style="position:absolute;visibility:visible;mso-wrap-style:square" from="3307,4446" to="7667,4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Yjz8YAAADcAAAADwAAAGRycy9kb3ducmV2LnhtbESPQU/CQBCF7yT+h82YcIMtJAhUFqIQ&#10;ExJPRYweJ92x29idLd2VVn+9czDxNi/zvjdvNrvBN+pKXawDG5hNM1DEZbA1VwbOL0+TFaiYkC02&#10;gcnAN0XYbW9GG8xt6Lmg6ylVSkI45mjApdTmWsfSkcc4DS2x7D5C5zGJ7CptO+wl3Dd6nmV32mPN&#10;csFhS3tH5efpy0uN5eLnsXg9rFfvZ/fWF+slHy/Pxoxvh4d7UImG9G/+o49WuJnUl2dkAr3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FmI8/GAAAA3AAAAA8AAAAAAAAA&#10;AAAAAAAAoQIAAGRycy9kb3ducmV2LnhtbFBLBQYAAAAABAAEAPkAAACUAwAAAAA=&#10;">
                    <v:stroke dashstyle="longDashDot"/>
                  </v:line>
                  <v:rect id="Rectangle 176" o:spid="_x0000_s1311" style="position:absolute;left:5144;top:3819;width:737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3xesMA&#10;AADcAAAADwAAAGRycy9kb3ducmV2LnhtbERPTWvCQBC9F/wPywheSt2k2NKmriKhhdqTRi+9Ddlp&#10;EpqdjZlV4793hUJv83ifM18OrlUn6qXxbCCdJqCIS28brgzsdx8PL6AkIFtsPZOBCwksF6O7OWbW&#10;n3lLpyJUKoawZGigDqHLtJayJocy9R1x5H587zBE2Ffa9niO4a7Vj0nyrB02HBtq7Civqfwtjs4A&#10;unU1Wx9evwrZy/vT7j7fyHduzGQ8rN5ABRrCv/jP/Wnj/DSF2zPxAr2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3xesMAAADcAAAADwAAAAAAAAAAAAAAAACYAgAAZHJzL2Rv&#10;d25yZXYueG1sUEsFBgAAAAAEAAQA9QAAAIgDAAAAAA==&#10;" strokeweight="2.25pt"/>
                  <v:shape id="Text Box 177" o:spid="_x0000_s1312" type="#_x0000_t202" style="position:absolute;left:6996;top:2557;width:335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AbOsMA&#10;AADcAAAADwAAAGRycy9kb3ducmV2LnhtbERPTWvCQBC9C/0PyxR6Ed0khyCpq1htoYf2ECueh+yY&#10;BLOzYXdj4r/vFgre5vE+Z72dTCdu5HxrWUG6TEAQV1a3XCs4/XwsViB8QNbYWSYFd/Kw3TzN1lho&#10;O3JJt2OoRQxhX6CCJoS+kNJXDRn0S9sTR+5incEQoauldjjGcNPJLElyabDl2NBgT/uGqutxMAry&#10;gxvGkvfzw+n9C7/7Oju/3c9KvTxPu1cQgabwEP+7P3Wcn2bw90y8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AbOsMAAADcAAAADwAAAAAAAAAAAAAAAACYAgAAZHJzL2Rv&#10;d25yZXYueG1sUEsFBgAAAAAEAAQA9QAAAIgDAAAAAA==&#10;" stroked="f">
                    <v:textbox inset="0,0,0,0">
                      <w:txbxContent>
                        <w:p w:rsidR="00EB1B47" w:rsidRDefault="00EB1B47" w:rsidP="00EB1B47">
                          <w:pPr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10</w:t>
                          </w:r>
                        </w:p>
                      </w:txbxContent>
                    </v:textbox>
                  </v:shape>
                  <v:line id="Line 178" o:spid="_x0000_s1313" style="position:absolute;flip:y;visibility:visible;mso-wrap-style:square" from="5620,2870" to="7040,3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aJC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R+/wt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1okLxAAAANwAAAAPAAAAAAAAAAAA&#10;AAAAAKECAABkcnMvZG93bnJldi54bWxQSwUGAAAAAAQABAD5AAAAkgMAAAAA&#10;"/>
                  <v:shape id="Text Box 179" o:spid="_x0000_s1314" type="#_x0000_t202" style="position:absolute;left:3670;top:2574;width:335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Um1cIA&#10;AADcAAAADwAAAGRycy9kb3ducmV2LnhtbERPS4vCMBC+L/gfwgh7WTRVFpFqlPWx4EEPVfE8NGNb&#10;tpmUJNr6782C4G0+vufMl52pxZ2crywrGA0TEMS51RUXCs6n38EUhA/IGmvLpOBBHpaL3sccU21b&#10;zuh+DIWIIexTVFCG0KRS+rwkg35oG+LIXa0zGCJ0hdQO2xhuajlOkok0WHFsKLGhdUn53/FmFEw2&#10;7tZmvP7anLd7PDTF+LJ6XJT67Hc/MxCBuvAWv9w7HeePvu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hSbVwgAAANwAAAAPAAAAAAAAAAAAAAAAAJgCAABkcnMvZG93&#10;bnJldi54bWxQSwUGAAAAAAQABAD1AAAAhwMAAAAA&#10;" stroked="f">
                    <v:textbox inset="0,0,0,0">
                      <w:txbxContent>
                        <w:p w:rsidR="00EB1B47" w:rsidRDefault="00EB1B47" w:rsidP="00EB1B47">
                          <w:pPr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5</w:t>
                          </w:r>
                        </w:p>
                      </w:txbxContent>
                    </v:textbox>
                  </v:shape>
                  <v:line id="Line 180" o:spid="_x0000_s1315" style="position:absolute;visibility:visible;mso-wrap-style:square" from="3871,2754" to="5480,34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<v:shape id="Text Box 181" o:spid="_x0000_s1316" type="#_x0000_t202" style="position:absolute;left:3536;top:5814;width:335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sdOcIA&#10;AADcAAAADwAAAGRycy9kb3ducmV2LnhtbERPTYvCMBC9C/sfwix4EU31UKQaxdUV9uAerOJ5aMa2&#10;2ExKEm399xthwds83ucs171pxIOcry0rmE4SEMSF1TWXCs6n/XgOwgdkjY1lUvAkD+vVx2CJmbYd&#10;H+mRh1LEEPYZKqhCaDMpfVGRQT+xLXHkrtYZDBG6UmqHXQw3jZwlSSoN1hwbKmxpW1Fxy+9GQbpz&#10;9+7I29Hu/H3A37acXb6eF6WGn/1mASJQH97if/ePjvOnKbyeiR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Gx05wgAAANwAAAAPAAAAAAAAAAAAAAAAAJgCAABkcnMvZG93&#10;bnJldi54bWxQSwUGAAAAAAQABAD1AAAAhwMAAAAA&#10;" stroked="f">
                    <v:textbox inset="0,0,0,0">
                      <w:txbxContent>
                        <w:p w:rsidR="00EB1B47" w:rsidRDefault="00EB1B47" w:rsidP="00EB1B47">
                          <w:pPr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4</w:t>
                          </w:r>
                        </w:p>
                      </w:txbxContent>
                    </v:textbox>
                  </v:shape>
                  <v:line id="Line 182" o:spid="_x0000_s1317" style="position:absolute;flip:x;visibility:visible;mso-wrap-style:square" from="3730,5550" to="4770,5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2PCMQAAADcAAAADwAAAGRycy9kb3ducmV2LnhtbERPTWsCMRC9C/6HMIVeSs1aSqurUUQQ&#10;evCiLSvexs10s+xmsiapbv+9KRS8zeN9znzZ21ZcyIfasYLxKANBXDpdc6Xg63PzPAERIrLG1jEp&#10;+KUAy8VwMMdcuyvv6LKPlUghHHJUYGLscilDachiGLmOOHHfzluMCfpKao/XFG5b+ZJlb9JizanB&#10;YEdrQ2Wz/7EK5GT7dPar02tTNIfD1BRl0R23Sj0+9KsZiEh9vIv/3R86zR+/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7Y8IxAAAANwAAAAPAAAAAAAAAAAA&#10;AAAAAKECAABkcnMvZG93bnJldi54bWxQSwUGAAAAAAQABAD5AAAAkgMAAAAA&#10;"/>
                  <v:shape id="Text Box 183" o:spid="_x0000_s1318" type="#_x0000_t202" style="position:absolute;left:7422;top:5814;width:335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gs0MUA&#10;AADcAAAADwAAAGRycy9kb3ducmV2LnhtbESPT2/CMAzF75P2HSJP2mWCFA4IFQLa+CPtAAcK4mw1&#10;Xlutcaok0PLt8WHSbrbe83s/L9eDa9WdQmw8G5iMM1DEpbcNVwYu5/1oDiomZIutZzLwoAjr1evL&#10;EnPrez7RvUiVkhCOORqoU+pyrWNZk8M49h2xaD8+OEyyhkrbgL2Eu1ZPs2ymHTYsDTV2tKmp/C1u&#10;zsBsG279iTcf28vugMeuml6/Hldj3t+GzwWoREP6N/9df1vBnwitPCMT6N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yCzQxQAAANwAAAAPAAAAAAAAAAAAAAAAAJgCAABkcnMv&#10;ZG93bnJldi54bWxQSwUGAAAAAAQABAD1AAAAigMAAAAA&#10;" stroked="f">
                    <v:textbox inset="0,0,0,0">
                      <w:txbxContent>
                        <w:p w:rsidR="00EB1B47" w:rsidRDefault="00EB1B47" w:rsidP="00EB1B47">
                          <w:pPr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11</w:t>
                          </w:r>
                        </w:p>
                      </w:txbxContent>
                    </v:textbox>
                  </v:shape>
                  <v:line id="Line 184" o:spid="_x0000_s1319" style="position:absolute;flip:y;visibility:visible;mso-wrap-style:square" from="5613,5990" to="7350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6+4cQAAADcAAAADwAAAGRycy9kb3ducmV2LnhtbERPTWsCMRC9C/6HMAUvolmlFN0aRQoF&#10;D160ZcXbdDPdLLuZrEnU9d83hUJv83ifs9r0thU38qF2rGA2zUAQl07XXCn4/HifLECEiKyxdUwK&#10;HhRgsx4OVphrd+cD3Y6xEimEQ44KTIxdLmUoDVkMU9cRJ+7beYsxQV9J7fGewm0r51n2Ii3WnBoM&#10;dvRmqGyOV6tALvbji99+PTdFczotTVEW3Xmv1Oip376CiNTHf/Gfe6fT/NkS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Pr7hxAAAANwAAAAPAAAAAAAAAAAA&#10;AAAAAKECAABkcnMvZG93bnJldi54bWxQSwUGAAAAAAQABAD5AAAAkgMAAAAA&#10;"/>
                </v:group>
                <v:line id="Line 185" o:spid="_x0000_s1320" style="position:absolute;flip:x;visibility:visible;mso-wrap-style:square" from="5540,2480" to="5540,6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JkvsUAAADcAAAADwAAAGRycy9kb3ducmV2LnhtbESPQWvCQBCF7wX/wzKCt7qJiITUVUpR&#10;ES+l6sHjmJ0m0exsyK4a/33nIPQ2w3vz3jfzZe8adacu1J4NpOMEFHHhbc2lgeNh/Z6BChHZYuOZ&#10;DDwpwHIxeJtjbv2Df+i+j6WSEA45GqhibHOtQ1GRwzD2LbFov75zGGXtSm07fEi4a/QkSWbaYc3S&#10;UGFLXxUV1/3NGbjyTp8vm+80PWf1dnq6ZOvbKjNmNOw/P0BF6uO/+XW9tYI/EXx5Rib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iJkvsUAAADcAAAADwAAAAAAAAAA&#10;AAAAAAChAgAAZHJzL2Rvd25yZXYueG1sUEsFBgAAAAAEAAQA+QAAAJMDAAAAAA==&#10;">
                  <v:stroke dashstyle="longDashDot"/>
                </v:line>
              </v:group>
            </w:pict>
          </mc:Fallback>
        </mc:AlternateContent>
      </w:r>
    </w:p>
    <w:p w:rsidR="00EB1B47" w:rsidRDefault="00EB1B47" w:rsidP="00EB1B47">
      <w:pPr>
        <w:tabs>
          <w:tab w:val="left" w:pos="0"/>
        </w:tabs>
        <w:ind w:firstLine="536"/>
        <w:jc w:val="both"/>
      </w:pPr>
    </w:p>
    <w:p w:rsidR="00EB1B47" w:rsidRDefault="00EB1B47" w:rsidP="00EB1B47">
      <w:pPr>
        <w:ind w:firstLine="536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3674745</wp:posOffset>
                </wp:positionH>
                <wp:positionV relativeFrom="paragraph">
                  <wp:posOffset>635</wp:posOffset>
                </wp:positionV>
                <wp:extent cx="1980565" cy="1875790"/>
                <wp:effectExtent l="3175" t="11430" r="16510" b="0"/>
                <wp:wrapNone/>
                <wp:docPr id="37" name="Группа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0565" cy="1875790"/>
                          <a:chOff x="6043" y="8894"/>
                          <a:chExt cx="3540" cy="3302"/>
                        </a:xfrm>
                      </wpg:grpSpPr>
                      <wpg:grpSp>
                        <wpg:cNvPr id="38" name="Group 187"/>
                        <wpg:cNvGrpSpPr>
                          <a:grpSpLocks/>
                        </wpg:cNvGrpSpPr>
                        <wpg:grpSpPr bwMode="auto">
                          <a:xfrm>
                            <a:off x="6609" y="8894"/>
                            <a:ext cx="2974" cy="2823"/>
                            <a:chOff x="6609" y="8894"/>
                            <a:chExt cx="2974" cy="2823"/>
                          </a:xfrm>
                        </wpg:grpSpPr>
                        <wpg:grpSp>
                          <wpg:cNvPr id="39" name="Group 188"/>
                          <wpg:cNvGrpSpPr>
                            <a:grpSpLocks/>
                          </wpg:cNvGrpSpPr>
                          <wpg:grpSpPr bwMode="auto">
                            <a:xfrm>
                              <a:off x="6609" y="9192"/>
                              <a:ext cx="2974" cy="2525"/>
                              <a:chOff x="6609" y="9192"/>
                              <a:chExt cx="2974" cy="2525"/>
                            </a:xfrm>
                          </wpg:grpSpPr>
                          <wpg:grpSp>
                            <wpg:cNvPr id="40" name="Group 189"/>
                            <wpg:cNvGrpSpPr>
                              <a:grpSpLocks/>
                            </wpg:cNvGrpSpPr>
                            <wpg:grpSpPr bwMode="auto">
                              <a:xfrm rot="-755187">
                                <a:off x="6701" y="9192"/>
                                <a:ext cx="2539" cy="2195"/>
                                <a:chOff x="6819" y="9234"/>
                                <a:chExt cx="2539" cy="2195"/>
                              </a:xfrm>
                            </wpg:grpSpPr>
                            <wps:wsp>
                              <wps:cNvPr id="41" name="Rectangle 190"/>
                              <wps:cNvSpPr>
                                <a:spLocks noChangeArrowheads="1"/>
                              </wps:cNvSpPr>
                              <wps:spPr bwMode="auto">
                                <a:xfrm rot="5379206">
                                  <a:off x="7291" y="11026"/>
                                  <a:ext cx="94" cy="30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2" name="Group 1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819" y="9234"/>
                                  <a:ext cx="2539" cy="2195"/>
                                  <a:chOff x="6819" y="9234"/>
                                  <a:chExt cx="2539" cy="2195"/>
                                </a:xfrm>
                              </wpg:grpSpPr>
                              <wps:wsp>
                                <wps:cNvPr id="43" name="Rectangle 192"/>
                                <wps:cNvSpPr>
                                  <a:spLocks noChangeArrowheads="1"/>
                                </wps:cNvSpPr>
                                <wps:spPr bwMode="auto">
                                  <a:xfrm rot="5379206">
                                    <a:off x="7275" y="10522"/>
                                    <a:ext cx="94" cy="30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prstDash val="lgDash"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4" name="Group 19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819" y="9234"/>
                                    <a:ext cx="2539" cy="2195"/>
                                    <a:chOff x="6819" y="9234"/>
                                    <a:chExt cx="2539" cy="2195"/>
                                  </a:xfrm>
                                </wpg:grpSpPr>
                                <wpg:grpSp>
                                  <wpg:cNvPr id="45" name="Group 19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819" y="9234"/>
                                      <a:ext cx="2539" cy="2174"/>
                                      <a:chOff x="6819" y="9234"/>
                                      <a:chExt cx="2539" cy="2174"/>
                                    </a:xfrm>
                                  </wpg:grpSpPr>
                                  <wps:wsp>
                                    <wps:cNvPr id="46" name="AutoShape 19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819" y="10778"/>
                                        <a:ext cx="2539" cy="313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"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47" name="Group 19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422" y="9234"/>
                                        <a:ext cx="925" cy="2174"/>
                                        <a:chOff x="7422" y="9234"/>
                                        <a:chExt cx="925" cy="2174"/>
                                      </a:xfrm>
                                    </wpg:grpSpPr>
                                    <wps:wsp>
                                      <wps:cNvPr id="48" name="Rectangle 19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8213" y="10553"/>
                                          <a:ext cx="134" cy="72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prstDash val="lgDash"/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49" name="Group 19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422" y="9234"/>
                                          <a:ext cx="813" cy="2174"/>
                                          <a:chOff x="7422" y="9234"/>
                                          <a:chExt cx="813" cy="2174"/>
                                        </a:xfrm>
                                      </wpg:grpSpPr>
                                      <wps:wsp>
                                        <wps:cNvPr id="50" name="Rectangle 199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7422" y="10134"/>
                                            <a:ext cx="813" cy="12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prstDash val="lgDash"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1" name="Rectangle 200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7690" y="9234"/>
                                            <a:ext cx="402" cy="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prstDash val="lgDash"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  <wpg:grpSp>
                                  <wpg:cNvPr id="52" name="Group 20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133" y="10522"/>
                                      <a:ext cx="124" cy="907"/>
                                      <a:chOff x="4742" y="10493"/>
                                      <a:chExt cx="124" cy="907"/>
                                    </a:xfrm>
                                  </wpg:grpSpPr>
                                  <wps:wsp>
                                    <wps:cNvPr id="53" name="Rectangle 20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742" y="10494"/>
                                        <a:ext cx="66" cy="90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"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4" name="Rectangle 20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800" y="10493"/>
                                        <a:ext cx="66" cy="90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"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  <wpg:grpSp>
                            <wpg:cNvPr id="55" name="Group 204"/>
                            <wpg:cNvGrpSpPr>
                              <a:grpSpLocks/>
                            </wpg:cNvGrpSpPr>
                            <wpg:grpSpPr bwMode="auto">
                              <a:xfrm rot="585819">
                                <a:off x="6897" y="9358"/>
                                <a:ext cx="2539" cy="2195"/>
                                <a:chOff x="6819" y="9234"/>
                                <a:chExt cx="2539" cy="2195"/>
                              </a:xfrm>
                            </wpg:grpSpPr>
                            <wps:wsp>
                              <wps:cNvPr id="56" name="Rectangle 205"/>
                              <wps:cNvSpPr>
                                <a:spLocks noChangeArrowheads="1"/>
                              </wps:cNvSpPr>
                              <wps:spPr bwMode="auto">
                                <a:xfrm rot="5379206">
                                  <a:off x="7291" y="11026"/>
                                  <a:ext cx="94" cy="30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7" name="Group 20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819" y="9234"/>
                                  <a:ext cx="2539" cy="2195"/>
                                  <a:chOff x="6819" y="9234"/>
                                  <a:chExt cx="2539" cy="2195"/>
                                </a:xfrm>
                              </wpg:grpSpPr>
                              <wps:wsp>
                                <wps:cNvPr id="58" name="Rectangle 207"/>
                                <wps:cNvSpPr>
                                  <a:spLocks noChangeArrowheads="1"/>
                                </wps:cNvSpPr>
                                <wps:spPr bwMode="auto">
                                  <a:xfrm rot="5379206">
                                    <a:off x="7275" y="10522"/>
                                    <a:ext cx="94" cy="30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prstDash val="lgDash"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9" name="Group 20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819" y="9234"/>
                                    <a:ext cx="2539" cy="2195"/>
                                    <a:chOff x="6819" y="9234"/>
                                    <a:chExt cx="2539" cy="2195"/>
                                  </a:xfrm>
                                </wpg:grpSpPr>
                                <wpg:grpSp>
                                  <wpg:cNvPr id="60" name="Group 20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819" y="9234"/>
                                      <a:ext cx="2539" cy="2174"/>
                                      <a:chOff x="6819" y="9234"/>
                                      <a:chExt cx="2539" cy="2174"/>
                                    </a:xfrm>
                                  </wpg:grpSpPr>
                                  <wps:wsp>
                                    <wps:cNvPr id="61" name="AutoShape 21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819" y="10778"/>
                                        <a:ext cx="2539" cy="313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"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62" name="Group 21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422" y="9234"/>
                                        <a:ext cx="925" cy="2174"/>
                                        <a:chOff x="7422" y="9234"/>
                                        <a:chExt cx="925" cy="2174"/>
                                      </a:xfrm>
                                    </wpg:grpSpPr>
                                    <wps:wsp>
                                      <wps:cNvPr id="63" name="Rectangle 21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8213" y="10553"/>
                                          <a:ext cx="134" cy="72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prstDash val="lgDash"/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64" name="Group 21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422" y="9234"/>
                                          <a:ext cx="813" cy="2174"/>
                                          <a:chOff x="7422" y="9234"/>
                                          <a:chExt cx="813" cy="2174"/>
                                        </a:xfrm>
                                      </wpg:grpSpPr>
                                      <wps:wsp>
                                        <wps:cNvPr id="65" name="Rectangle 214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7422" y="10134"/>
                                            <a:ext cx="813" cy="12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prstDash val="lgDash"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6" name="Rectangle 215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7690" y="9234"/>
                                            <a:ext cx="402" cy="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prstDash val="lgDash"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  <wpg:grpSp>
                                  <wpg:cNvPr id="67" name="Group 21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133" y="10522"/>
                                      <a:ext cx="124" cy="907"/>
                                      <a:chOff x="4742" y="10493"/>
                                      <a:chExt cx="124" cy="907"/>
                                    </a:xfrm>
                                  </wpg:grpSpPr>
                                  <wps:wsp>
                                    <wps:cNvPr id="68" name="Rectangle 21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742" y="10494"/>
                                        <a:ext cx="66" cy="90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"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9" name="Rectangle 21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800" y="10493"/>
                                        <a:ext cx="66" cy="90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"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  <wpg:grpSp>
                            <wpg:cNvPr id="70" name="Group 219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09" y="9234"/>
                                <a:ext cx="2974" cy="2483"/>
                                <a:chOff x="6609" y="9234"/>
                                <a:chExt cx="2974" cy="2483"/>
                              </a:xfrm>
                            </wpg:grpSpPr>
                            <wps:wsp>
                              <wps:cNvPr id="71" name="Line 220"/>
                              <wps:cNvCnPr/>
                              <wps:spPr bwMode="auto">
                                <a:xfrm>
                                  <a:off x="6785" y="9735"/>
                                  <a:ext cx="2628" cy="1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2" name="Group 22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819" y="9234"/>
                                  <a:ext cx="2561" cy="2172"/>
                                  <a:chOff x="6819" y="9234"/>
                                  <a:chExt cx="2561" cy="2172"/>
                                </a:xfrm>
                              </wpg:grpSpPr>
                              <wps:wsp>
                                <wps:cNvPr id="73" name="Rectangle 222"/>
                                <wps:cNvSpPr>
                                  <a:spLocks noChangeArrowheads="1"/>
                                </wps:cNvSpPr>
                                <wps:spPr bwMode="auto">
                                  <a:xfrm rot="-16136737">
                                    <a:off x="7306" y="10583"/>
                                    <a:ext cx="80" cy="1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4" name="Rectangle 223"/>
                                <wps:cNvSpPr>
                                  <a:spLocks noChangeArrowheads="1"/>
                                </wps:cNvSpPr>
                                <wps:spPr bwMode="auto">
                                  <a:xfrm rot="-16136737">
                                    <a:off x="7314" y="11079"/>
                                    <a:ext cx="80" cy="1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5" name="AutoShape 2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819" y="10784"/>
                                    <a:ext cx="710" cy="279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76" name="Group 22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422" y="9234"/>
                                    <a:ext cx="1958" cy="2160"/>
                                    <a:chOff x="6216" y="8874"/>
                                    <a:chExt cx="1958" cy="2160"/>
                                  </a:xfrm>
                                </wpg:grpSpPr>
                                <wps:wsp>
                                  <wps:cNvPr id="77" name="Rectangle 22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216" y="9774"/>
                                      <a:ext cx="804" cy="12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8" name="Rectangle 22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473" y="8874"/>
                                      <a:ext cx="413" cy="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9" name="AutoShape 22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095" y="10417"/>
                                      <a:ext cx="1079" cy="314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0" name="Rectangle 22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019" y="10199"/>
                                      <a:ext cx="134" cy="7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81" name="Group 23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120" y="10512"/>
                                    <a:ext cx="164" cy="894"/>
                                    <a:chOff x="1794" y="10494"/>
                                    <a:chExt cx="139" cy="1080"/>
                                  </a:xfrm>
                                </wpg:grpSpPr>
                                <wps:wsp>
                                  <wps:cNvPr id="82" name="Rectangle 23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94" y="10494"/>
                                      <a:ext cx="74" cy="10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3" name="Rectangle 23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859" y="10494"/>
                                      <a:ext cx="74" cy="10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84" name="Rectangle 233" descr="Темн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609" y="9737"/>
                                  <a:ext cx="201" cy="1980"/>
                                </a:xfrm>
                                <a:prstGeom prst="rect">
                                  <a:avLst/>
                                </a:prstGeom>
                                <a:pattFill prst="dk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" name="Rectangle 234" descr="Темн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382" y="9736"/>
                                  <a:ext cx="201" cy="1980"/>
                                </a:xfrm>
                                <a:prstGeom prst="rect">
                                  <a:avLst/>
                                </a:prstGeom>
                                <a:pattFill prst="dk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6" name="Line 235"/>
                              <wps:cNvCnPr/>
                              <wps:spPr bwMode="auto">
                                <a:xfrm>
                                  <a:off x="6809" y="11706"/>
                                  <a:ext cx="2628" cy="1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87" name="Arc 236"/>
                          <wps:cNvSpPr>
                            <a:spLocks/>
                          </wps:cNvSpPr>
                          <wps:spPr bwMode="auto">
                            <a:xfrm>
                              <a:off x="7215" y="8894"/>
                              <a:ext cx="1315" cy="896"/>
                            </a:xfrm>
                            <a:custGeom>
                              <a:avLst/>
                              <a:gdLst>
                                <a:gd name="G0" fmla="+- 10366 0 0"/>
                                <a:gd name="G1" fmla="+- 21600 0 0"/>
                                <a:gd name="G2" fmla="+- 21600 0 0"/>
                                <a:gd name="T0" fmla="*/ 0 w 19730"/>
                                <a:gd name="T1" fmla="*/ 2650 h 21600"/>
                                <a:gd name="T2" fmla="*/ 19730 w 19730"/>
                                <a:gd name="T3" fmla="*/ 2135 h 21600"/>
                                <a:gd name="T4" fmla="*/ 10366 w 1973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9730" h="21600" fill="none" extrusionOk="0">
                                  <a:moveTo>
                                    <a:pt x="-1" y="2649"/>
                                  </a:moveTo>
                                  <a:cubicBezTo>
                                    <a:pt x="3178" y="911"/>
                                    <a:pt x="6743" y="-1"/>
                                    <a:pt x="10366" y="0"/>
                                  </a:cubicBezTo>
                                  <a:cubicBezTo>
                                    <a:pt x="13607" y="0"/>
                                    <a:pt x="16808" y="729"/>
                                    <a:pt x="19729" y="2135"/>
                                  </a:cubicBezTo>
                                </a:path>
                                <a:path w="19730" h="21600" stroke="0" extrusionOk="0">
                                  <a:moveTo>
                                    <a:pt x="-1" y="2649"/>
                                  </a:moveTo>
                                  <a:cubicBezTo>
                                    <a:pt x="3178" y="911"/>
                                    <a:pt x="6743" y="-1"/>
                                    <a:pt x="10366" y="0"/>
                                  </a:cubicBezTo>
                                  <a:cubicBezTo>
                                    <a:pt x="13607" y="0"/>
                                    <a:pt x="16808" y="729"/>
                                    <a:pt x="19729" y="2135"/>
                                  </a:cubicBezTo>
                                  <a:lnTo>
                                    <a:pt x="10366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8" name="Text Box 237"/>
                        <wps:cNvSpPr txBox="1">
                          <a:spLocks noChangeArrowheads="1"/>
                        </wps:cNvSpPr>
                        <wps:spPr bwMode="auto">
                          <a:xfrm>
                            <a:off x="9103" y="9090"/>
                            <a:ext cx="334" cy="3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Text Box 238"/>
                        <wps:cNvSpPr txBox="1">
                          <a:spLocks noChangeArrowheads="1"/>
                        </wps:cNvSpPr>
                        <wps:spPr bwMode="auto">
                          <a:xfrm>
                            <a:off x="6043" y="10280"/>
                            <a:ext cx="334" cy="3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Text Box 239"/>
                        <wps:cNvSpPr txBox="1">
                          <a:spLocks noChangeArrowheads="1"/>
                        </wps:cNvSpPr>
                        <wps:spPr bwMode="auto">
                          <a:xfrm>
                            <a:off x="6643" y="11840"/>
                            <a:ext cx="334" cy="3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1" name="Text Box 240"/>
                        <wps:cNvSpPr txBox="1">
                          <a:spLocks noChangeArrowheads="1"/>
                        </wps:cNvSpPr>
                        <wps:spPr bwMode="auto">
                          <a:xfrm>
                            <a:off x="9203" y="11870"/>
                            <a:ext cx="334" cy="3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" name="Line 241"/>
                        <wps:cNvCnPr/>
                        <wps:spPr bwMode="auto">
                          <a:xfrm flipH="1">
                            <a:off x="8293" y="9390"/>
                            <a:ext cx="827" cy="1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242"/>
                        <wps:cNvCnPr/>
                        <wps:spPr bwMode="auto">
                          <a:xfrm>
                            <a:off x="8762" y="11034"/>
                            <a:ext cx="402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243"/>
                        <wps:cNvCnPr/>
                        <wps:spPr bwMode="auto">
                          <a:xfrm flipH="1">
                            <a:off x="6780" y="11213"/>
                            <a:ext cx="383" cy="7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244"/>
                        <wps:cNvCnPr/>
                        <wps:spPr bwMode="auto">
                          <a:xfrm>
                            <a:off x="6283" y="10494"/>
                            <a:ext cx="707" cy="4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" o:spid="_x0000_s1321" style="position:absolute;left:0;text-align:left;margin-left:289.35pt;margin-top:.05pt;width:155.95pt;height:147.7pt;z-index:251661312" coordorigin="6043,8894" coordsize="3540,3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" o:allowincell="f">
                <v:group id="Group 187" o:spid="_x0000_s1322" style="position:absolute;left:6609;top:8894;width:2974;height:2823" coordorigin="6609,8894" coordsize="2974,28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group id="Group 188" o:spid="_x0000_s1323" style="position:absolute;left:6609;top:9192;width:2974;height:2525" coordorigin="6609,9192" coordsize="2974,2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  <v:group id="Group 189" o:spid="_x0000_s1324" style="position:absolute;left:6701;top:9192;width:2539;height:2195;rotation:-824866fd" coordorigin="6819,9234" coordsize="2539,2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">
                      <v:rect id="Rectangle 190" o:spid="_x0000_s1325" style="position:absolute;left:7291;top:11026;width:94;height:301;rotation:587552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nYrcYA&#10;AADbAAAADwAAAGRycy9kb3ducmV2LnhtbESPT2vCQBTE74V+h+UVvNVNtDQhuopUCz2Yg38uvb1m&#10;n9nQ7NuQXTXtp+8KBY/DzPyGmS8H24oL9b5xrCAdJyCIK6cbrhUcD+/POQgfkDW2jknBD3lYLh4f&#10;5lhod+UdXfahFhHCvkAFJoSukNJXhiz6seuIo3dyvcUQZV9L3eM1wm0rJ0nyKi02HBcMdvRmqPre&#10;n62CbF3mh+xzvapzs/0q0820/M2mSo2ehtUMRKAh3MP/7Q+t4CWF25f4A+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/nYrcYAAADbAAAADwAAAAAAAAAAAAAAAACYAgAAZHJz&#10;L2Rvd25yZXYueG1sUEsFBgAAAAAEAAQA9QAAAIsDAAAAAA==&#10;">
                        <v:stroke dashstyle="longDash"/>
                      </v:rect>
                      <v:group id="Group 191" o:spid="_x0000_s1326" style="position:absolute;left:6819;top:9234;width:2539;height:2195" coordorigin="6819,9234" coordsize="2539,2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    <v:rect id="Rectangle 192" o:spid="_x0000_s1327" style="position:absolute;left:7275;top:10522;width:94;height:301;rotation:587552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fjQcYA&#10;AADbAAAADwAAAGRycy9kb3ducmV2LnhtbESPQWvCQBSE74X+h+UVvNWNpjQhuopUCz2YQ7WX3l6z&#10;z2xo9m3Irpr6612h4HGYmW+Y+XKwrThR7xvHCibjBARx5XTDtYKv/ftzDsIHZI2tY1LwRx6Wi8eH&#10;ORbanfmTTrtQiwhhX6ACE0JXSOkrQxb92HXE0Tu43mKIsq+l7vEc4baV0yR5lRYbjgsGO3ozVP3u&#10;jlZBti7zffa9XtW52f6Uk01aXrJUqdHTsJqBCDSEe/i//aEVvKRw+xJ/gFx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GfjQcYAAADbAAAADwAAAAAAAAAAAAAAAACYAgAAZHJz&#10;L2Rvd25yZXYueG1sUEsFBgAAAAAEAAQA9QAAAIsDAAAAAA==&#10;">
                          <v:stroke dashstyle="longDash"/>
                        </v:rect>
                        <v:group id="Group 193" o:spid="_x0000_s1328" style="position:absolute;left:6819;top:9234;width:2539;height:2195" coordorigin="6819,9234" coordsize="2539,2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      <v:group id="Group 194" o:spid="_x0000_s1329" style="position:absolute;left:6819;top:9234;width:2539;height:2174" coordorigin="6819,9234" coordsize="2539,2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        <v:roundrect id="AutoShape 195" o:spid="_x0000_s1330" style="position:absolute;left:6819;top:10778;width:2539;height:3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dZyMQA&#10;AADbAAAADwAAAGRycy9kb3ducmV2LnhtbESPW4vCMBSE34X9D+EIvq2pF2SpRpEVYRF88MLi47E5&#10;psXmpDbZWv+9ERZ8HGbmG2a2aG0pGqp94VjBoJ+AIM6cLtgoOB7Wn18gfEDWWDomBQ/ysJh/dGaY&#10;anfnHTX7YESEsE9RQR5ClUrps5ws+r6riKN3cbXFEGVtpK7xHuG2lMMkmUiLBceFHCv6zim77v+s&#10;AjNwj2b1W623oxtuL+XmdDubsVK9brucggjUhnf4v/2jFYwn8PoSf4C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XWcjEAAAA2wAAAA8AAAAAAAAAAAAAAAAAmAIAAGRycy9k&#10;b3ducmV2LnhtbFBLBQYAAAAABAAEAPUAAACJAwAAAAA=&#10;">
                              <v:stroke dashstyle="longDash"/>
                            </v:roundrect>
                            <v:group id="Group 196" o:spid="_x0000_s1331" style="position:absolute;left:7422;top:9234;width:925;height:2174" coordorigin="7422,9234" coordsize="925,2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            <v:rect id="Rectangle 197" o:spid="_x0000_s1332" style="position:absolute;left:8213;top:10553;width:13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7FrsEA&#10;AADbAAAADwAAAGRycy9kb3ducmV2LnhtbERPy4rCMBTdD/gP4QpuBk0VGaQaxSczDCL4Wri7NNem&#10;2NyUJlPr308WA7M8nPds0dpSNFT7wrGC4SABQZw5XXCu4HLe9ScgfEDWWDomBS/ysJh33maYavfk&#10;IzWnkIsYwj5FBSaEKpXSZ4Ys+oGriCN3d7XFEGGdS13jM4bbUo6S5ENaLDg2GKxobSh7nH6sgsf7&#10;atvcac/f4fOwuTa3ttpdjVK9brucggjUhn/xn/tLKxjHsfFL/AFy/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5Oxa7BAAAA2wAAAA8AAAAAAAAAAAAAAAAAmAIAAGRycy9kb3du&#10;cmV2LnhtbFBLBQYAAAAABAAEAPUAAACGAwAAAAA=&#10;">
                                <v:stroke dashstyle="longDash"/>
                              </v:rect>
                              <v:group id="Group 198" o:spid="_x0000_s1333" style="position:absolute;left:7422;top:9234;width:813;height:2174" coordorigin="7422,9234" coordsize="813,2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            <v:rect id="Rectangle 199" o:spid="_x0000_s1334" style="position:absolute;left:7422;top:10134;width:813;height:12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FfdcEA&#10;AADbAAAADwAAAGRycy9kb3ducmV2LnhtbERPy4rCMBTdD/gP4QpuBk0VHKQaxSczDCL4Wri7NNem&#10;2NyUJlPr308WA7M8nPds0dpSNFT7wrGC4SABQZw5XXCu4HLe9ScgfEDWWDomBS/ysJh33maYavfk&#10;IzWnkIsYwj5FBSaEKpXSZ4Ys+oGriCN3d7XFEGGdS13jM4bbUo6S5ENaLDg2GKxobSh7nH6sgsf7&#10;atvcac/f4fOwuTa3ttpdjVK9brucggjUhn/xn/tLKxjH9fFL/AFy/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XhX3XBAAAA2wAAAA8AAAAAAAAAAAAAAAAAmAIAAGRycy9kb3du&#10;cmV2LnhtbFBLBQYAAAAABAAEAPUAAACGAwAAAAA=&#10;">
                                  <v:stroke dashstyle="longDash"/>
                                </v:rect>
                                <v:rect id="Rectangle 200" o:spid="_x0000_s1335" style="position:absolute;left:7690;top:9234;width:402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367sUA&#10;AADbAAAADwAAAGRycy9kb3ducmV2LnhtbESPT2sCMRTE7wW/Q3iCF9GshRZZjaJtpUVE8N/B22Pz&#10;3CxuXpZNXLff3hSEHoeZ+Q0znbe2FA3VvnCsYDRMQBBnThecKzgeVoMxCB+QNZaOScEveZjPOi9T&#10;TLW7846afchFhLBPUYEJoUql9Jkhi37oKuLoXVxtMURZ51LXeI9wW8rXJHmXFguOCwYr+jCUXfc3&#10;q+DaX341F9rwOnxvP0/Nua1WJ6NUr9suJiACteE//Gz/aAVvI/j7En+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rfruxQAAANsAAAAPAAAAAAAAAAAAAAAAAJgCAABkcnMv&#10;ZG93bnJldi54bWxQSwUGAAAAAAQABAD1AAAAigMAAAAA&#10;">
                                  <v:stroke dashstyle="longDash"/>
                                </v:rect>
                              </v:group>
                            </v:group>
                          </v:group>
                          <v:group id="Group 201" o:spid="_x0000_s1336" style="position:absolute;left:7133;top:10522;width:124;height:907" coordorigin="4742,10493" coordsize="124,9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          <v:rect id="Rectangle 202" o:spid="_x0000_s1337" style="position:absolute;left:4742;top:10494;width:66;height:9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PBAsYA&#10;AADbAAAADwAAAGRycy9kb3ducmV2LnhtbESPQWvCQBSE74L/YXlCL6KbtiiSuoq2lRYRwbQeentk&#10;n9lg9m3IbmP677uC4HGYmW+Y+bKzlWip8aVjBY/jBARx7nTJhYLvr81oBsIHZI2VY1LwRx6Wi35v&#10;jql2Fz5Qm4VCRAj7FBWYEOpUSp8bsujHriaO3sk1FkOUTSF1g5cIt5V8SpKptFhyXDBY06uh/Jz9&#10;WgXn4fq9PdGOt+Fj/3Zsf7p6czRKPQy61QuIQF24h2/tT61g8gzXL/EHyM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TPBAsYAAADbAAAADwAAAAAAAAAAAAAAAACYAgAAZHJz&#10;L2Rvd25yZXYueG1sUEsFBgAAAAAEAAQA9QAAAIsDAAAAAA==&#10;">
                              <v:stroke dashstyle="longDash"/>
                            </v:rect>
                            <v:rect id="Rectangle 203" o:spid="_x0000_s1338" style="position:absolute;left:4800;top:10493;width:66;height:9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pZdsYA&#10;AADbAAAADwAAAGRycy9kb3ducmV2LnhtbESPQWvCQBSE74L/YXlCL6KbliqSuoq2lRYRwbQeentk&#10;n9lg9m3IbmP677uC4HGYmW+Y+bKzlWip8aVjBY/jBARx7nTJhYLvr81oBsIHZI2VY1LwRx6Wi35v&#10;jql2Fz5Qm4VCRAj7FBWYEOpUSp8bsujHriaO3sk1FkOUTSF1g5cIt5V8SpKptFhyXDBY06uh/Jz9&#10;WgXn4fq9PdGOt+Fj/3Zsf7p6czRKPQy61QuIQF24h2/tT61g8gzXL/EHyM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tpZdsYAAADbAAAADwAAAAAAAAAAAAAAAACYAgAAZHJz&#10;L2Rvd25yZXYueG1sUEsFBgAAAAAEAAQA9QAAAIsDAAAAAA==&#10;">
                              <v:stroke dashstyle="longDash"/>
                            </v:rect>
                          </v:group>
                        </v:group>
                      </v:group>
                    </v:group>
                    <v:group id="Group 204" o:spid="_x0000_s1339" style="position:absolute;left:6897;top:9358;width:2539;height:2195;rotation:639871fd" coordorigin="6819,9234" coordsize="2539,2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8EMScQAAADbAAAA&#10;DwAAAAAAAAAAAAAAAACqAgAAZHJzL2Rvd25yZXYueG1sUEsFBgAAAAAEAAQA+gAAAJsDAAAAAA==&#10;">
                      <v:rect id="Rectangle 205" o:spid="_x0000_s1340" style="position:absolute;left:7291;top:11026;width:94;height:301;rotation:587552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nWBMYA&#10;AADbAAAADwAAAGRycy9kb3ducmV2LnhtbESPQWvCQBSE7wX/w/IEb3Wjogmpq4hW6MEcqr309pp9&#10;ZoPZtyG71dRf7xYKPQ4z8w2zXPe2EVfqfO1YwWScgCAuna65UvBx2j9nIHxA1tg4JgU/5GG9Gjwt&#10;Mdfuxu90PYZKRAj7HBWYENpcSl8asujHriWO3tl1FkOUXSV1h7cIt42cJslCWqw5LhhsaWuovBy/&#10;rYJ0V2Sn9HO3qTJz+Comr7Pins6UGg37zQuIQH34D/+137SC+QJ+v8QfIF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cnWBMYAAADbAAAADwAAAAAAAAAAAAAAAACYAgAAZHJz&#10;L2Rvd25yZXYueG1sUEsFBgAAAAAEAAQA9QAAAIsDAAAAAA==&#10;">
                        <v:stroke dashstyle="longDash"/>
                      </v:rect>
                      <v:group id="Group 206" o:spid="_x0000_s1341" style="position:absolute;left:6819;top:9234;width:2539;height:2195" coordorigin="6819,9234" coordsize="2539,2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      <v:rect id="Rectangle 207" o:spid="_x0000_s1342" style="position:absolute;left:7275;top:10522;width:94;height:301;rotation:587552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rn7cIA&#10;AADbAAAADwAAAGRycy9kb3ducmV2LnhtbERPPW/CMBDdkfgP1iF1AwcQTRQwCEErMZCh0KXbEV/j&#10;qPE5il0I/Ho8VOr49L5Xm9424kqdrx0rmE4SEMSl0zVXCj7P7+MMhA/IGhvHpOBOHjbr4WCFuXY3&#10;/qDrKVQihrDPUYEJoc2l9KUhi37iWuLIfbvOYoiwq6Tu8BbDbSNnSfIqLdYcGwy2tDNU/px+rYJ0&#10;X2Tn9Gu/rTJzvBTTt3nxSOdKvYz67RJEoD78i//cB61gEcfGL/EH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GuftwgAAANsAAAAPAAAAAAAAAAAAAAAAAJgCAABkcnMvZG93&#10;bnJldi54bWxQSwUGAAAAAAQABAD1AAAAhwMAAAAA&#10;">
                          <v:stroke dashstyle="longDash"/>
                        </v:rect>
                        <v:group id="Group 208" o:spid="_x0000_s1343" style="position:absolute;left:6819;top:9234;width:2539;height:2195" coordorigin="6819,9234" coordsize="2539,2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      <v:group id="Group 209" o:spid="_x0000_s1344" style="position:absolute;left:6819;top:9234;width:2539;height:2174" coordorigin="6819,9234" coordsize="2539,2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        <v:roundrect id="AutoShape 210" o:spid="_x0000_s1345" style="position:absolute;left:6819;top:10778;width:2539;height:3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ud3MQA&#10;AADbAAAADwAAAGRycy9kb3ducmV2LnhtbESPQWvCQBSE70L/w/IKvZlNtEiJriItghQ8qKX0+Mw+&#10;N8Hs25hdY/z3XUHwOMzMN8xs0dtadNT6yrGCLElBEBdOV2wU/OxXww8QPiBrrB2Tght5WMxfBjPM&#10;tbvylrpdMCJC2OeooAyhyaX0RUkWfeIa4ugdXWsxRNkaqVu8Rrit5ShNJ9JixXGhxIY+SypOu4tV&#10;YDJ3675+m9VmfMbNsf7+Ox/Mu1Jvr/1yCiJQH57hR3utFUwy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LndzEAAAA2wAAAA8AAAAAAAAAAAAAAAAAmAIAAGRycy9k&#10;b3ducmV2LnhtbFBLBQYAAAAABAAEAPUAAACJAwAAAAA=&#10;">
                              <v:stroke dashstyle="longDash"/>
                            </v:roundrect>
                            <v:group id="Group 211" o:spid="_x0000_s1346" style="position:absolute;left:7422;top:9234;width:925;height:2174" coordorigin="7422,9234" coordsize="925,2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          <v:rect id="Rectangle 212" o:spid="_x0000_s1347" style="position:absolute;left:8213;top:10553;width:13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8Lv8YA&#10;AADbAAAADwAAAGRycy9kb3ducmV2LnhtbESPT2vCQBTE74V+h+UVvBTdVEFKdCNtVVpECv47eHtk&#10;X7LB7NuQ3cb47btCocdhZn7DzBe9rUVHra8cK3gZJSCIc6crLhUcD+vhKwgfkDXWjknBjTwssseH&#10;OabaXXlH3T6UIkLYp6jAhNCkUvrckEU/cg1x9ArXWgxRtqXULV4j3NZynCRTabHiuGCwoQ9D+WX/&#10;YxVcnt9XXUFb3oTP7+WpO/fN+mSUGjz1bzMQgfrwH/5rf2kF0wncv8QfI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18Lv8YAAADbAAAADwAAAAAAAAAAAAAAAACYAgAAZHJz&#10;L2Rvd25yZXYueG1sUEsFBgAAAAAEAAQA9QAAAIsDAAAAAA==&#10;">
                                <v:stroke dashstyle="longDash"/>
                              </v:rect>
                              <v:group id="Group 213" o:spid="_x0000_s1348" style="position:absolute;left:7422;top:9234;width:813;height:2174" coordorigin="7422,9234" coordsize="813,2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              <v:rect id="Rectangle 214" o:spid="_x0000_s1349" style="position:absolute;left:7422;top:10134;width:813;height:12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/o2UMYA&#10;AADbAAAADwAAAGRycy9kb3ducmV2LnhtbESPT2vCQBTE74V+h+UVvBTdVFBKdCNtVVpECv47eHtk&#10;X7LB7NuQ3cb47btCocdhZn7DzBe9rUVHra8cK3gZJSCIc6crLhUcD+vhKwgfkDXWjknBjTwssseH&#10;OabaXXlH3T6UIkLYp6jAhNCkUvrckEU/cg1x9ArXWgxRtqXULV4j3NZynCRTabHiuGCwoQ9D+WX/&#10;YxVcnt9XXUFb3oTP7+WpO/fN+mSUGjz1bzMQgfrwH/5rf2kF0wncv8QfI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/o2UMYAAADbAAAADwAAAAAAAAAAAAAAAACYAgAAZHJz&#10;L2Rvd25yZXYueG1sUEsFBgAAAAAEAAQA9QAAAIsDAAAAAA==&#10;">
                                  <v:stroke dashstyle="longDash"/>
                                </v:rect>
                                <v:rect id="Rectangle 215" o:spid="_x0000_s1350" style="position:absolute;left:7690;top:9234;width:402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ioJ8UA&#10;AADbAAAADwAAAGRycy9kb3ducmV2LnhtbESPT2vCQBTE7wW/w/IEL6Kb9hBKdBW1lRYpgv8O3h7Z&#10;ZzaYfRuya0y/fVcQehxm5jfMdN7ZSrTU+NKxgtdxAoI4d7rkQsHxsB69g/ABWWPlmBT8kof5rPcy&#10;xUy7O++o3YdCRAj7DBWYEOpMSp8bsujHriaO3sU1FkOUTSF1g/cIt5V8S5JUWiw5LhisaWUov+5v&#10;VsF1uPxsL/TDm/C1/Ti1565en4xSg363mIAI1IX/8LP9rRWkKTy+xB8gZ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KKgnxQAAANsAAAAPAAAAAAAAAAAAAAAAAJgCAABkcnMv&#10;ZG93bnJldi54bWxQSwUGAAAAAAQABAD1AAAAigMAAAAA&#10;">
                                  <v:stroke dashstyle="longDash"/>
                                </v:rect>
                              </v:group>
                            </v:group>
                          </v:group>
                          <v:group id="Group 216" o:spid="_x0000_s1351" style="position:absolute;left:7133;top:10522;width:124;height:907" coordorigin="4742,10493" coordsize="124,9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        <v:rect id="Rectangle 217" o:spid="_x0000_s1352" style="position:absolute;left:4742;top:10494;width:66;height:9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uZzsEA&#10;AADbAAAADwAAAGRycy9kb3ducmV2LnhtbERPy4rCMBTdC/5DuIKbQVNdyFCNMuMDBxFBHRezuzTX&#10;ptjclCbWzt+bheDycN6zRWtL0VDtC8cKRsMEBHHmdMG5gt/zZvAJwgdkjaVjUvBPHhbzbmeGqXYP&#10;PlJzCrmIIexTVGBCqFIpfWbIoh+6ijhyV1dbDBHWudQ1PmK4LeU4SSbSYsGxwWBFS0PZ7XS3Cm4f&#10;3+vmSnvehe1hdWn+2mpzMUr1e+3XFESgNrzFL/ePVjCJY+OX+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X7mc7BAAAA2wAAAA8AAAAAAAAAAAAAAAAAmAIAAGRycy9kb3du&#10;cmV2LnhtbFBLBQYAAAAABAAEAPUAAACGAwAAAAA=&#10;">
                              <v:stroke dashstyle="longDash"/>
                            </v:rect>
                            <v:rect id="Rectangle 218" o:spid="_x0000_s1353" style="position:absolute;left:4800;top:10493;width:66;height:9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c8VcYA&#10;AADbAAAADwAAAGRycy9kb3ducmV2LnhtbESPT2vCQBTE70K/w/IKXopu6kFsdCNtVVqKFPx38PbI&#10;vmSD2bchu43pt+8KBY/DzPyGWSx7W4uOWl85VvA8TkAQ505XXCo4HjajGQgfkDXWjknBL3lYZg+D&#10;BabaXXlH3T6UIkLYp6jAhNCkUvrckEU/dg1x9ArXWgxRtqXULV4j3NZykiRTabHiuGCwoXdD+WX/&#10;YxVcnt7WXUFb/gof36tTd+6bzckoNXzsX+cgAvXhHv5vf2oF0xe4fYk/QG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rc8VcYAAADbAAAADwAAAAAAAAAAAAAAAACYAgAAZHJz&#10;L2Rvd25yZXYueG1sUEsFBgAAAAAEAAQA9QAAAIsDAAAAAA==&#10;">
                              <v:stroke dashstyle="longDash"/>
                            </v:rect>
                          </v:group>
                        </v:group>
                      </v:group>
                    </v:group>
                    <v:group id="Group 219" o:spid="_x0000_s1354" style="position:absolute;left:6609;top:9234;width:2974;height:2483" coordorigin="6609,9234" coordsize="2974,24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  <v:line id="Line 220" o:spid="_x0000_s1355" style="position:absolute;visibility:visible;mso-wrap-style:square" from="6785,9735" to="9413,9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ZUVcMAAADbAAAADwAAAGRycy9kb3ducmV2LnhtbESPQWvCQBSE7wX/w/IEb3VjhVaiq4hg&#10;Lb0ZRfD2yD6TmOzbuLvR9N+7hUKPw8x8wyxWvWnEnZyvLCuYjBMQxLnVFRcKjoft6wyED8gaG8uk&#10;4Ic8rJaDlwWm2j54T/csFCJC2KeooAyhTaX0eUkG/di2xNG7WGcwROkKqR0+Itw08i1J3qXBiuNC&#10;iS1tSsrrrDMKTl3G52u9dQ12n7vd5XSr/fRbqdGwX89BBOrDf/iv/aUVfEz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2VFXDAAAA2wAAAA8AAAAAAAAAAAAA&#10;AAAAoQIAAGRycy9kb3ducmV2LnhtbFBLBQYAAAAABAAEAPkAAACRAwAAAAA=&#10;" strokeweight="1.5pt"/>
                      <v:group id="Group 221" o:spid="_x0000_s1356" style="position:absolute;left:6819;top:9234;width:2561;height:2172" coordorigin="6819,9234" coordsize="2561,21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      <v:rect id="Rectangle 222" o:spid="_x0000_s1357" style="position:absolute;left:7306;top:10583;width:80;height:180;rotation:596734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9BLcQA&#10;AADbAAAADwAAAGRycy9kb3ducmV2LnhtbESPQWvCQBSE7wX/w/IK3ppNq1iJriIBUbw1lmJuz+xr&#10;NjT7Ns2umv77bkHocZiZb5jlerCtuFLvG8cKnpMUBHHldMO1gvfj9mkOwgdkja1jUvBDHtar0cMS&#10;M+1u/EbXItQiQthnqMCE0GVS+sqQRZ+4jjh6n663GKLsa6l7vEW4beVLms6kxYbjgsGOckPVV3Gx&#10;CqY1D7tCn/LdOS+Ph8t3afCjVGr8OGwWIAIN4T98b++1gtcJ/H2JP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fQS3EAAAA2wAAAA8AAAAAAAAAAAAAAAAAmAIAAGRycy9k&#10;b3ducmV2LnhtbFBLBQYAAAAABAAEAPUAAACJAwAAAAA=&#10;" strokeweight="1.5pt"/>
                        <v:rect id="Rectangle 223" o:spid="_x0000_s1358" style="position:absolute;left:7314;top:11079;width:80;height:180;rotation:596734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bZWcMA&#10;AADbAAAADwAAAGRycy9kb3ducmV2LnhtbESPQWvCQBSE70L/w/IK3nRjkVqiq0igWLw1ijS3Z/aZ&#10;DWbfptlV03/fFQSPw8x8wyxWvW3ElTpfO1YwGScgiEuna64U7Hefow8QPiBrbByTgj/ysFq+DBaY&#10;anfjb7rmoRIRwj5FBSaENpXSl4Ys+rFriaN3cp3FEGVXSd3hLcJtI9+S5F1arDkuGGwpM1Se84tV&#10;MK243+T6J9scs2K3vfwWBg+FUsPXfj0HEagPz/Cj/aUVzKZw/xJ/gF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/bZWcMAAADbAAAADwAAAAAAAAAAAAAAAACYAgAAZHJzL2Rv&#10;d25yZXYueG1sUEsFBgAAAAAEAAQA9QAAAIgDAAAAAA==&#10;" strokeweight="1.5pt"/>
                        <v:roundrect id="AutoShape 224" o:spid="_x0000_s1359" style="position:absolute;left:6819;top:10784;width:710;height:279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y1YsQA&#10;AADbAAAADwAAAGRycy9kb3ducmV2LnhtbESPQWvCQBSE70L/w/KE3uomBatE1yClFXtsNOjxkX0m&#10;wezbNLvG1F/vFgoeh5n5hlmmg2lET52rLSuIJxEI4sLqmksF+93nyxyE88gaG8uk4JccpKun0RIT&#10;ba/8TX3mSxEg7BJUUHnfJlK6oiKDbmJb4uCdbGfQB9mVUnd4DXDTyNcoepMGaw4LFbb0XlFxzi5G&#10;Aff24/aTH6Jmdsm3m3jzlR3zqVLP42G9AOFp8I/wf3urFcym8Pcl/AC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ctWLEAAAA2wAAAA8AAAAAAAAAAAAAAAAAmAIAAGRycy9k&#10;b3ducmV2LnhtbFBLBQYAAAAABAAEAPUAAACJAwAAAAA=&#10;" strokeweight="1.5pt"/>
                        <v:group id="Group 225" o:spid="_x0000_s1360" style="position:absolute;left:7422;top:9234;width:1958;height:2160" coordorigin="6216,8874" coordsize="1958,21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        <v:rect id="Rectangle 226" o:spid="_x0000_s1361" style="position:absolute;left:6216;top:9774;width:804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+FucUA&#10;AADbAAAADwAAAGRycy9kb3ducmV2LnhtbESPQWsCMRSE7wX/Q3iCl1ITW+jKahTRCqWHhapQj4/N&#10;c3dx87IkUdf++qZQ6HGYmW+Y+bK3rbiSD41jDZOxAkFcOtNwpeGw3z5NQYSIbLB1TBruFGC5GDzM&#10;MTfuxp903cVKJAiHHDXUMXa5lKGsyWIYu444eSfnLcYkfSWNx1uC21Y+K/UqLTacFmrsaF1Ted5d&#10;rIbua432rZDxw99fvo+XQ7HZqEetR8N+NQMRqY//4b/2u9GQZfD7Jf0A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n4W5xQAAANsAAAAPAAAAAAAAAAAAAAAAAJgCAABkcnMv&#10;ZG93bnJldi54bWxQSwUGAAAAAAQABAD1AAAAigMAAAAA&#10;" strokeweight="1.5pt"/>
                          <v:rect id="Rectangle 227" o:spid="_x0000_s1362" style="position:absolute;left:6473;top:8874;width:413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ARy8EA&#10;AADbAAAADwAAAGRycy9kb3ducmV2LnhtbERPy4rCMBTdC/5DuIKbQVNHGKUaRXQEmYXgA3R5aa5t&#10;sbkpSdTq15vFgMvDeU/njanEnZwvLSsY9BMQxJnVJecKjod1bwzCB2SNlWVS8CQP81m7NcVU2wfv&#10;6L4PuYgh7FNUUIRQp1L6rCCDvm9r4shdrDMYInS51A4fMdxU8jtJfqTBkmNDgTUtC8qu+5tRUJ+W&#10;aH63Mvy55/B1vh23q1XypVS30ywmIAI14SP+d2+0glEcG7/EHy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AEcvBAAAA2wAAAA8AAAAAAAAAAAAAAAAAmAIAAGRycy9kb3du&#10;cmV2LnhtbFBLBQYAAAAABAAEAPUAAACGAwAAAAA=&#10;" strokeweight="1.5pt"/>
                          <v:roundrect id="AutoShape 228" o:spid="_x0000_s1363" style="position:absolute;left:7095;top:10417;width:1079;height:31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G/Z8QA&#10;AADbAAAADwAAAGRycy9kb3ducmV2LnhtbESPQWvCQBSE70L/w/IK3nSjYK3RVUpRsUdjgx4f2WcS&#10;zL6N2TWm/fXdguBxmJlvmMWqM5VoqXGlZQWjYQSCOLO65FzB92EzeAfhPLLGyjIp+CEHq+VLb4Gx&#10;tnfeU5v4XAQIuxgVFN7XsZQuK8igG9qaOHhn2xj0QTa51A3eA9xUchxFb9JgyWGhwJo+C8ouyc0o&#10;4Nauf6/pMaqmt3S3HW2/klM6Uar/2n3MQXjq/DP8aO+0gukM/r+EH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Rv2fEAAAA2wAAAA8AAAAAAAAAAAAAAAAAmAIAAGRycy9k&#10;b3ducmV2LnhtbFBLBQYAAAAABAAEAPUAAACJAwAAAAA=&#10;" strokeweight="1.5pt"/>
                          <v:rect id="Rectangle 229" o:spid="_x0000_s1364" style="position:absolute;left:7019;top:10199;width:13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Nt6sAA&#10;AADbAAAADwAAAGRycy9kb3ducmV2LnhtbERPy4rCMBTdD/gP4QpuBk1VGKQaRXyAuBBGBV1emmtb&#10;bG5KErX69WYhuDyc92TWmErcyfnSsoJ+LwFBnFldcq7geFh3RyB8QNZYWSYFT/Iwm7Z+Jphq++B/&#10;uu9DLmII+xQVFCHUqZQ+K8ig79maOHIX6wyGCF0utcNHDDeVHCTJnzRYcmwosKZFQdl1fzMK6tMC&#10;zWonw9Y9h6/z7bhbLpNfpTrtZj4GEagJX/HHvdEKRnF9/BJ/gJ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aNt6sAAAADbAAAADwAAAAAAAAAAAAAAAACYAgAAZHJzL2Rvd25y&#10;ZXYueG1sUEsFBgAAAAAEAAQA9QAAAIUDAAAAAA==&#10;" strokeweight="1.5pt"/>
                        </v:group>
                        <v:group id="Group 230" o:spid="_x0000_s1365" style="position:absolute;left:7120;top:10512;width:164;height:894" coordorigin="1794,10494" coordsize="139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        <v:rect id="Rectangle 231" o:spid="_x0000_s1366" style="position:absolute;left:1794;top:10494;width:74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1WBsYA&#10;AADbAAAADwAAAGRycy9kb3ducmV2LnhtbESPzWrDMBCE74G8g9hCL6GW40IxbpRQ8gMlh0ATQ3tc&#10;rK1taq2MpDhOnr4qFHIcZuYbZrEaTScGcr61rGCepCCIK6tbrhWUp91TDsIHZI2dZVJwJQ+r5XSy&#10;wELbC3/QcAy1iBD2BSpoQugLKX3VkEGf2J44et/WGQxRulpqh5cIN53M0vRFGmw5LjTY07qh6ud4&#10;Ngr6zzWa7UGGvbs+377O5WGzSWdKPT6Mb68gAo3hHv5vv2sFeQZ/X+IP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j1WBsYAAADbAAAADwAAAAAAAAAAAAAAAACYAgAAZHJz&#10;L2Rvd25yZXYueG1sUEsFBgAAAAAEAAQA9QAAAIsDAAAAAA==&#10;" strokeweight="1.5pt"/>
                          <v:rect id="Rectangle 232" o:spid="_x0000_s1367" style="position:absolute;left:1859;top:10494;width:74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HzncUA&#10;AADbAAAADwAAAGRycy9kb3ducmV2LnhtbESPQWvCQBSE7wX/w/IEL8VsVCiSuopoC9KDUBuwx0f2&#10;NQnNvg27axL99V1B6HGYmW+Y1WYwjejI+dqyglmSgiAurK65VJB/vU+XIHxA1thYJgVX8rBZj55W&#10;mGnb8yd1p1CKCGGfoYIqhDaT0hcVGfSJbYmj92OdwRClK6V22Ee4aeQ8TV+kwZrjQoUt7Soqfk8X&#10;o6A979C8HWX4cNfF7fuSH/f79FmpyXjYvoIINIT/8KN90AqWC7h/iT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cfOdxQAAANsAAAAPAAAAAAAAAAAAAAAAAJgCAABkcnMv&#10;ZG93bnJldi54bWxQSwUGAAAAAAQABAD1AAAAigMAAAAA&#10;" strokeweight="1.5pt"/>
                        </v:group>
                      </v:group>
                      <v:rect id="Rectangle 233" o:spid="_x0000_s1368" alt="Темный диагональный 1" style="position:absolute;left:6609;top:9737;width:201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0CFsMA&#10;AADbAAAADwAAAGRycy9kb3ducmV2LnhtbESPQYvCMBSE74L/IbyFva2poq5Wo4ggiCKoK3p9NM+2&#10;bPNSkqzWf2+EBY/DzHzDTOeNqcSNnC8tK+h2EhDEmdUl5wpOP6uvEQgfkDVWlknBgzzMZ+3WFFNt&#10;73yg2zHkIkLYp6igCKFOpfRZQQZ9x9bE0btaZzBE6XKpHd4j3FSylyRDabDkuFBgTcuCst/jn1Hg&#10;Bq5Zos3X+0N3c1nstuPv82ms1OdHs5iACNSEd/i/vdYKRn14fYk/QM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0CFsMAAADbAAAADwAAAAAAAAAAAAAAAACYAgAAZHJzL2Rv&#10;d25yZXYueG1sUEsFBgAAAAAEAAQA9QAAAIgDAAAAAA==&#10;" fillcolor="black" strokeweight="1.5pt">
                        <v:fill r:id="rId16" o:title="" type="pattern"/>
                      </v:rect>
                      <v:rect id="Rectangle 234" o:spid="_x0000_s1369" alt="Темный диагональный 1" style="position:absolute;left:9382;top:9736;width:201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GnjcMA&#10;AADbAAAADwAAAGRycy9kb3ducmV2LnhtbESP3YrCMBSE7xd8h3AE79ZUwV2tRhFBEBdh/UFvD82x&#10;LTYnJYla394IgpfDzHzDTGaNqcSNnC8tK+h1ExDEmdUl5woO++X3EIQPyBory6TgQR5m09bXBFNt&#10;77yl2y7kIkLYp6igCKFOpfRZQQZ919bE0TtbZzBE6XKpHd4j3FSynyQ/0mDJcaHAmhYFZZfd1Shw&#10;A9cs0Oar/21vfZpv/ka/x8NIqU67mY9BBGrCJ/xur7SC4QBeX+IPkN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GnjcMAAADbAAAADwAAAAAAAAAAAAAAAACYAgAAZHJzL2Rv&#10;d25yZXYueG1sUEsFBgAAAAAEAAQA9QAAAIgDAAAAAA==&#10;" fillcolor="black" strokeweight="1.5pt">
                        <v:fill r:id="rId16" o:title="" type="pattern"/>
                      </v:rect>
                      <v:line id="Line 235" o:spid="_x0000_s1370" style="position:absolute;visibility:visible;mso-wrap-style:square" from="6809,11706" to="9437,11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8BsMAAADbAAAADwAAAGRycy9kb3ducmV2LnhtbESPT4vCMBTE7wt+h/AEb2uqgkg1igj+&#10;YW/bFcHbo3m2tc1LTVLtfvvNwsIeh5n5DbPa9KYRT3K+sqxgMk5AEOdWV1woOH/t3xcgfEDW2Fgm&#10;Bd/kYbMevK0w1fbFn/TMQiEihH2KCsoQ2lRKn5dk0I9tSxy9m3UGQ5SukNrhK8JNI6dJMpcGK44L&#10;Jba0Kymvs84ouHQZX+/13jXYHY7H2+VR+9mHUqNhv12CCNSH//Bf+6QVLObw+yX+ALn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KvAbDAAAA2wAAAA8AAAAAAAAAAAAA&#10;AAAAoQIAAGRycy9kb3ducmV2LnhtbFBLBQYAAAAABAAEAPkAAACRAwAAAAA=&#10;" strokeweight="1.5pt"/>
                    </v:group>
                  </v:group>
                  <v:shape id="Arc 236" o:spid="_x0000_s1371" style="position:absolute;left:7215;top:8894;width:1315;height:896;visibility:visible;mso-wrap-style:square;v-text-anchor:top" coordsize="1973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dca8UA&#10;AADbAAAADwAAAGRycy9kb3ducmV2LnhtbESPQWvCQBSE7wX/w/KE3uqmObSSuglFEb1IqymCt2f2&#10;NQnNvg27a4z/vlsoeBxm5htmUYymEwM531pW8DxLQBBXVrdcK/gq109zED4ga+wsk4IbeSjyycMC&#10;M22vvKfhEGoRIewzVNCE0GdS+qohg35me+LofVtnMETpaqkdXiPcdDJNkhdpsOW40GBPy4aqn8PF&#10;KLhs5LH/+PTpsFoey90+PZ/Kzin1OB3f30AEGsM9/N/eagXzV/j7En+Az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p1xrxQAAANsAAAAPAAAAAAAAAAAAAAAAAJgCAABkcnMv&#10;ZG93bnJldi54bWxQSwUGAAAAAAQABAD1AAAAigMAAAAA&#10;" path="m-1,2649nfc3178,911,6743,-1,10366,v3241,,6442,729,9363,2135em-1,2649nsc3178,911,6743,-1,10366,v3241,,6442,729,9363,2135l10366,21600,-1,2649xe" filled="f" strokeweight="1.5pt">
                    <v:stroke startarrow="block" startarrowwidth="narrow" endarrow="block" endarrowwidth="narrow"/>
                    <v:path arrowok="t" o:extrusionok="f" o:connecttype="custom" o:connectlocs="0,110;1315,89;691,896" o:connectangles="0,0,0"/>
                  </v:shape>
                </v:group>
                <v:shape id="Text Box 237" o:spid="_x0000_s1372" type="#_x0000_t202" style="position:absolute;left:9103;top:9090;width:334;height: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5N38EA&#10;AADbAAAADwAAAGRycy9kb3ducmV2LnhtbERPz2vCMBS+D/wfwhN2GZrag0g1yqYOdpgHtfT8aJ5t&#10;sXkpSbTtf78cBh4/vt+b3WBa8STnG8sKFvMEBHFpdcOVgvz6PVuB8AFZY2uZFIzkYbedvG0w07bn&#10;Mz0voRIxhH2GCuoQukxKX9Zk0M9tRxy5m3UGQ4SuktphH8NNK9MkWUqDDceGGjva11TeLw+jYHlw&#10;j/7M+49DfvzFU1elxddYKPU+HT7XIAIN4SX+d/9oBas4Nn6JP0B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9eTd/BAAAA2wAAAA8AAAAAAAAAAAAAAAAAmAIAAGRycy9kb3du&#10;cmV2LnhtbFBLBQYAAAAABAAEAPUAAACGAwAAAAA=&#10;" stroked="f">
                  <v:textbox inset="0,0,0,0">
                    <w:txbxContent>
                      <w:p w:rsidR="00EB1B47" w:rsidRDefault="00EB1B47" w:rsidP="00EB1B47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xbxContent>
                  </v:textbox>
                </v:shape>
                <v:shape id="Text Box 238" o:spid="_x0000_s1373" type="#_x0000_t202" style="position:absolute;left:6043;top:10280;width:334;height: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LoRMUA&#10;AADbAAAADwAAAGRycy9kb3ducmV2LnhtbESPzWrDMBCE74W8g9hALyWRk4NJnCihiVvooT3kh5wX&#10;a2ObWisjybH99lWh0OMwM98w2/1gGvEg52vLChbzBARxYXXNpYLr5X22AuEDssbGMikYycN+N3na&#10;YqZtzyd6nEMpIoR9hgqqENpMSl9UZNDPbUscvbt1BkOUrpTaYR/hppHLJEmlwZrjQoUtHSsqvs+d&#10;UZDmrutPfHzJr2+f+NWWy9thvCn1PB1eNyACDeE//Nf+0ApWa/j9En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EuhExQAAANsAAAAPAAAAAAAAAAAAAAAAAJgCAABkcnMv&#10;ZG93bnJldi54bWxQSwUGAAAAAAQABAD1AAAAigMAAAAA&#10;" stroked="f">
                  <v:textbox inset="0,0,0,0">
                    <w:txbxContent>
                      <w:p w:rsidR="00EB1B47" w:rsidRDefault="00EB1B47" w:rsidP="00EB1B47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xbxContent>
                  </v:textbox>
                </v:shape>
                <v:shape id="Text Box 239" o:spid="_x0000_s1374" type="#_x0000_t202" style="position:absolute;left:6643;top:11840;width:334;height: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HXBMEA&#10;AADbAAAADwAAAGRycy9kb3ducmV2LnhtbERPu27CMBTdK/UfrFuJpQIHBlRSDIIEpA7twEPMV/Ft&#10;EhFfR7bz4O/xUKnj0Xmvt6NpRE/O15YVzGcJCOLC6ppLBdfLcfoBwgdkjY1lUvAgD9vN68saU20H&#10;PlF/DqWIIexTVFCF0KZS+qIig35mW+LI/VpnMEToSqkdDjHcNHKRJEtpsObYUGFLWUXF/dwZBcvc&#10;dcOJs/f8evjGn7Zc3PaPm1KTt3H3CSLQGP7Ff+4vrWAV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x1wTBAAAA2wAAAA8AAAAAAAAAAAAAAAAAmAIAAGRycy9kb3du&#10;cmV2LnhtbFBLBQYAAAAABAAEAPUAAACGAwAAAAA=&#10;" stroked="f">
                  <v:textbox inset="0,0,0,0">
                    <w:txbxContent>
                      <w:p w:rsidR="00EB1B47" w:rsidRDefault="00EB1B47" w:rsidP="00EB1B47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xbxContent>
                  </v:textbox>
                </v:shape>
                <v:shape id="Text Box 240" o:spid="_x0000_s1375" type="#_x0000_t202" style="position:absolute;left:9203;top:11870;width:334;height: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1yn8QA&#10;AADbAAAADwAAAGRycy9kb3ducmV2LnhtbESPT2sCMRTE74V+h/AKXkrNugfRrVGsVuihHrTi+bF5&#10;3V3cvCxJ9t+3bwqCx2FmfsOsNoOpRUfOV5YVzKYJCOLc6ooLBZefw9sChA/IGmvLpGAkD5v189MK&#10;M217PlF3DoWIEPYZKihDaDIpfV6SQT+1DXH0fq0zGKJ0hdQO+wg3tUyTZC4NVhwXSmxoV1J+O7dG&#10;wXzv2v7Eu9f95fMbj02RXj/Gq1KTl2H7DiLQEB7he/tLK1jO4P9L/AF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9cp/EAAAA2wAAAA8AAAAAAAAAAAAAAAAAmAIAAGRycy9k&#10;b3ducmV2LnhtbFBLBQYAAAAABAAEAPUAAACJAwAAAAA=&#10;" stroked="f">
                  <v:textbox inset="0,0,0,0">
                    <w:txbxContent>
                      <w:p w:rsidR="00EB1B47" w:rsidRDefault="00EB1B47" w:rsidP="00EB1B47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xbxContent>
                  </v:textbox>
                </v:shape>
                <v:line id="Line 241" o:spid="_x0000_s1376" style="position:absolute;flip:x;visibility:visible;mso-wrap-style:square" from="8293,9390" to="9120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4a1cUAAADbAAAADwAAAGRycy9kb3ducmV2LnhtbESPQWsCMRSE74X+h/AEL6VmKyK6GkUK&#10;ggcv1bLS23Pz3Cy7edkmUbf/3hQKPQ4z8w2zXPe2FTfyoXas4G2UgSAuna65UvB53L7OQISIrLF1&#10;TAp+KMB69fy0xFy7O3/Q7RArkSAcclRgYuxyKUNpyGIYuY44eRfnLcYkfSW1x3uC21aOs2wqLdac&#10;Fgx29G6obA5Xq0DO9i/ffnOeNEVzOs1NURbd116p4aDfLEBE6uN/+K+90wrmY/j9kn6AX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Q4a1cUAAADbAAAADwAAAAAAAAAA&#10;AAAAAAChAgAAZHJzL2Rvd25yZXYueG1sUEsFBgAAAAAEAAQA+QAAAJMDAAAAAA==&#10;"/>
                <v:line id="Line 242" o:spid="_x0000_s1377" style="position:absolute;visibility:visible;mso-wrap-style:square" from="8762,11034" to="9164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<v:line id="Line 243" o:spid="_x0000_s1378" style="position:absolute;flip:x;visibility:visible;mso-wrap-style:square" from="6780,11213" to="7163,11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snOs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LG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asnOsUAAADbAAAADwAAAAAAAAAA&#10;AAAAAAChAgAAZHJzL2Rvd25yZXYueG1sUEsFBgAAAAAEAAQA+QAAAJMDAAAAAA==&#10;"/>
                <v:line id="Line 244" o:spid="_x0000_s1379" style="position:absolute;visibility:visible;mso-wrap-style:square" from="6283,10494" to="6990,109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</v:group>
            </w:pict>
          </mc:Fallback>
        </mc:AlternateConten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  <w:r>
        <w:t xml:space="preserve">                    в)                                                                          г)</w:t>
      </w:r>
    </w:p>
    <w:p w:rsidR="00EB1B47" w:rsidRDefault="00EB1B47" w:rsidP="00EB1B47">
      <w:pPr>
        <w:pStyle w:val="3"/>
        <w:ind w:firstLine="536"/>
      </w:pPr>
    </w:p>
    <w:p w:rsidR="00EB1B47" w:rsidRDefault="00EB1B47" w:rsidP="00EB1B47">
      <w:pPr>
        <w:pStyle w:val="3"/>
        <w:ind w:left="0" w:firstLine="536"/>
      </w:pPr>
      <w:r>
        <w:t>Рисунок 20 - Настройка и измерение индикаторным нутромером.</w:t>
      </w:r>
    </w:p>
    <w:p w:rsidR="00EB1B47" w:rsidRDefault="00EB1B47" w:rsidP="00EB1B47">
      <w:pPr>
        <w:pStyle w:val="3"/>
        <w:ind w:left="0" w:firstLine="536"/>
      </w:pPr>
    </w:p>
    <w:p w:rsidR="00EB1B47" w:rsidRDefault="00EB1B47" w:rsidP="00EB1B47">
      <w:pPr>
        <w:pStyle w:val="3"/>
        <w:ind w:left="0" w:firstLine="536"/>
      </w:pPr>
      <w:r>
        <w:t xml:space="preserve">Поверните шкалу индикатора так, чтобы «ноль» соответствовал номинальному размеру измеряемого отверстия, т.е. с учетом погрешности размера калибра-кольца. При увеличении размера между измерительными поверхностями прибора стрелка индикатора поворачивается против часовой стрелки, при уменьшении – </w:t>
      </w:r>
      <w:r>
        <w:softHyphen/>
        <w:t xml:space="preserve"> по часовой стрелке. В целях повышения </w:t>
      </w:r>
      <w:r>
        <w:lastRenderedPageBreak/>
        <w:t>точности показаний положение нутромера при настройке должно быть таким же, как и при измерении.</w:t>
      </w:r>
    </w:p>
    <w:p w:rsidR="00EB1B47" w:rsidRDefault="00EB1B47" w:rsidP="00EB1B47">
      <w:pPr>
        <w:pStyle w:val="3"/>
        <w:ind w:firstLine="536"/>
      </w:pPr>
    </w:p>
    <w:p w:rsidR="00EB1B47" w:rsidRDefault="00EB1B47" w:rsidP="00EB1B47">
      <w:pPr>
        <w:tabs>
          <w:tab w:val="left" w:pos="-67"/>
        </w:tabs>
        <w:ind w:firstLine="603"/>
        <w:jc w:val="both"/>
      </w:pPr>
      <w:r>
        <w:t>3.3.4.2</w:t>
      </w:r>
      <w:r>
        <w:tab/>
        <w:t xml:space="preserve"> Измерение отверстия.</w:t>
      </w:r>
    </w:p>
    <w:p w:rsidR="00EB1B47" w:rsidRDefault="00EB1B47" w:rsidP="00EB1B47">
      <w:pPr>
        <w:ind w:firstLine="536"/>
        <w:jc w:val="both"/>
      </w:pPr>
      <w:r>
        <w:t>Основные погрешности при измерениях нутромерами возникают впосле</w:t>
      </w:r>
      <w:r>
        <w:t>д</w:t>
      </w:r>
      <w:r>
        <w:t>ствии смещения линии измерения относительно диаметра отверстия (рисунок 21, а) и перекоса нутромера в отверстии (рисунок 21, б). Линия измерения устана</w:t>
      </w:r>
      <w:r>
        <w:t>в</w:t>
      </w:r>
      <w:r>
        <w:t>ливается по диаметру отверстия с помощью центрирующего мостика. Погре</w:t>
      </w:r>
      <w:r>
        <w:t>ш</w:t>
      </w:r>
      <w:r>
        <w:t xml:space="preserve">ности центрирования не превышают 3 мкм. </w:t>
      </w:r>
    </w:p>
    <w:p w:rsidR="00EB1B47" w:rsidRDefault="00EB1B47" w:rsidP="00EB1B47">
      <w:pPr>
        <w:pStyle w:val="3"/>
        <w:ind w:left="-67" w:firstLine="603"/>
      </w:pPr>
      <w:r>
        <w:t>Настроенный индикаторный нутр</w:t>
      </w:r>
      <w:r>
        <w:t>о</w:t>
      </w:r>
      <w:r>
        <w:t>мер введите в поверяемое отверстие и, слегка покачивая, определите максимальное показание индикатора. Разность между максимальным показанием и нулевым отсчетом определяет отклонение действительного размера от требуемого значения.</w:t>
      </w:r>
    </w:p>
    <w:p w:rsidR="00EB1B47" w:rsidRDefault="00EB1B47" w:rsidP="00EB1B47">
      <w:pPr>
        <w:pStyle w:val="3"/>
        <w:ind w:left="-67" w:firstLine="603"/>
      </w:pPr>
      <w:r>
        <w:t>Покачивая (рисунок 20, а) нутромер в пло</w:t>
      </w:r>
      <w:r>
        <w:t>с</w:t>
      </w:r>
      <w:r>
        <w:t>кости осевого сечения найдите наименьшее показание прибора (максимальное отклонение по часовой стрелке), соответствующее диаметру отверстия, а пов</w:t>
      </w:r>
      <w:r>
        <w:t>о</w:t>
      </w:r>
      <w:r>
        <w:t xml:space="preserve">ротами вокруг вертикальной оси находят наибольшее показание прибора (наибольший размер отверстия в этом сечении). 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3446145</wp:posOffset>
                </wp:positionH>
                <wp:positionV relativeFrom="paragraph">
                  <wp:posOffset>59690</wp:posOffset>
                </wp:positionV>
                <wp:extent cx="1606550" cy="2311400"/>
                <wp:effectExtent l="22225" t="6350" r="9525" b="6350"/>
                <wp:wrapNone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6550" cy="2311400"/>
                          <a:chOff x="7690" y="6854"/>
                          <a:chExt cx="2530" cy="3640"/>
                        </a:xfrm>
                      </wpg:grpSpPr>
                      <wps:wsp>
                        <wps:cNvPr id="20" name="Line 263"/>
                        <wps:cNvCnPr/>
                        <wps:spPr bwMode="auto">
                          <a:xfrm>
                            <a:off x="7958" y="10314"/>
                            <a:ext cx="201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1" name="Group 264"/>
                        <wpg:cNvGrpSpPr>
                          <a:grpSpLocks/>
                        </wpg:cNvGrpSpPr>
                        <wpg:grpSpPr bwMode="auto">
                          <a:xfrm>
                            <a:off x="7690" y="6854"/>
                            <a:ext cx="2530" cy="3640"/>
                            <a:chOff x="7690" y="6854"/>
                            <a:chExt cx="2530" cy="3640"/>
                          </a:xfrm>
                        </wpg:grpSpPr>
                        <wps:wsp>
                          <wps:cNvPr id="22" name="Line 265"/>
                          <wps:cNvCnPr/>
                          <wps:spPr bwMode="auto">
                            <a:xfrm>
                              <a:off x="7971" y="9600"/>
                              <a:ext cx="18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lg"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Rectangle 266" descr="Темн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7690" y="7794"/>
                              <a:ext cx="268" cy="2520"/>
                            </a:xfrm>
                            <a:prstGeom prst="rect">
                              <a:avLst/>
                            </a:prstGeom>
                            <a:pattFill prst="dk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Rectangle 267" descr="Темн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9834" y="7794"/>
                              <a:ext cx="268" cy="2520"/>
                            </a:xfrm>
                            <a:prstGeom prst="rect">
                              <a:avLst/>
                            </a:prstGeom>
                            <a:pattFill prst="dk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Line 268"/>
                          <wps:cNvCnPr/>
                          <wps:spPr bwMode="auto">
                            <a:xfrm>
                              <a:off x="7891" y="7794"/>
                              <a:ext cx="201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269"/>
                          <wps:cNvCnPr/>
                          <wps:spPr bwMode="auto">
                            <a:xfrm>
                              <a:off x="8829" y="7614"/>
                              <a:ext cx="0" cy="28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Oval 270"/>
                          <wps:cNvSpPr>
                            <a:spLocks noChangeArrowheads="1"/>
                          </wps:cNvSpPr>
                          <wps:spPr bwMode="auto">
                            <a:xfrm>
                              <a:off x="7964" y="8035"/>
                              <a:ext cx="304" cy="30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Oval 27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95" y="8543"/>
                              <a:ext cx="304" cy="30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Line 272"/>
                          <wps:cNvCnPr/>
                          <wps:spPr bwMode="auto">
                            <a:xfrm>
                              <a:off x="7852" y="8106"/>
                              <a:ext cx="2092" cy="69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273"/>
                          <wps:cNvCnPr/>
                          <wps:spPr bwMode="auto">
                            <a:xfrm flipH="1">
                              <a:off x="8042" y="7965"/>
                              <a:ext cx="148" cy="44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274"/>
                          <wps:cNvCnPr/>
                          <wps:spPr bwMode="auto">
                            <a:xfrm flipH="1">
                              <a:off x="9578" y="8475"/>
                              <a:ext cx="148" cy="44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275"/>
                          <wps:cNvCnPr/>
                          <wps:spPr bwMode="auto">
                            <a:xfrm flipH="1">
                              <a:off x="7958" y="6854"/>
                              <a:ext cx="466" cy="13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276"/>
                          <wps:cNvCnPr/>
                          <wps:spPr bwMode="auto">
                            <a:xfrm flipH="1">
                              <a:off x="9780" y="7475"/>
                              <a:ext cx="440" cy="132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277"/>
                          <wps:cNvCnPr/>
                          <wps:spPr bwMode="auto">
                            <a:xfrm flipH="1" flipV="1">
                              <a:off x="8351" y="7041"/>
                              <a:ext cx="1818" cy="57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lg"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Text Box 2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17" y="6998"/>
                              <a:ext cx="466" cy="28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B1B47" w:rsidRDefault="00EB1B47" w:rsidP="00EB1B47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lang w:val="en-US"/>
                                  </w:rPr>
                                  <w:t>&lt;D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6" name="Text Box 2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59" y="9278"/>
                              <a:ext cx="268" cy="28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B1B47" w:rsidRDefault="00EB1B47" w:rsidP="00EB1B47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" o:spid="_x0000_s1380" style="position:absolute;left:0;text-align:left;margin-left:271.35pt;margin-top:4.7pt;width:126.5pt;height:182pt;z-index:251663360" coordorigin="7690,6854" coordsize="2530,3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" o:allowincell="f">
                <v:line id="Line 263" o:spid="_x0000_s1381" style="position:absolute;visibility:visible;mso-wrap-style:square" from="7958,10314" to="9968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NU9r4AAADbAAAADwAAAGRycy9kb3ducmV2LnhtbERPTYvCMBC9L/gfwgjebKrIItUoIgg9&#10;6MEqeh2asSk2k9pErf/eHBb2+Hjfy3VvG/GizteOFUySFARx6XTNlYLzaTeeg/ABWWPjmBR8yMN6&#10;NfhZYqbdm4/0KkIlYgj7DBWYENpMSl8asugT1xJH7uY6iyHCrpK6w3cMt42cpumvtFhzbDDY0tZQ&#10;eS+eVsHskBt97fd+f0zzC9WP2fZROKVGw36zABGoD//iP3euFUzj+vgl/gC5+g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b01T2vgAAANsAAAAPAAAAAAAAAAAAAAAAAKEC&#10;AABkcnMvZG93bnJldi54bWxQSwUGAAAAAAQABAD5AAAAjAMAAAAA&#10;" strokeweight="2.25pt"/>
                <v:group id="Group 264" o:spid="_x0000_s1382" style="position:absolute;left:7690;top:6854;width:2530;height:3640" coordorigin="7690,6854" coordsize="2530,3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line id="Line 265" o:spid="_x0000_s1383" style="position:absolute;visibility:visible;mso-wrap-style:square" from="7971,9600" to="9847,9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URWsUAAADbAAAADwAAAGRycy9kb3ducmV2LnhtbESPT2vCQBTE7wW/w/IEL6VuGrDYNBux&#10;ghjag/gHvD6yr0kw+zZk1yR++26h4HGYmd8w6Wo0jeipc7VlBa/zCARxYXXNpYLzafuyBOE8ssbG&#10;Mim4k4NVNnlKMdF24AP1R1+KAGGXoILK+zaR0hUVGXRz2xIH78d2Bn2QXSl1h0OAm0bGUfQmDdYc&#10;FipsaVNRcT3ejIJhv+Hh+bCLctybr8uizz+/361Ss+m4/gDhafSP8H871wriGP6+hB8gs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EURWsUAAADbAAAADwAAAAAAAAAA&#10;AAAAAAChAgAAZHJzL2Rvd25yZXYueG1sUEsFBgAAAAAEAAQA+QAAAJMDAAAAAA==&#10;">
                    <v:stroke startarrow="block" startarrowwidth="narrow" startarrowlength="long" endarrow="block" endarrowwidth="narrow" endarrowlength="long"/>
                  </v:line>
                  <v:rect id="Rectangle 266" o:spid="_x0000_s1384" alt="Темный диагональный 1" style="position:absolute;left:7690;top:7794;width:268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hU1MIA&#10;AADbAAAADwAAAGRycy9kb3ducmV2LnhtbESPT2vCQBTE74LfYXlCb7qphSLRVaRSKM1JDXh9ZJ9J&#10;2uzbsLv59+27BcHjMDO/YXaH0TSiJ+drywpeVwkI4sLqmksF+fVzuQHhA7LGxjIpmMjDYT+f7TDV&#10;duAz9ZdQighhn6KCKoQ2ldIXFRn0K9sSR+9uncEQpSuldjhEuGnkOknepcGa40KFLX1UVPxeOqPg&#10;drrzlI0dnn6cPB/zgbLvhJR6WYzHLYhAY3iGH+0vrWD9Bv9f4g+Q+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GFTUwgAAANsAAAAPAAAAAAAAAAAAAAAAAJgCAABkcnMvZG93&#10;bnJldi54bWxQSwUGAAAAAAQABAD1AAAAhwMAAAAA&#10;" fillcolor="black" strokeweight="2.25pt">
                    <v:fill r:id="rId16" o:title="" type="pattern"/>
                  </v:rect>
                  <v:rect id="Rectangle 267" o:spid="_x0000_s1385" alt="Темный диагональный 1" style="position:absolute;left:9834;top:7794;width:268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HMoMIA&#10;AADbAAAADwAAAGRycy9kb3ducmV2LnhtbESPT2vCQBTE74LfYXlCb7qplCLRVaRSKM1JDXh9ZJ9J&#10;2uzbsLv59+27BcHjMDO/YXaH0TSiJ+drywpeVwkI4sLqmksF+fVzuQHhA7LGxjIpmMjDYT+f7TDV&#10;duAz9ZdQighhn6KCKoQ2ldIXFRn0K9sSR+9uncEQpSuldjhEuGnkOknepcGa40KFLX1UVPxeOqPg&#10;drrzlI0dnn6cPB/zgbLvhJR6WYzHLYhAY3iGH+0vrWD9Bv9f4g+Q+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8cygwgAAANsAAAAPAAAAAAAAAAAAAAAAAJgCAABkcnMvZG93&#10;bnJldi54bWxQSwUGAAAAAAQABAD1AAAAhwMAAAAA&#10;" fillcolor="black" strokeweight="2.25pt">
                    <v:fill r:id="rId16" o:title="" type="pattern"/>
                  </v:rect>
                  <v:line id="Line 268" o:spid="_x0000_s1386" style="position:absolute;visibility:visible;mso-wrap-style:square" from="7891,7794" to="9901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6T3bsIAAADbAAAADwAAAGRycy9kb3ducmV2LnhtbESPQYvCMBSE78L+h/AW9mZTRWWpRhFB&#10;6EEPVlmvj+bZFJuX2kTt/nsjLOxxmJlvmMWqt414UOdrxwpGSQqCuHS65krB6bgdfoPwAVlj45gU&#10;/JKH1fJjsMBMuycf6FGESkQI+wwVmBDaTEpfGrLoE9cSR+/iOoshyq6SusNnhNtGjtN0Ji3WHBcM&#10;trQxVF6Lu1Uw2edGn/ud3x3S/Ifq22RzK5xSX5/9eg4iUB/+w3/tXCsYT+H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6T3bsIAAADbAAAADwAAAAAAAAAAAAAA&#10;AAChAgAAZHJzL2Rvd25yZXYueG1sUEsFBgAAAAAEAAQA+QAAAJADAAAAAA==&#10;" strokeweight="2.25pt"/>
                  <v:line id="Line 269" o:spid="_x0000_s1387" style="position:absolute;visibility:visible;mso-wrap-style:square" from="8829,7614" to="8829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/NY8YAAADbAAAADwAAAGRycy9kb3ducmV2LnhtbESPW2vCQBCF3wv+h2WEvtWNQr1EV+kF&#10;QehTvKCPQ3bMBrOzaXZror++KxT6eDhzvjNnsepsJa7U+NKxguEgAUGcO11yoWC/W79MQfiArLFy&#10;TApu5GG17D0tMNWu5Yyu21CICGGfogITQp1K6XNDFv3A1cTRO7vGYoiyKaRusI1wW8lRkoylxZJj&#10;g8GaPgzll+2PjW9MXu/v2eFzNj3tzbHNZhPefH8p9dzv3uYgAnXh//gvvdEKRmN4bIkA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E/zWPGAAAA2wAAAA8AAAAAAAAA&#10;AAAAAAAAoQIAAGRycy9kb3ducmV2LnhtbFBLBQYAAAAABAAEAPkAAACUAwAAAAA=&#10;">
                    <v:stroke dashstyle="longDashDot"/>
                  </v:line>
                  <v:oval id="Oval 270" o:spid="_x0000_s1388" style="position:absolute;left:7964;top:8035;width:304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C6x8QA&#10;AADbAAAADwAAAGRycy9kb3ducmV2LnhtbESPzWsCMRTE7wX/h/AEbzXrCrasRvEDoQcv1R48PjbP&#10;3cXNy5JkP/Svb4RCj8PM/IZZbQZTi46crywrmE0TEMS51RUXCn4ux/dPED4ga6wtk4IHedisR28r&#10;zLTt+Zu6cyhEhLDPUEEZQpNJ6fOSDPqpbYijd7POYIjSFVI77CPc1DJNkoU0WHFcKLGhfUn5/dwa&#10;BTtzvbTpYXF6tMP+2tnndp66XqnJeNguQQQawn/4r/2lFaQf8PoSf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/AusfEAAAA2wAAAA8AAAAAAAAAAAAAAAAAmAIAAGRycy9k&#10;b3ducmV2LnhtbFBLBQYAAAAABAAEAPUAAACJAwAAAAA=&#10;" strokeweight="2.25pt"/>
                  <v:oval id="Oval 271" o:spid="_x0000_s1389" style="position:absolute;left:9495;top:8543;width:304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8utcEA&#10;AADbAAAADwAAAGRycy9kb3ducmV2LnhtbERPu2rDMBTdC/kHcQPdarkuhOBaCWlCoEOW2h0yXqxb&#10;29S6MpL8SL8+GgoZD+dd7BfTi4mc7ywreE1SEMS11R03Cr6r88sWhA/IGnvLpOBGHva71VOBubYz&#10;f9FUhkbEEPY5KmhDGHIpfd2SQZ/YgThyP9YZDBG6RmqHcww3vczSdCMNdhwbWhzo2FL9W45GwYe5&#10;VmN22lxu43K8Tvbv8Ja5Wann9XJ4BxFoCQ/xv/tTK8ji2Pgl/gC5u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5fLrXBAAAA2wAAAA8AAAAAAAAAAAAAAAAAmAIAAGRycy9kb3du&#10;cmV2LnhtbFBLBQYAAAAABAAEAPUAAACGAwAAAAA=&#10;" strokeweight="2.25pt"/>
                  <v:line id="Line 272" o:spid="_x0000_s1390" style="position:absolute;visibility:visible;mso-wrap-style:square" from="7852,8106" to="9944,8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BZEcUAAADbAAAADwAAAGRycy9kb3ducmV2LnhtbESPQWvCQBCF70L/wzJCb7pRqJrUVapS&#10;EHqKtbTHITvNhmZnY3Zror++Kwg9Pt68781brntbizO1vnKsYDJOQBAXTldcKji+v44WIHxA1lg7&#10;JgUX8rBePQyWmGnXcU7nQyhFhLDPUIEJocmk9IUhi37sGuLofbvWYoiyLaVusYtwW8tpksykxYpj&#10;g8GGtoaKn8OvjW/Mn66b/GOXLr6O5rPL0znvT29KPQ77l2cQgfrwf3xP77WCaQq3LREAc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KBZEcUAAADbAAAADwAAAAAAAAAA&#10;AAAAAAChAgAAZHJzL2Rvd25yZXYueG1sUEsFBgAAAAAEAAQA+QAAAJMDAAAAAA==&#10;">
                    <v:stroke dashstyle="longDashDot"/>
                  </v:line>
                  <v:line id="Line 273" o:spid="_x0000_s1391" style="position:absolute;flip:x;visibility:visible;mso-wrap-style:square" from="8042,7965" to="8190,8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M50MIAAADbAAAADwAAAGRycy9kb3ducmV2LnhtbERPTWvCQBC9F/wPywi9NZtUKSG6ikgV&#10;8VIaPXgcs2MSzc6G7Jqk/757KPT4eN/L9Wga0VPnassKkigGQVxYXXOp4HzavaUgnEfW2FgmBT/k&#10;YL2avCwx03bgb+pzX4oQwi5DBZX3bSalKyoy6CLbEgfuZjuDPsCulLrDIYSbRr7H8Yc0WHNoqLCl&#10;bUXFI38aBQ8+yut9/5Uk17Q+zC/3dPf8TJV6nY6bBQhPo/8X/7kPWsEsrA9fwg+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BM50MIAAADbAAAADwAAAAAAAAAAAAAA&#10;AAChAgAAZHJzL2Rvd25yZXYueG1sUEsFBgAAAAAEAAQA+QAAAJADAAAAAA==&#10;">
                    <v:stroke dashstyle="longDashDot"/>
                  </v:line>
                  <v:line id="Line 274" o:spid="_x0000_s1392" style="position:absolute;flip:x;visibility:visible;mso-wrap-style:square" from="9578,8475" to="9726,8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+cS8MAAADbAAAADwAAAGRycy9kb3ducmV2LnhtbESPQYvCMBSE74L/IbwFbzatylK6RllE&#10;RbzIqgePz+ZtW21eShO1/nuzsOBxmJlvmOm8M7W4U+sqywqSKAZBnFtdcaHgeFgNUxDOI2usLZOC&#10;JzmYz/q9KWbaPviH7ntfiABhl6GC0vsmk9LlJRl0kW2Ig/drW4M+yLaQusVHgJtajuL4UxqsOCyU&#10;2NCipPy6vxkFV97K82W9S5JzWm0mp0u6ui1TpQYf3fcXCE+df4f/2xutYJzA35fwA+Ts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9fnEvDAAAA2wAAAA8AAAAAAAAAAAAA&#10;AAAAoQIAAGRycy9kb3ducmV2LnhtbFBLBQYAAAAABAAEAPkAAACRAwAAAAA=&#10;">
                    <v:stroke dashstyle="longDashDot"/>
                  </v:line>
                  <v:line id="Line 275" o:spid="_x0000_s1393" style="position:absolute;flip:x;visibility:visible;mso-wrap-style:square" from="7958,6854" to="8424,8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hF78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L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NoRe/GAAAA2wAAAA8AAAAAAAAA&#10;AAAAAAAAoQIAAGRycy9kb3ducmV2LnhtbFBLBQYAAAAABAAEAPkAAACUAwAAAAA=&#10;"/>
                  <v:line id="Line 276" o:spid="_x0000_s1394" style="position:absolute;flip:x;visibility:visible;mso-wrap-style:square" from="9780,7475" to="10220,8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TgdMUAAADbAAAADwAAAGRycy9kb3ducmV2LnhtbESPQWsCMRSE74L/IbxCL1KzVim6GkUK&#10;hR681JYVb8/N62bZzcs2SXX77xtB8DjMzDfMatPbVpzJh9qxgsk4A0FcOl1zpeDr8+1pDiJEZI2t&#10;Y1LwRwE26+Fghbl2F/6g8z5WIkE45KjAxNjlUobSkMUwdh1x8r6dtxiT9JXUHi8Jblv5nGUv0mLN&#10;acFgR6+Gymb/axXI+W7047enWVM0h8PCFGXRHXdKPT702yWISH28h2/td61gO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TgdMUAAADbAAAADwAAAAAAAAAA&#10;AAAAAAChAgAAZHJzL2Rvd25yZXYueG1sUEsFBgAAAAAEAAQA+QAAAJMDAAAAAA==&#10;"/>
                  <v:line id="Line 277" o:spid="_x0000_s1395" style="position:absolute;flip:x y;visibility:visible;mso-wrap-style:square" from="8351,7041" to="10169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LdRsMAAADbAAAADwAAAGRycy9kb3ducmV2LnhtbESPS4vCMBSF94L/IVzBzaCpD8TpGEUE&#10;RRcDM7WzvzR32mJzU5po6783guDycB4fZ7XpTCVu1LjSsoLJOAJBnFldcq4gPe9HSxDOI2usLJOC&#10;OznYrPu9FcbatvxLt8TnIoywi1FB4X0dS+myggy6sa2Jg/dvG4M+yCaXusE2jJtKTqNoIQ2WHAgF&#10;1rQrKLskVxMgkxNNq+3ykP6kzh3OH5/zv/ZbqeGg236B8NT5d/jVPmoFszk8v4QfIN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Ti3UbDAAAA2wAAAA8AAAAAAAAAAAAA&#10;AAAAoQIAAGRycy9kb3ducmV2LnhtbFBLBQYAAAAABAAEAPkAAACRAwAAAAA=&#10;">
                    <v:stroke startarrow="block" startarrowwidth="narrow" startarrowlength="long" endarrow="block" endarrowwidth="narrow" endarrowlength="long"/>
                  </v:line>
                  <v:shape id="Text Box 278" o:spid="_x0000_s1396" type="#_x0000_t202" style="position:absolute;left:9117;top:6998;width:466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ArpsUA&#10;AADb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4CumxQAAANsAAAAPAAAAAAAAAAAAAAAAAJgCAABkcnMv&#10;ZG93bnJldi54bWxQSwUGAAAAAAQABAD1AAAAigMAAAAA&#10;" stroked="f">
                    <v:textbox inset="0,0,0,0">
                      <w:txbxContent>
                        <w:p w:rsidR="00EB1B47" w:rsidRDefault="00EB1B47" w:rsidP="00EB1B47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i/>
                              <w:lang w:val="en-US"/>
                            </w:rPr>
                            <w:t>l</w:t>
                          </w:r>
                          <w:r>
                            <w:rPr>
                              <w:lang w:val="en-US"/>
                            </w:rPr>
                            <w:t>&lt;D</w:t>
                          </w:r>
                        </w:p>
                      </w:txbxContent>
                    </v:textbox>
                  </v:shape>
                  <v:shape id="Text Box 279" o:spid="_x0000_s1397" type="#_x0000_t202" style="position:absolute;left:8859;top:9278;width:268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K10cUA&#10;AADbAAAADwAAAGRycy9kb3ducmV2LnhtbESPzWrDMBCE74W8g9hALqWRm4IpbpSQnwZyaA92Q86L&#10;tbVMrZWRlNh5+6hQ6HGYmW+Y5Xq0nbiSD61jBc/zDARx7XTLjYLT1+HpFUSIyBo7x6TgRgHWq8nD&#10;EgvtBi7pWsVGJAiHAhWYGPtCylAbshjmridO3rfzFmOSvpHa45DgtpOLLMulxZbTgsGedobqn+pi&#10;FeR7fxlK3j3uT+8f+Nk3i/P2dlZqNh03byAijfE//Nc+agUvOfx+S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MrXRxQAAANsAAAAPAAAAAAAAAAAAAAAAAJgCAABkcnMv&#10;ZG93bnJldi54bWxQSwUGAAAAAAQABAD1AAAAigMAAAAA&#10;" stroked="f">
                    <v:textbox inset="0,0,0,0">
                      <w:txbxContent>
                        <w:p w:rsidR="00EB1B47" w:rsidRDefault="00EB1B47" w:rsidP="00EB1B47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212725</wp:posOffset>
                </wp:positionH>
                <wp:positionV relativeFrom="paragraph">
                  <wp:posOffset>19050</wp:posOffset>
                </wp:positionV>
                <wp:extent cx="2382520" cy="2557145"/>
                <wp:effectExtent l="8255" t="13335" r="9525" b="10795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2520" cy="2557145"/>
                          <a:chOff x="2263" y="6894"/>
                          <a:chExt cx="3752" cy="4027"/>
                        </a:xfrm>
                      </wpg:grpSpPr>
                      <wps:wsp>
                        <wps:cNvPr id="3" name="Line 246"/>
                        <wps:cNvCnPr/>
                        <wps:spPr bwMode="auto">
                          <a:xfrm flipV="1">
                            <a:off x="2866" y="6894"/>
                            <a:ext cx="409" cy="16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247"/>
                        <wps:cNvCnPr/>
                        <wps:spPr bwMode="auto">
                          <a:xfrm flipV="1">
                            <a:off x="5329" y="7457"/>
                            <a:ext cx="424" cy="165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248"/>
                        <wps:cNvCnPr/>
                        <wps:spPr bwMode="auto">
                          <a:xfrm>
                            <a:off x="3201" y="7069"/>
                            <a:ext cx="2515" cy="5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Oval 249"/>
                        <wps:cNvSpPr>
                          <a:spLocks noChangeArrowheads="1"/>
                        </wps:cNvSpPr>
                        <wps:spPr bwMode="auto">
                          <a:xfrm>
                            <a:off x="4931" y="8851"/>
                            <a:ext cx="402" cy="39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" name="Group 250"/>
                        <wpg:cNvGrpSpPr>
                          <a:grpSpLocks/>
                        </wpg:cNvGrpSpPr>
                        <wpg:grpSpPr bwMode="auto">
                          <a:xfrm>
                            <a:off x="2263" y="7321"/>
                            <a:ext cx="3752" cy="3600"/>
                            <a:chOff x="2397" y="5526"/>
                            <a:chExt cx="3752" cy="3600"/>
                          </a:xfrm>
                        </wpg:grpSpPr>
                        <wps:wsp>
                          <wps:cNvPr id="8" name="AutoShape 251" descr="Темн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2665" y="5814"/>
                              <a:ext cx="3015" cy="2880"/>
                            </a:xfrm>
                            <a:prstGeom prst="donut">
                              <a:avLst>
                                <a:gd name="adj" fmla="val 6909"/>
                              </a:avLst>
                            </a:prstGeom>
                            <a:pattFill prst="dk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Line 252"/>
                          <wps:cNvCnPr/>
                          <wps:spPr bwMode="auto">
                            <a:xfrm flipV="1">
                              <a:off x="4164" y="5526"/>
                              <a:ext cx="0" cy="36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253"/>
                          <wps:cNvCnPr/>
                          <wps:spPr bwMode="auto">
                            <a:xfrm>
                              <a:off x="2397" y="7254"/>
                              <a:ext cx="375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" name="Oval 254"/>
                        <wps:cNvSpPr>
                          <a:spLocks noChangeArrowheads="1"/>
                        </wps:cNvSpPr>
                        <wps:spPr bwMode="auto">
                          <a:xfrm>
                            <a:off x="2876" y="8328"/>
                            <a:ext cx="402" cy="39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255"/>
                        <wps:cNvCnPr/>
                        <wps:spPr bwMode="auto">
                          <a:xfrm>
                            <a:off x="2807" y="8470"/>
                            <a:ext cx="2647" cy="6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256"/>
                        <wps:cNvCnPr/>
                        <wps:spPr bwMode="auto">
                          <a:xfrm flipH="1">
                            <a:off x="2989" y="8259"/>
                            <a:ext cx="134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257"/>
                        <wps:cNvCnPr/>
                        <wps:spPr bwMode="auto">
                          <a:xfrm flipH="1">
                            <a:off x="5086" y="8755"/>
                            <a:ext cx="134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258"/>
                        <wps:cNvCnPr/>
                        <wps:spPr bwMode="auto">
                          <a:xfrm flipH="1">
                            <a:off x="3134" y="8149"/>
                            <a:ext cx="1809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Text Box 259"/>
                        <wps:cNvSpPr txBox="1">
                          <a:spLocks noChangeArrowheads="1"/>
                        </wps:cNvSpPr>
                        <wps:spPr bwMode="auto">
                          <a:xfrm>
                            <a:off x="4206" y="8329"/>
                            <a:ext cx="268" cy="2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Line 260"/>
                        <wps:cNvCnPr/>
                        <wps:spPr bwMode="auto">
                          <a:xfrm>
                            <a:off x="4317" y="8610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Text Box 261"/>
                        <wps:cNvSpPr txBox="1">
                          <a:spLocks noChangeArrowheads="1"/>
                        </wps:cNvSpPr>
                        <wps:spPr bwMode="auto">
                          <a:xfrm>
                            <a:off x="4316" y="6998"/>
                            <a:ext cx="468" cy="2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1B47" w:rsidRDefault="00EB1B47" w:rsidP="00EB1B4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lang w:val="en-US"/>
                                </w:rPr>
                                <w:t>&lt;D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398" style="position:absolute;left:0;text-align:left;margin-left:16.75pt;margin-top:1.5pt;width:187.6pt;height:201.35pt;z-index:251662336" coordorigin="2263,6894" coordsize="3752,40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" o:allowincell="f">
                <v:line id="Line 246" o:spid="_x0000_s1399" style="position:absolute;flip:y;visibility:visible;mso-wrap-style:square" from="2866,6894" to="3275,8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J4+8UAAADaAAAADwAAAGRycy9kb3ducmV2LnhtbESPQWsCMRSE7wX/Q3hCL6VmbYvY1Sgi&#10;CB68VGWlt9fNc7Ps5mVNom7/fVMo9DjMzDfMfNnbVtzIh9qxgvEoA0FcOl1zpeB42DxPQYSIrLF1&#10;TAq+KcByMXiYY67dnT/oto+VSBAOOSowMXa5lKE0ZDGMXEecvLPzFmOSvpLa4z3BbStfsmwiLdac&#10;Fgx2tDZUNvurVSCnu6eLX329NUVzOr2boiy6z51Sj8N+NQMRqY//4b/2Vit4h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MJ4+8UAAADaAAAADwAAAAAAAAAA&#10;AAAAAAChAgAAZHJzL2Rvd25yZXYueG1sUEsFBgAAAAAEAAQA+QAAAJMDAAAAAA==&#10;"/>
                <v:line id="Line 247" o:spid="_x0000_s1400" style="position:absolute;flip:y;visibility:visible;mso-wrap-style:square" from="5329,7457" to="5753,91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vgj8UAAADaAAAADwAAAGRycy9kb3ducmV2LnhtbESPQWsCMRSE74X+h/AKXkrNKlLs1igi&#10;CB681Mou3l43r5tlNy/bJOr675tCweMwM98wi9VgO3EhHxrHCibjDARx5XTDtYLj5/ZlDiJEZI2d&#10;Y1JwowCr5ePDAnPtrvxBl0OsRYJwyFGBibHPpQyVIYth7Hri5H07bzEm6WupPV4T3HZymmWv0mLD&#10;acFgTxtDVXs4WwVyvn/+8euvWVu0ZflmiqroT3ulRk/D+h1EpCHew//tnVYwg78r6Qb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vgj8UAAADaAAAADwAAAAAAAAAA&#10;AAAAAAChAgAAZHJzL2Rvd25yZXYueG1sUEsFBgAAAAAEAAQA+QAAAJMDAAAAAA==&#10;"/>
                <v:line id="Line 248" o:spid="_x0000_s1401" style="position:absolute;visibility:visible;mso-wrap-style:square" from="3201,7069" to="5716,7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kCC8QAAADaAAAADwAAAGRycy9kb3ducmV2LnhtbESPQWvCQBSE7wX/w/IEL0U3FVI0dRUb&#10;kIb2IImFXh/Z1ySYfRuya5L++26h4HGYmW+Y3WEyrRiod41lBU+rCARxaXXDlYLPy2m5AeE8ssbW&#10;Min4IQeH/exhh4m2I+c0FL4SAcIuQQW1910ipStrMuhWtiMO3rftDfog+0rqHscAN61cR9GzNNhw&#10;WKixo7Sm8lrcjILxnPL4mL9FGZ7N+1c8ZK8fW6vUYj4dX0B4mvw9/N/OtIIY/q6EGyD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eQILxAAAANoAAAAPAAAAAAAAAAAA&#10;AAAAAKECAABkcnMvZG93bnJldi54bWxQSwUGAAAAAAQABAD5AAAAkgMAAAAA&#10;">
                  <v:stroke startarrow="block" startarrowwidth="narrow" startarrowlength="long" endarrow="block" endarrowwidth="narrow" endarrowlength="long"/>
                </v:line>
                <v:oval id="Oval 249" o:spid="_x0000_s1402" style="position:absolute;left:4931;top:8851;width:402;height: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c5dMMA&#10;AADaAAAADwAAAGRycy9kb3ducmV2LnhtbESPzYvCMBTE7wv+D+EJ3tbUCkW6RnGVhT3sxY+Dx0fz&#10;ti3bvJQk/dC/3iwIHoeZ+Q2z3o6mET05X1tWsJgnIIgLq2suFVzOX+8rED4ga2wsk4IbedhuJm9r&#10;zLUd+Ej9KZQiQtjnqKAKoc2l9EVFBv3ctsTR+7XOYIjSlVI7HCLcNDJNkkwarDkuVNjSvqLi79QZ&#10;BZ/meu7SQ/Zz68b9tbf33TJ1g1Kz6bj7ABFoDK/ws/2tFWTwfyXeAL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Yc5dMMAAADaAAAADwAAAAAAAAAAAAAAAACYAgAAZHJzL2Rv&#10;d25yZXYueG1sUEsFBgAAAAAEAAQA9QAAAIgDAAAAAA==&#10;" strokeweight="2.25pt"/>
                <v:group id="Group 250" o:spid="_x0000_s1403" style="position:absolute;left:2263;top:7321;width:3752;height:3600" coordorigin="2397,5526" coordsize="3752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AutoShape 251" o:spid="_x0000_s1404" type="#_x0000_t23" alt="Темный диагональный 1" style="position:absolute;left:2665;top:5814;width:3015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dXy8MA&#10;AADaAAAADwAAAGRycy9kb3ducmV2LnhtbERPz0/CMBS+m/A/NI+Em7Qao2ZQiBAlxoPGCiHcXtbH&#10;Nlhfl7WwyV9PDyYev3y/p/Pe1eJMbag8a7gbKxDEubcVFxrWP2+3zyBCRLZYeyYNvxRgPhvcTDGz&#10;vuNvOptYiBTCIUMNZYxNJmXIS3IYxr4hTtzetw5jgm0hbYtdCne1vFfqUTqsODWU2NCypPxoTk7D&#10;5uNpt3/9PGwfOrMwXyujLie11no07F8mICL18V/85363GtLWdCXdADm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dXy8MAAADaAAAADwAAAAAAAAAAAAAAAACYAgAAZHJzL2Rv&#10;d25yZXYueG1sUEsFBgAAAAAEAAQA9QAAAIgDAAAAAA==&#10;" adj="1426" fillcolor="black">
                    <v:fill r:id="rId16" o:title="" type="pattern"/>
                  </v:shape>
                  <v:line id="Line 252" o:spid="_x0000_s1405" style="position:absolute;flip:y;visibility:visible;mso-wrap-style:square" from="4164,5526" to="4164,9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p1egMMAAADaAAAADwAAAGRycy9kb3ducmV2LnhtbESPT4vCMBTE74LfITzBm027iNSuURbR&#10;RfYi/jns8dm8bavNS2midr+9EQSPw8z8hpktOlOLG7WusqwgiWIQxLnVFRcKjof1KAXhPLLG2jIp&#10;+CcHi3m/N8NM2zvv6Lb3hQgQdhkqKL1vMildXpJBF9mGOHh/tjXog2wLqVu8B7ip5UccT6TBisNC&#10;iQ0tS8ov+6tRcOEfeTp/b5PklFab8e85XV9XqVLDQff1CcJT59/hV3ujFUzheSXcADl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dXoDDAAAA2gAAAA8AAAAAAAAAAAAA&#10;AAAAoQIAAGRycy9kb3ducmV2LnhtbFBLBQYAAAAABAAEAPkAAACRAwAAAAA=&#10;">
                    <v:stroke dashstyle="longDashDot"/>
                  </v:line>
                  <v:line id="Line 253" o:spid="_x0000_s1406" style="position:absolute;visibility:visible;mso-wrap-style:square" from="2397,7254" to="6149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Y6McYAAADbAAAADwAAAGRycy9kb3ducmV2LnhtbESPzUvDQBDF74L/wzKCN7uxYD9it0Vb&#10;hIKn9AM9DtkxG8zOptm1Sf3rnYPQ2zzm/d68WawG36gzdbEObOBxlIEiLoOtuTJw2L89zEDFhGyx&#10;CUwGLhRhtby9WWBuQ88FnXepUhLCMUcDLqU21zqWjjzGUWiJZfcVOo9JZFdp22Ev4b7R4yybaI81&#10;ywWHLa0dld+7Hy81pk+/r8VxM599HtxHX8ynvD29G3N/N7w8g0o0pKv5n95a4aS9/CID6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/2OjHGAAAA2wAAAA8AAAAAAAAA&#10;AAAAAAAAoQIAAGRycy9kb3ducmV2LnhtbFBLBQYAAAAABAAEAPkAAACUAwAAAAA=&#10;">
                    <v:stroke dashstyle="longDashDot"/>
                  </v:line>
                </v:group>
                <v:oval id="Oval 254" o:spid="_x0000_s1407" style="position:absolute;left:2876;top:8328;width:402;height: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lNlcEA&#10;AADbAAAADwAAAGRycy9kb3ducmV2LnhtbERPS4vCMBC+L/gfwgje1tQKIl2j+GBhD3tR9+BxaMa2&#10;2ExKkj7015sFwdt8fM9ZbQZTi46crywrmE0TEMS51RUXCv7O359LED4ga6wtk4I7edisRx8rzLTt&#10;+UjdKRQihrDPUEEZQpNJ6fOSDPqpbYgjd7XOYIjQFVI77GO4qWWaJAtpsOLYUGJD+5Ly26k1Cnbm&#10;cm7Tw+L33g77S2cf23nqeqUm42H7BSLQEN7il/tHx/kz+P8lHi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JTZXBAAAA2wAAAA8AAAAAAAAAAAAAAAAAmAIAAGRycy9kb3du&#10;cmV2LnhtbFBLBQYAAAAABAAEAPUAAACGAwAAAAA=&#10;" strokeweight="2.25pt"/>
                <v:line id="Line 255" o:spid="_x0000_s1408" style="position:absolute;visibility:visible;mso-wrap-style:square" from="2807,8470" to="5454,9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gB3cUAAADbAAAADwAAAGRycy9kb3ducmV2LnhtbESPQWvCQBCF74X+h2UK3uqmglWjq9SW&#10;guApVtHjkB2zwexszG5N6q93BaG3Gd773ryZLTpbiQs1vnSs4K2fgCDOnS65ULD9+X4dg/ABWWPl&#10;mBT8kYfF/Plphql2LWd02YRCxBD2KSowIdSplD43ZNH3XU0ctaNrLIa4NoXUDbYx3FZykCTv0mLJ&#10;8YLBmj4N5afNr401RsPrMtt9TcaHrdm32WTEq/Naqd5L9zEFEagL/+YHvdKRG8D9lziAn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GgB3cUAAADbAAAADwAAAAAAAAAA&#10;AAAAAAChAgAAZHJzL2Rvd25yZXYueG1sUEsFBgAAAAAEAAQA+QAAAJMDAAAAAA==&#10;">
                  <v:stroke dashstyle="longDashDot"/>
                </v:line>
                <v:line id="Line 256" o:spid="_x0000_s1409" style="position:absolute;flip:x;visibility:visible;mso-wrap-style:square" from="2989,8259" to="3123,8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3T7x8EAAADbAAAADwAAAGRycy9kb3ducmV2LnhtbERPTYvCMBC9C/6HMAvebFqVpXSNsoiK&#10;eJFVDx7HZratNpPSRK3/3iwseJvH+5zpvDO1uFPrKssKkigGQZxbXXGh4HhYDVMQziNrrC2Tgic5&#10;mM/6vSlm2j74h+57X4gQwi5DBaX3TSaly0sy6CLbEAfu17YGfYBtIXWLjxBuajmK409psOLQUGJD&#10;i5Ly6/5mFFx5K8+X9S5Jzmm1mZwu6eq2TJUafHTfXyA8df4t/ndvdJg/hr9fwgFy9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dPvHwQAAANsAAAAPAAAAAAAAAAAAAAAA&#10;AKECAABkcnMvZG93bnJldi54bWxQSwUGAAAAAAQABAD5AAAAjwMAAAAA&#10;">
                  <v:stroke dashstyle="longDashDot"/>
                </v:line>
                <v:line id="Line 257" o:spid="_x0000_s1410" style="position:absolute;flip:x;visibility:visible;mso-wrap-style:square" from="5086,8755" to="5220,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1js8IAAADbAAAADwAAAGRycy9kb3ducmV2LnhtbERPS2vCQBC+C/6HZQq96SYiJaSuoRQj&#10;0ktp2kOPY3aa586G7Griv3cLhd7m43vOLptNL640usaygngdgSAurW64UvD1ma8SEM4ja+wtk4Ib&#10;Ocj2y8UOU20n/qBr4SsRQtilqKD2fkildGVNBt3aDsSB+7GjQR/gWEk94hTCTS83UfQkDTYcGmoc&#10;6LWmsisuRkHHb/LcHt/j+Jw0p+13m+SXQ6LU48P88gzC0+z/xX/ukw7zt/D7SzhA7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J1js8IAAADbAAAADwAAAAAAAAAAAAAA&#10;AAChAgAAZHJzL2Rvd25yZXYueG1sUEsFBgAAAAAEAAQA+QAAAJADAAAAAA==&#10;">
                  <v:stroke dashstyle="longDashDot"/>
                </v:line>
                <v:line id="Line 258" o:spid="_x0000_s1411" style="position:absolute;flip:x;visibility:visible;mso-wrap-style:square" from="3134,8149" to="4943,99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H83sEAAADbAAAADwAAAGRycy9kb3ducmV2LnhtbERPTYvCMBC9C/6HMMLeNFWoaNe0LIqg&#10;oAer4HVoZtuyzaQ2Ueu/3wgLe5vH+5xV1ptGPKhztWUF00kEgriwuuZSweW8HS9AOI+ssbFMCl7k&#10;IEuHgxUm2j75RI/clyKEsEtQQeV9m0jpiooMuoltiQP3bTuDPsCulLrDZwg3jZxF0VwarDk0VNjS&#10;uqLiJ78bBYf9dXNdv24c2318XBbNuazbjVIfo/7rE4Sn3v+L/9w7HebH8P4lHCDT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WofzewQAAANsAAAAPAAAAAAAAAAAAAAAA&#10;AKECAABkcnMvZG93bnJldi54bWxQSwUGAAAAAAQABAD5AAAAjwMAAAAA&#10;">
                  <v:stroke startarrow="block" startarrowwidth="narrow" startarrowlength="long" endarrow="block" endarrowwidth="narrow" endarrowlength="long"/>
                </v:line>
                <v:shape id="Text Box 259" o:spid="_x0000_s1412" type="#_x0000_t202" style="position:absolute;left:4206;top:8329;width:268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fpscAA&#10;AADbAAAADwAAAGRycy9kb3ducmV2LnhtbERPS4vCMBC+C/6HMIIX0VQPRapRdn2Ah/XgA89DM9uW&#10;bSYlibb+e7MgeJuP7znLdWdq8SDnK8sKppMEBHFudcWFgutlP56D8AFZY22ZFDzJw3rV7y0x07bl&#10;Ez3OoRAxhH2GCsoQmkxKn5dk0E9sQxy5X+sMhghdIbXDNoabWs6SJJUGK44NJTa0KSn/O9+NgnTr&#10;7u2JN6PtdfeDx6aY3b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YfpscAAAADbAAAADwAAAAAAAAAAAAAAAACYAgAAZHJzL2Rvd25y&#10;ZXYueG1sUEsFBgAAAAAEAAQA9QAAAIUDAAAAAA==&#10;" stroked="f">
                  <v:textbox inset="0,0,0,0">
                    <w:txbxContent>
                      <w:p w:rsidR="00EB1B47" w:rsidRDefault="00EB1B47" w:rsidP="00EB1B47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line id="Line 260" o:spid="_x0000_s1413" style="position:absolute;visibility:visible;mso-wrap-style:square" from="4317,8610" to="4317,87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<v:shape id="Text Box 261" o:spid="_x0000_s1414" type="#_x0000_t202" style="position:absolute;left:4316;top:6998;width:468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TYWMQA&#10;AADb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q+wMovMoBe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U2FjEAAAA2wAAAA8AAAAAAAAAAAAAAAAAmAIAAGRycy9k&#10;b3ducmV2LnhtbFBLBQYAAAAABAAEAPUAAACJAwAAAAA=&#10;" stroked="f">
                  <v:textbox inset="0,0,0,0">
                    <w:txbxContent>
                      <w:p w:rsidR="00EB1B47" w:rsidRDefault="00EB1B47" w:rsidP="00EB1B47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l</w:t>
                        </w:r>
                        <w:r>
                          <w:rPr>
                            <w:lang w:val="en-US"/>
                          </w:rPr>
                          <w:t>&lt;D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</w:p>
    <w:p w:rsidR="00EB1B47" w:rsidRPr="00B140E9" w:rsidRDefault="00EB1B47" w:rsidP="00EB1B47">
      <w:pPr>
        <w:ind w:firstLine="536"/>
        <w:jc w:val="both"/>
        <w:rPr>
          <w:lang w:val="kk-KZ"/>
        </w:rPr>
      </w:pPr>
      <w:r>
        <w:t xml:space="preserve">                                                                                                        </w:t>
      </w:r>
    </w:p>
    <w:p w:rsidR="00EB1B47" w:rsidRDefault="00EB1B47" w:rsidP="00EB1B47">
      <w:pPr>
        <w:ind w:firstLine="536"/>
        <w:jc w:val="both"/>
      </w:pPr>
      <w:r>
        <w:t xml:space="preserve">                                   </w:t>
      </w:r>
    </w:p>
    <w:p w:rsidR="00EB1B47" w:rsidRDefault="00EB1B47" w:rsidP="00EB1B47">
      <w:pPr>
        <w:pStyle w:val="3"/>
        <w:ind w:left="0" w:firstLine="536"/>
      </w:pPr>
      <w:r>
        <w:t>Рисунок 21 - Возможные погрешности при измерении нутромерами.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pStyle w:val="3"/>
        <w:ind w:left="-67" w:firstLine="603"/>
      </w:pPr>
      <w:r>
        <w:t>Показание прибора равно отклонению размера отверстия от размера блока концевых мер, по которому была произведена установка на ноль. Отклонение стрелки от нуля по часовой стрелке указывает на уменьшение размера (знак м</w:t>
      </w:r>
      <w:r>
        <w:t>и</w:t>
      </w:r>
      <w:r>
        <w:t>нус), а против часовой стрелки – на увеличение (знак плюс).</w:t>
      </w:r>
    </w:p>
    <w:p w:rsidR="00EB1B47" w:rsidRDefault="00EB1B47" w:rsidP="00EB1B47">
      <w:pPr>
        <w:pStyle w:val="3"/>
        <w:ind w:left="-67" w:firstLine="603"/>
      </w:pPr>
      <w:r>
        <w:t>Размер отверстия получается алгебраическим сложением номинального размера (величины блока концевых мер) и показания прибора с учетом знака отклонения.</w:t>
      </w:r>
    </w:p>
    <w:p w:rsidR="00EB1B47" w:rsidRDefault="00EB1B47" w:rsidP="00EB1B47">
      <w:pPr>
        <w:pStyle w:val="3"/>
        <w:ind w:left="-67" w:firstLine="603"/>
      </w:pPr>
    </w:p>
    <w:p w:rsidR="00EB1B47" w:rsidRDefault="00EB1B47" w:rsidP="00EB1B47">
      <w:pPr>
        <w:pStyle w:val="3"/>
        <w:ind w:left="-67" w:firstLine="603"/>
      </w:pPr>
    </w:p>
    <w:p w:rsidR="00EB1B47" w:rsidRDefault="00EB1B47" w:rsidP="00EB1B47">
      <w:pPr>
        <w:pStyle w:val="3"/>
        <w:ind w:left="-67" w:firstLine="603"/>
      </w:pPr>
    </w:p>
    <w:p w:rsidR="00EB1B47" w:rsidRPr="008A4170" w:rsidRDefault="00EB1B47" w:rsidP="00EB1B47">
      <w:pPr>
        <w:pStyle w:val="32"/>
        <w:ind w:firstLine="540"/>
        <w:rPr>
          <w:sz w:val="28"/>
          <w:szCs w:val="28"/>
        </w:rPr>
      </w:pPr>
      <w:r w:rsidRPr="008A4170">
        <w:rPr>
          <w:sz w:val="28"/>
          <w:szCs w:val="28"/>
        </w:rPr>
        <w:lastRenderedPageBreak/>
        <w:t xml:space="preserve">Таблица </w:t>
      </w:r>
      <w:r w:rsidRPr="00ED3312">
        <w:rPr>
          <w:sz w:val="28"/>
          <w:szCs w:val="28"/>
        </w:rPr>
        <w:t>10</w:t>
      </w:r>
      <w:r w:rsidRPr="008A4170">
        <w:rPr>
          <w:sz w:val="28"/>
          <w:szCs w:val="28"/>
        </w:rPr>
        <w:t xml:space="preserve"> - Метрологические характеристики индикатора часового типа и нутромера.</w:t>
      </w:r>
    </w:p>
    <w:p w:rsidR="00EB1B47" w:rsidRDefault="00EB1B47" w:rsidP="00EB1B47">
      <w:pPr>
        <w:pStyle w:val="32"/>
        <w:ind w:left="2127" w:firstLine="536"/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850"/>
        <w:gridCol w:w="1418"/>
        <w:gridCol w:w="708"/>
        <w:gridCol w:w="1530"/>
        <w:gridCol w:w="1005"/>
        <w:gridCol w:w="1009"/>
        <w:gridCol w:w="1097"/>
      </w:tblGrid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  <w:trHeight w:val="113"/>
        </w:trPr>
        <w:tc>
          <w:tcPr>
            <w:tcW w:w="2235" w:type="dxa"/>
            <w:vMerge w:val="restart"/>
          </w:tcPr>
          <w:p w:rsidR="00EB1B47" w:rsidRDefault="00EB1B47" w:rsidP="008C6873">
            <w:pPr>
              <w:ind w:firstLine="536"/>
              <w:jc w:val="center"/>
            </w:pPr>
          </w:p>
          <w:p w:rsidR="00EB1B47" w:rsidRDefault="00EB1B47" w:rsidP="008C6873">
            <w:pPr>
              <w:pStyle w:val="31"/>
              <w:keepNext w:val="0"/>
              <w:overflowPunct/>
              <w:autoSpaceDE/>
              <w:autoSpaceDN/>
              <w:adjustRightInd/>
              <w:ind w:firstLine="536"/>
              <w:textAlignment w:val="auto"/>
            </w:pPr>
          </w:p>
          <w:p w:rsidR="00EB1B47" w:rsidRDefault="00EB1B47" w:rsidP="008C6873">
            <w:r>
              <w:t>Наименование инструмента</w:t>
            </w:r>
          </w:p>
        </w:tc>
        <w:tc>
          <w:tcPr>
            <w:tcW w:w="850" w:type="dxa"/>
            <w:vMerge w:val="restart"/>
          </w:tcPr>
          <w:p w:rsidR="00EB1B47" w:rsidRDefault="00EB1B47" w:rsidP="008C6873">
            <w:pPr>
              <w:ind w:firstLine="536"/>
              <w:jc w:val="center"/>
            </w:pPr>
          </w:p>
          <w:p w:rsidR="00EB1B47" w:rsidRDefault="00EB1B47" w:rsidP="008C6873">
            <w:pPr>
              <w:ind w:firstLine="536"/>
              <w:jc w:val="center"/>
            </w:pPr>
          </w:p>
          <w:p w:rsidR="00EB1B47" w:rsidRDefault="00EB1B47" w:rsidP="008C6873">
            <w:pPr>
              <w:ind w:firstLine="536"/>
              <w:jc w:val="center"/>
            </w:pPr>
          </w:p>
          <w:p w:rsidR="00EB1B47" w:rsidRDefault="00EB1B47" w:rsidP="008C6873">
            <w:r>
              <w:t>Тип</w:t>
            </w:r>
          </w:p>
        </w:tc>
        <w:tc>
          <w:tcPr>
            <w:tcW w:w="6767" w:type="dxa"/>
            <w:gridSpan w:val="6"/>
          </w:tcPr>
          <w:p w:rsidR="00EB1B47" w:rsidRDefault="00EB1B47" w:rsidP="008C6873">
            <w:pPr>
              <w:ind w:firstLine="536"/>
              <w:jc w:val="center"/>
            </w:pPr>
            <w:r>
              <w:t>Основные параметры</w:t>
            </w: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  <w:trHeight w:val="1955"/>
        </w:trPr>
        <w:tc>
          <w:tcPr>
            <w:tcW w:w="2235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850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418" w:type="dxa"/>
            <w:textDirection w:val="btLr"/>
          </w:tcPr>
          <w:p w:rsidR="00EB1B47" w:rsidRDefault="00EB1B47" w:rsidP="008C6873">
            <w:pPr>
              <w:ind w:left="113" w:right="113"/>
            </w:pPr>
            <w:r>
              <w:t xml:space="preserve">Погрешность измерения </w:t>
            </w:r>
            <w:proofErr w:type="gramStart"/>
            <w:r>
              <w:t>мм</w:t>
            </w:r>
            <w:proofErr w:type="gramEnd"/>
          </w:p>
        </w:tc>
        <w:tc>
          <w:tcPr>
            <w:tcW w:w="708" w:type="dxa"/>
            <w:textDirection w:val="btLr"/>
          </w:tcPr>
          <w:p w:rsidR="00EB1B47" w:rsidRDefault="00EB1B47" w:rsidP="008C6873">
            <w:pPr>
              <w:ind w:left="113" w:right="113" w:firstLine="536"/>
              <w:jc w:val="center"/>
            </w:pPr>
            <w:r>
              <w:t>Шкала</w:t>
            </w:r>
          </w:p>
        </w:tc>
        <w:tc>
          <w:tcPr>
            <w:tcW w:w="1530" w:type="dxa"/>
            <w:textDirection w:val="btLr"/>
          </w:tcPr>
          <w:p w:rsidR="00EB1B47" w:rsidRDefault="00EB1B47" w:rsidP="008C6873">
            <w:pPr>
              <w:ind w:left="113" w:right="113"/>
            </w:pPr>
            <w:r>
              <w:t xml:space="preserve">Цена деления шкалы, </w:t>
            </w:r>
            <w:proofErr w:type="gramStart"/>
            <w:r>
              <w:t>мм</w:t>
            </w:r>
            <w:proofErr w:type="gramEnd"/>
          </w:p>
          <w:p w:rsidR="00EB1B47" w:rsidRDefault="00EB1B47" w:rsidP="008C6873">
            <w:pPr>
              <w:ind w:left="113" w:right="113" w:firstLine="536"/>
              <w:jc w:val="center"/>
            </w:pPr>
          </w:p>
        </w:tc>
        <w:tc>
          <w:tcPr>
            <w:tcW w:w="1005" w:type="dxa"/>
            <w:textDirection w:val="btLr"/>
          </w:tcPr>
          <w:p w:rsidR="00EB1B47" w:rsidRDefault="00EB1B47" w:rsidP="008C6873">
            <w:pPr>
              <w:ind w:left="113" w:right="113"/>
            </w:pPr>
            <w:r>
              <w:t>Диапазон показаний</w:t>
            </w:r>
          </w:p>
        </w:tc>
        <w:tc>
          <w:tcPr>
            <w:tcW w:w="1009" w:type="dxa"/>
            <w:textDirection w:val="btLr"/>
          </w:tcPr>
          <w:p w:rsidR="00EB1B47" w:rsidRDefault="00EB1B47" w:rsidP="008C6873">
            <w:pPr>
              <w:ind w:left="113" w:right="113"/>
            </w:pPr>
            <w:r>
              <w:t>Диапазон измерений</w:t>
            </w:r>
          </w:p>
        </w:tc>
        <w:tc>
          <w:tcPr>
            <w:tcW w:w="1097" w:type="dxa"/>
            <w:textDirection w:val="btLr"/>
          </w:tcPr>
          <w:p w:rsidR="00EB1B47" w:rsidRDefault="00EB1B47" w:rsidP="008C6873">
            <w:pPr>
              <w:ind w:left="113" w:right="113"/>
            </w:pPr>
            <w:r>
              <w:t>Метод измерения</w:t>
            </w: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  <w:trHeight w:val="323"/>
        </w:trPr>
        <w:tc>
          <w:tcPr>
            <w:tcW w:w="2235" w:type="dxa"/>
            <w:vMerge w:val="restart"/>
          </w:tcPr>
          <w:p w:rsidR="00EB1B47" w:rsidRDefault="00EB1B47" w:rsidP="008C6873">
            <w:pPr>
              <w:ind w:firstLine="536"/>
              <w:jc w:val="center"/>
            </w:pPr>
          </w:p>
          <w:p w:rsidR="00EB1B47" w:rsidRDefault="00EB1B47" w:rsidP="008C6873">
            <w:r>
              <w:t>Индикатор часового типа</w:t>
            </w:r>
          </w:p>
        </w:tc>
        <w:tc>
          <w:tcPr>
            <w:tcW w:w="850" w:type="dxa"/>
            <w:vMerge w:val="restart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418" w:type="dxa"/>
            <w:vMerge w:val="restart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708" w:type="dxa"/>
            <w:vMerge w:val="restart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530" w:type="dxa"/>
          </w:tcPr>
          <w:p w:rsidR="00EB1B47" w:rsidRDefault="00EB1B47" w:rsidP="008C6873">
            <w:r>
              <w:t>Основная</w:t>
            </w:r>
          </w:p>
        </w:tc>
        <w:tc>
          <w:tcPr>
            <w:tcW w:w="1005" w:type="dxa"/>
            <w:vMerge w:val="restart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009" w:type="dxa"/>
            <w:vMerge w:val="restart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097" w:type="dxa"/>
            <w:vMerge w:val="restart"/>
          </w:tcPr>
          <w:p w:rsidR="00EB1B47" w:rsidRDefault="00EB1B47" w:rsidP="008C6873">
            <w:pPr>
              <w:ind w:firstLine="536"/>
              <w:jc w:val="center"/>
            </w:pP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  <w:trHeight w:val="154"/>
        </w:trPr>
        <w:tc>
          <w:tcPr>
            <w:tcW w:w="2235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850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418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708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530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005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009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097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  <w:trHeight w:val="322"/>
        </w:trPr>
        <w:tc>
          <w:tcPr>
            <w:tcW w:w="2235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850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418" w:type="dxa"/>
            <w:vMerge w:val="restart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708" w:type="dxa"/>
            <w:vMerge w:val="restart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530" w:type="dxa"/>
          </w:tcPr>
          <w:p w:rsidR="00EB1B47" w:rsidRDefault="00EB1B47" w:rsidP="008C6873">
            <w:r>
              <w:t>Дополнит</w:t>
            </w:r>
          </w:p>
        </w:tc>
        <w:tc>
          <w:tcPr>
            <w:tcW w:w="1005" w:type="dxa"/>
            <w:vMerge w:val="restart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009" w:type="dxa"/>
            <w:vMerge w:val="restart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097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  <w:trHeight w:val="322"/>
        </w:trPr>
        <w:tc>
          <w:tcPr>
            <w:tcW w:w="2235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850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418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708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530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005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009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097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  <w:trHeight w:val="1087"/>
        </w:trPr>
        <w:tc>
          <w:tcPr>
            <w:tcW w:w="2235" w:type="dxa"/>
          </w:tcPr>
          <w:p w:rsidR="00EB1B47" w:rsidRDefault="00EB1B47" w:rsidP="008C6873">
            <w:r>
              <w:t>Индикаторный нутромер</w:t>
            </w:r>
          </w:p>
        </w:tc>
        <w:tc>
          <w:tcPr>
            <w:tcW w:w="850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418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708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530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005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009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097" w:type="dxa"/>
          </w:tcPr>
          <w:p w:rsidR="00EB1B47" w:rsidRDefault="00EB1B47" w:rsidP="008C6873">
            <w:pPr>
              <w:ind w:firstLine="536"/>
              <w:jc w:val="center"/>
            </w:pPr>
          </w:p>
        </w:tc>
      </w:tr>
    </w:tbl>
    <w:p w:rsidR="00EB1B47" w:rsidRDefault="00EB1B47" w:rsidP="00EB1B47">
      <w:pPr>
        <w:pStyle w:val="3"/>
        <w:ind w:firstLine="536"/>
      </w:pPr>
    </w:p>
    <w:p w:rsidR="00EB1B47" w:rsidRDefault="00EB1B47" w:rsidP="00EB1B47">
      <w:pPr>
        <w:pStyle w:val="3"/>
        <w:ind w:left="0" w:firstLine="536"/>
      </w:pPr>
      <w:r>
        <w:t xml:space="preserve">Таблица </w:t>
      </w:r>
      <w:r w:rsidRPr="00ED3312">
        <w:t>11</w:t>
      </w:r>
      <w:r>
        <w:t xml:space="preserve"> - Результаты измерения индикаторным нутромером.</w:t>
      </w:r>
    </w:p>
    <w:p w:rsidR="00EB1B47" w:rsidRDefault="00EB1B47" w:rsidP="00EB1B47">
      <w:pPr>
        <w:ind w:firstLine="536"/>
        <w:jc w:val="both"/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6"/>
        <w:gridCol w:w="538"/>
        <w:gridCol w:w="603"/>
        <w:gridCol w:w="536"/>
        <w:gridCol w:w="603"/>
        <w:gridCol w:w="536"/>
        <w:gridCol w:w="536"/>
        <w:gridCol w:w="804"/>
        <w:gridCol w:w="804"/>
        <w:gridCol w:w="670"/>
        <w:gridCol w:w="893"/>
        <w:gridCol w:w="815"/>
      </w:tblGrid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  <w:trHeight w:val="158"/>
        </w:trPr>
        <w:tc>
          <w:tcPr>
            <w:tcW w:w="2516" w:type="dxa"/>
            <w:vMerge w:val="restart"/>
            <w:textDirection w:val="btLr"/>
          </w:tcPr>
          <w:p w:rsidR="00EB1B47" w:rsidRDefault="00EB1B47" w:rsidP="008C6873">
            <w:pPr>
              <w:ind w:left="113" w:right="113" w:firstLine="536"/>
              <w:jc w:val="center"/>
            </w:pPr>
          </w:p>
          <w:p w:rsidR="00EB1B47" w:rsidRDefault="00EB1B47" w:rsidP="008C6873">
            <w:pPr>
              <w:ind w:left="113" w:right="113" w:firstLine="536"/>
              <w:jc w:val="center"/>
            </w:pPr>
          </w:p>
          <w:p w:rsidR="00EB1B47" w:rsidRDefault="00EB1B47" w:rsidP="008C6873">
            <w:pPr>
              <w:ind w:left="113" w:right="113" w:firstLine="536"/>
              <w:jc w:val="center"/>
            </w:pPr>
            <w:r>
              <w:t>Номинальный</w:t>
            </w:r>
          </w:p>
          <w:p w:rsidR="00EB1B47" w:rsidRDefault="00EB1B47" w:rsidP="008C6873">
            <w:pPr>
              <w:ind w:left="113" w:right="113" w:firstLine="536"/>
              <w:jc w:val="center"/>
            </w:pPr>
            <w:r>
              <w:t xml:space="preserve">размер с отклонениями, </w:t>
            </w:r>
            <w:proofErr w:type="gramStart"/>
            <w:r>
              <w:t>мм</w:t>
            </w:r>
            <w:proofErr w:type="gramEnd"/>
          </w:p>
        </w:tc>
        <w:tc>
          <w:tcPr>
            <w:tcW w:w="3352" w:type="dxa"/>
            <w:gridSpan w:val="6"/>
          </w:tcPr>
          <w:p w:rsidR="00EB1B47" w:rsidRDefault="00EB1B47" w:rsidP="008C6873">
            <w:pPr>
              <w:ind w:firstLine="536"/>
              <w:jc w:val="center"/>
            </w:pPr>
            <w:r>
              <w:t xml:space="preserve">Действительные размеры, </w:t>
            </w:r>
            <w:proofErr w:type="gramStart"/>
            <w:r>
              <w:t>мм</w:t>
            </w:r>
            <w:proofErr w:type="gramEnd"/>
          </w:p>
        </w:tc>
        <w:tc>
          <w:tcPr>
            <w:tcW w:w="2278" w:type="dxa"/>
            <w:gridSpan w:val="3"/>
          </w:tcPr>
          <w:p w:rsidR="00EB1B47" w:rsidRDefault="00EB1B47" w:rsidP="008C6873">
            <w:pPr>
              <w:pStyle w:val="31"/>
              <w:keepNext w:val="0"/>
              <w:overflowPunct/>
              <w:autoSpaceDE/>
              <w:autoSpaceDN/>
              <w:adjustRightInd/>
              <w:ind w:firstLine="536"/>
              <w:textAlignment w:val="auto"/>
            </w:pPr>
            <w:r>
              <w:t xml:space="preserve">Отклонения формы, </w:t>
            </w:r>
            <w:proofErr w:type="gramStart"/>
            <w:r>
              <w:t>мм</w:t>
            </w:r>
            <w:proofErr w:type="gramEnd"/>
          </w:p>
        </w:tc>
        <w:tc>
          <w:tcPr>
            <w:tcW w:w="1708" w:type="dxa"/>
            <w:gridSpan w:val="2"/>
          </w:tcPr>
          <w:p w:rsidR="00EB1B47" w:rsidRDefault="00EB1B47" w:rsidP="008C6873">
            <w:pPr>
              <w:ind w:firstLine="536"/>
              <w:jc w:val="center"/>
            </w:pPr>
            <w:r>
              <w:t>Заключение о годности</w:t>
            </w: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  <w:trHeight w:val="1926"/>
        </w:trPr>
        <w:tc>
          <w:tcPr>
            <w:tcW w:w="2516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1141" w:type="dxa"/>
            <w:gridSpan w:val="2"/>
            <w:textDirection w:val="btLr"/>
          </w:tcPr>
          <w:p w:rsidR="00EB1B47" w:rsidRDefault="00EB1B47" w:rsidP="008C6873">
            <w:pPr>
              <w:ind w:left="113" w:right="113" w:firstLine="536"/>
              <w:jc w:val="center"/>
            </w:pPr>
          </w:p>
          <w:p w:rsidR="00EB1B47" w:rsidRDefault="00EB1B47" w:rsidP="008C6873">
            <w:pPr>
              <w:ind w:left="113" w:right="113" w:firstLine="536"/>
              <w:jc w:val="center"/>
            </w:pPr>
            <w:r>
              <w:t>1 край</w:t>
            </w:r>
          </w:p>
        </w:tc>
        <w:tc>
          <w:tcPr>
            <w:tcW w:w="1139" w:type="dxa"/>
            <w:gridSpan w:val="2"/>
            <w:textDirection w:val="btLr"/>
          </w:tcPr>
          <w:p w:rsidR="00EB1B47" w:rsidRDefault="00EB1B47" w:rsidP="008C6873">
            <w:pPr>
              <w:ind w:left="113" w:right="113" w:firstLine="536"/>
              <w:jc w:val="center"/>
            </w:pPr>
          </w:p>
          <w:p w:rsidR="00EB1B47" w:rsidRDefault="00EB1B47" w:rsidP="008C6873">
            <w:pPr>
              <w:ind w:left="113" w:right="113" w:firstLine="536"/>
              <w:jc w:val="center"/>
            </w:pPr>
            <w:r>
              <w:t>середина</w:t>
            </w:r>
          </w:p>
        </w:tc>
        <w:tc>
          <w:tcPr>
            <w:tcW w:w="1072" w:type="dxa"/>
            <w:gridSpan w:val="2"/>
            <w:textDirection w:val="btLr"/>
          </w:tcPr>
          <w:p w:rsidR="00EB1B47" w:rsidRDefault="00EB1B47" w:rsidP="008C6873">
            <w:pPr>
              <w:ind w:left="113" w:right="113" w:firstLine="536"/>
              <w:jc w:val="center"/>
            </w:pPr>
          </w:p>
          <w:p w:rsidR="00EB1B47" w:rsidRDefault="00EB1B47" w:rsidP="008C6873">
            <w:pPr>
              <w:ind w:left="113" w:right="113" w:firstLine="536"/>
              <w:jc w:val="center"/>
            </w:pPr>
            <w:r>
              <w:t>2 край</w:t>
            </w:r>
          </w:p>
        </w:tc>
        <w:tc>
          <w:tcPr>
            <w:tcW w:w="804" w:type="dxa"/>
            <w:vMerge w:val="restart"/>
            <w:textDirection w:val="btLr"/>
          </w:tcPr>
          <w:p w:rsidR="00EB1B47" w:rsidRDefault="00EB1B47" w:rsidP="008C6873">
            <w:pPr>
              <w:ind w:left="113" w:right="113"/>
            </w:pPr>
            <w:proofErr w:type="spellStart"/>
            <w:r>
              <w:t>Седлообразность</w:t>
            </w:r>
            <w:proofErr w:type="spellEnd"/>
          </w:p>
        </w:tc>
        <w:tc>
          <w:tcPr>
            <w:tcW w:w="804" w:type="dxa"/>
            <w:vMerge w:val="restart"/>
            <w:textDirection w:val="btLr"/>
          </w:tcPr>
          <w:p w:rsidR="00EB1B47" w:rsidRDefault="00EB1B47" w:rsidP="008C6873">
            <w:pPr>
              <w:ind w:left="113" w:right="113"/>
            </w:pPr>
            <w:r>
              <w:t>Конусообразность</w:t>
            </w:r>
          </w:p>
        </w:tc>
        <w:tc>
          <w:tcPr>
            <w:tcW w:w="670" w:type="dxa"/>
            <w:vMerge w:val="restart"/>
            <w:textDirection w:val="btLr"/>
          </w:tcPr>
          <w:p w:rsidR="00EB1B47" w:rsidRDefault="00EB1B47" w:rsidP="008C6873">
            <w:pPr>
              <w:ind w:left="113" w:right="113"/>
            </w:pPr>
            <w:proofErr w:type="spellStart"/>
            <w:r>
              <w:t>Бочкообразность</w:t>
            </w:r>
            <w:proofErr w:type="spellEnd"/>
          </w:p>
        </w:tc>
        <w:tc>
          <w:tcPr>
            <w:tcW w:w="893" w:type="dxa"/>
            <w:vMerge w:val="restart"/>
            <w:textDirection w:val="btLr"/>
          </w:tcPr>
          <w:p w:rsidR="00EB1B47" w:rsidRDefault="00EB1B47" w:rsidP="008C6873">
            <w:pPr>
              <w:ind w:left="113" w:right="113"/>
            </w:pPr>
            <w:r>
              <w:t>По размерам</w:t>
            </w:r>
          </w:p>
        </w:tc>
        <w:tc>
          <w:tcPr>
            <w:tcW w:w="815" w:type="dxa"/>
            <w:vMerge w:val="restart"/>
            <w:textDirection w:val="btLr"/>
          </w:tcPr>
          <w:p w:rsidR="00EB1B47" w:rsidRDefault="00EB1B47" w:rsidP="008C6873">
            <w:pPr>
              <w:ind w:left="113" w:right="113"/>
            </w:pPr>
            <w:r>
              <w:t>По форме</w:t>
            </w: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  <w:trHeight w:val="664"/>
        </w:trPr>
        <w:tc>
          <w:tcPr>
            <w:tcW w:w="2516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538" w:type="dxa"/>
          </w:tcPr>
          <w:p w:rsidR="00EB1B47" w:rsidRDefault="00EB1B47" w:rsidP="008C6873">
            <w:r>
              <w:t>1</w:t>
            </w:r>
          </w:p>
        </w:tc>
        <w:tc>
          <w:tcPr>
            <w:tcW w:w="603" w:type="dxa"/>
          </w:tcPr>
          <w:p w:rsidR="00EB1B47" w:rsidRDefault="00EB1B47" w:rsidP="008C6873">
            <w:r>
              <w:t>2</w:t>
            </w:r>
          </w:p>
        </w:tc>
        <w:tc>
          <w:tcPr>
            <w:tcW w:w="536" w:type="dxa"/>
          </w:tcPr>
          <w:p w:rsidR="00EB1B47" w:rsidRDefault="00EB1B47" w:rsidP="008C6873">
            <w:r>
              <w:t>1</w:t>
            </w:r>
          </w:p>
        </w:tc>
        <w:tc>
          <w:tcPr>
            <w:tcW w:w="603" w:type="dxa"/>
          </w:tcPr>
          <w:p w:rsidR="00EB1B47" w:rsidRDefault="00EB1B47" w:rsidP="008C6873">
            <w:r>
              <w:t>2</w:t>
            </w:r>
          </w:p>
        </w:tc>
        <w:tc>
          <w:tcPr>
            <w:tcW w:w="536" w:type="dxa"/>
          </w:tcPr>
          <w:p w:rsidR="00EB1B47" w:rsidRDefault="00EB1B47" w:rsidP="008C6873">
            <w:r>
              <w:t>1</w:t>
            </w:r>
          </w:p>
        </w:tc>
        <w:tc>
          <w:tcPr>
            <w:tcW w:w="536" w:type="dxa"/>
          </w:tcPr>
          <w:p w:rsidR="00EB1B47" w:rsidRDefault="00EB1B47" w:rsidP="008C6873">
            <w:r>
              <w:t>2</w:t>
            </w:r>
          </w:p>
        </w:tc>
        <w:tc>
          <w:tcPr>
            <w:tcW w:w="804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804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670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893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815" w:type="dxa"/>
            <w:vMerge/>
          </w:tcPr>
          <w:p w:rsidR="00EB1B47" w:rsidRDefault="00EB1B47" w:rsidP="008C6873">
            <w:pPr>
              <w:ind w:firstLine="536"/>
              <w:jc w:val="center"/>
            </w:pP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2516" w:type="dxa"/>
          </w:tcPr>
          <w:p w:rsidR="00EB1B47" w:rsidRDefault="00EB1B47" w:rsidP="008C6873">
            <w:pPr>
              <w:ind w:firstLine="536"/>
              <w:jc w:val="center"/>
            </w:pPr>
          </w:p>
          <w:p w:rsidR="00EB1B47" w:rsidRDefault="00EB1B47" w:rsidP="008C6873">
            <w:pPr>
              <w:ind w:firstLine="536"/>
              <w:jc w:val="center"/>
            </w:pPr>
            <w:r>
              <w:t>Пример</w:t>
            </w:r>
          </w:p>
          <w:p w:rsidR="00EB1B47" w:rsidRDefault="00EB1B47" w:rsidP="008C6873">
            <w:pPr>
              <w:ind w:firstLine="536"/>
              <w:jc w:val="center"/>
            </w:pPr>
            <w:r>
              <w:t>Ø</w:t>
            </w:r>
            <w:r>
              <w:rPr>
                <w:position w:val="-18"/>
              </w:rPr>
              <w:object w:dxaOrig="1100" w:dyaOrig="520">
                <v:shape id="_x0000_i1029" type="#_x0000_t75" style="width:62.8pt;height:26.05pt" o:ole="" fillcolor="window">
                  <v:imagedata r:id="rId17" o:title=""/>
                </v:shape>
                <o:OLEObject Type="Embed" ProgID="Equation.3" ShapeID="_x0000_i1029" DrawAspect="Content" ObjectID="_1630740378" r:id="rId18"/>
              </w:object>
            </w:r>
          </w:p>
        </w:tc>
        <w:tc>
          <w:tcPr>
            <w:tcW w:w="538" w:type="dxa"/>
            <w:textDirection w:val="btLr"/>
          </w:tcPr>
          <w:p w:rsidR="00EB1B47" w:rsidRDefault="00EB1B47" w:rsidP="008C6873">
            <w:pPr>
              <w:ind w:left="113" w:right="113"/>
            </w:pPr>
            <w:r>
              <w:t>111,83</w:t>
            </w:r>
          </w:p>
        </w:tc>
        <w:tc>
          <w:tcPr>
            <w:tcW w:w="603" w:type="dxa"/>
            <w:textDirection w:val="btLr"/>
          </w:tcPr>
          <w:p w:rsidR="00EB1B47" w:rsidRDefault="00EB1B47" w:rsidP="008C6873">
            <w:pPr>
              <w:ind w:left="113" w:right="113"/>
            </w:pPr>
            <w:r>
              <w:t>111,98</w:t>
            </w:r>
          </w:p>
        </w:tc>
        <w:tc>
          <w:tcPr>
            <w:tcW w:w="536" w:type="dxa"/>
            <w:textDirection w:val="btLr"/>
          </w:tcPr>
          <w:p w:rsidR="00EB1B47" w:rsidRDefault="00EB1B47" w:rsidP="008C6873">
            <w:pPr>
              <w:ind w:left="113" w:right="113"/>
            </w:pPr>
            <w:r>
              <w:t>111,98</w:t>
            </w:r>
          </w:p>
        </w:tc>
        <w:tc>
          <w:tcPr>
            <w:tcW w:w="603" w:type="dxa"/>
            <w:textDirection w:val="btLr"/>
          </w:tcPr>
          <w:p w:rsidR="00EB1B47" w:rsidRDefault="00EB1B47" w:rsidP="008C6873">
            <w:pPr>
              <w:ind w:left="113" w:right="113"/>
            </w:pPr>
            <w:r>
              <w:t>112,21</w:t>
            </w:r>
          </w:p>
        </w:tc>
        <w:tc>
          <w:tcPr>
            <w:tcW w:w="536" w:type="dxa"/>
            <w:textDirection w:val="btLr"/>
          </w:tcPr>
          <w:p w:rsidR="00EB1B47" w:rsidRDefault="00EB1B47" w:rsidP="008C6873">
            <w:pPr>
              <w:ind w:left="113" w:right="113"/>
            </w:pPr>
            <w:r>
              <w:t>112,20</w:t>
            </w:r>
          </w:p>
        </w:tc>
        <w:tc>
          <w:tcPr>
            <w:tcW w:w="536" w:type="dxa"/>
            <w:textDirection w:val="btLr"/>
          </w:tcPr>
          <w:p w:rsidR="00EB1B47" w:rsidRDefault="00EB1B47" w:rsidP="008C6873">
            <w:pPr>
              <w:ind w:left="113" w:right="113"/>
            </w:pPr>
            <w:r>
              <w:t>112,21</w:t>
            </w:r>
          </w:p>
        </w:tc>
        <w:tc>
          <w:tcPr>
            <w:tcW w:w="804" w:type="dxa"/>
          </w:tcPr>
          <w:p w:rsidR="00EB1B47" w:rsidRDefault="00EB1B47" w:rsidP="008C6873"/>
        </w:tc>
        <w:tc>
          <w:tcPr>
            <w:tcW w:w="804" w:type="dxa"/>
            <w:textDirection w:val="btLr"/>
          </w:tcPr>
          <w:p w:rsidR="00EB1B47" w:rsidRDefault="00EB1B47" w:rsidP="008C6873">
            <w:pPr>
              <w:pStyle w:val="31"/>
              <w:keepNext w:val="0"/>
              <w:overflowPunct/>
              <w:autoSpaceDE/>
              <w:autoSpaceDN/>
              <w:adjustRightInd/>
              <w:ind w:left="113" w:right="113"/>
              <w:jc w:val="left"/>
              <w:textAlignment w:val="auto"/>
            </w:pPr>
            <w:r>
              <w:t>0,37</w:t>
            </w:r>
          </w:p>
        </w:tc>
        <w:tc>
          <w:tcPr>
            <w:tcW w:w="670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893" w:type="dxa"/>
            <w:textDirection w:val="btLr"/>
          </w:tcPr>
          <w:p w:rsidR="00EB1B47" w:rsidRDefault="00EB1B47" w:rsidP="008C6873">
            <w:pPr>
              <w:ind w:left="113" w:right="113"/>
            </w:pPr>
            <w:r>
              <w:t>Годен</w:t>
            </w:r>
          </w:p>
        </w:tc>
        <w:tc>
          <w:tcPr>
            <w:tcW w:w="815" w:type="dxa"/>
            <w:textDirection w:val="btLr"/>
          </w:tcPr>
          <w:p w:rsidR="00EB1B47" w:rsidRDefault="00EB1B47" w:rsidP="008C6873">
            <w:pPr>
              <w:ind w:left="113" w:right="113"/>
            </w:pPr>
            <w:r>
              <w:t>Не годен</w:t>
            </w:r>
          </w:p>
          <w:p w:rsidR="00EB1B47" w:rsidRDefault="00EB1B47" w:rsidP="008C6873">
            <w:pPr>
              <w:ind w:left="113" w:right="113" w:firstLine="536"/>
              <w:jc w:val="center"/>
            </w:pPr>
          </w:p>
          <w:p w:rsidR="00EB1B47" w:rsidRDefault="00EB1B47" w:rsidP="008C6873">
            <w:pPr>
              <w:ind w:left="113" w:right="113" w:firstLine="536"/>
              <w:jc w:val="center"/>
            </w:pPr>
          </w:p>
        </w:tc>
      </w:tr>
      <w:tr w:rsidR="00EB1B47" w:rsidTr="008C6873">
        <w:tblPrEx>
          <w:tblCellMar>
            <w:top w:w="0" w:type="dxa"/>
            <w:bottom w:w="0" w:type="dxa"/>
          </w:tblCellMar>
        </w:tblPrEx>
        <w:trPr>
          <w:cantSplit/>
          <w:trHeight w:val="531"/>
        </w:trPr>
        <w:tc>
          <w:tcPr>
            <w:tcW w:w="2516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538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603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536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603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536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536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804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804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670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893" w:type="dxa"/>
          </w:tcPr>
          <w:p w:rsidR="00EB1B47" w:rsidRDefault="00EB1B47" w:rsidP="008C6873">
            <w:pPr>
              <w:ind w:firstLine="536"/>
              <w:jc w:val="center"/>
            </w:pPr>
          </w:p>
        </w:tc>
        <w:tc>
          <w:tcPr>
            <w:tcW w:w="815" w:type="dxa"/>
          </w:tcPr>
          <w:p w:rsidR="00EB1B47" w:rsidRDefault="00EB1B47" w:rsidP="008C6873">
            <w:pPr>
              <w:ind w:firstLine="536"/>
              <w:jc w:val="center"/>
            </w:pPr>
          </w:p>
          <w:p w:rsidR="00EB1B47" w:rsidRDefault="00EB1B47" w:rsidP="008C6873">
            <w:pPr>
              <w:ind w:firstLine="536"/>
              <w:jc w:val="center"/>
            </w:pPr>
          </w:p>
          <w:p w:rsidR="00EB1B47" w:rsidRDefault="00EB1B47" w:rsidP="008C6873">
            <w:pPr>
              <w:ind w:firstLine="536"/>
              <w:jc w:val="center"/>
            </w:pPr>
          </w:p>
        </w:tc>
      </w:tr>
    </w:tbl>
    <w:p w:rsidR="00EB1B47" w:rsidRDefault="00EB1B47" w:rsidP="00EB1B47">
      <w:pPr>
        <w:pStyle w:val="3"/>
        <w:ind w:firstLine="536"/>
      </w:pPr>
    </w:p>
    <w:p w:rsidR="00EB1B47" w:rsidRPr="008543E1" w:rsidRDefault="00EB1B47" w:rsidP="00EB1B47">
      <w:pPr>
        <w:pStyle w:val="1"/>
        <w:ind w:firstLine="536"/>
        <w:rPr>
          <w:b w:val="0"/>
          <w:szCs w:val="28"/>
        </w:rPr>
      </w:pPr>
      <w:r>
        <w:rPr>
          <w:b w:val="0"/>
          <w:szCs w:val="28"/>
        </w:rPr>
        <w:lastRenderedPageBreak/>
        <w:t>Наибольшее распространение в машиностроении и приборостроении получили измерения индикаторными нутромерами диаметров отверстий и отклонений формы поверхностей. Эти измерения значительно производительнее</w:t>
      </w:r>
      <w:proofErr w:type="gramStart"/>
      <w:r>
        <w:rPr>
          <w:b w:val="0"/>
          <w:szCs w:val="28"/>
        </w:rPr>
        <w:t>6</w:t>
      </w:r>
      <w:proofErr w:type="gramEnd"/>
      <w:r>
        <w:rPr>
          <w:b w:val="0"/>
          <w:szCs w:val="28"/>
        </w:rPr>
        <w:t xml:space="preserve"> чем измерения микрометрическими нутромерами и обладают более высокой точностью.</w:t>
      </w:r>
    </w:p>
    <w:p w:rsidR="00EB1B47" w:rsidRPr="008543E1" w:rsidRDefault="00EB1B47" w:rsidP="00EB1B47">
      <w:pPr>
        <w:pStyle w:val="1"/>
        <w:ind w:firstLine="536"/>
        <w:jc w:val="center"/>
        <w:rPr>
          <w:caps/>
        </w:rPr>
      </w:pPr>
    </w:p>
    <w:p w:rsidR="00EB1B47" w:rsidRDefault="00EB1B47" w:rsidP="00EB1B47">
      <w:pPr>
        <w:pStyle w:val="1"/>
        <w:ind w:firstLine="536"/>
        <w:jc w:val="center"/>
      </w:pPr>
      <w:r w:rsidRPr="00ED3312">
        <w:rPr>
          <w:caps/>
        </w:rPr>
        <w:t>3.4</w:t>
      </w:r>
      <w:r w:rsidRPr="00D124AF">
        <w:rPr>
          <w:b w:val="0"/>
          <w:caps/>
        </w:rPr>
        <w:t xml:space="preserve">  </w:t>
      </w:r>
      <w:r>
        <w:t>Задание для</w:t>
      </w:r>
      <w:r w:rsidRPr="005803A9">
        <w:t xml:space="preserve"> </w:t>
      </w:r>
      <w:r>
        <w:t>выполнения</w:t>
      </w:r>
      <w:r>
        <w:rPr>
          <w:b w:val="0"/>
          <w:caps/>
        </w:rPr>
        <w:t xml:space="preserve"> </w:t>
      </w:r>
      <w:r>
        <w:t>лабораторной работы</w:t>
      </w:r>
    </w:p>
    <w:p w:rsidR="00EB1B47" w:rsidRDefault="00EB1B47" w:rsidP="00EB1B47">
      <w:pPr>
        <w:pStyle w:val="2"/>
        <w:spacing w:line="240" w:lineRule="auto"/>
        <w:rPr>
          <w:b/>
          <w:caps/>
        </w:rPr>
      </w:pPr>
    </w:p>
    <w:p w:rsidR="00EB1B47" w:rsidRDefault="00EB1B47" w:rsidP="00EB1B47">
      <w:pPr>
        <w:pStyle w:val="2"/>
        <w:spacing w:line="240" w:lineRule="auto"/>
        <w:ind w:firstLine="540"/>
      </w:pPr>
      <w:r>
        <w:t>3.4.1</w:t>
      </w:r>
      <w:proofErr w:type="gramStart"/>
      <w:r>
        <w:t xml:space="preserve"> И</w:t>
      </w:r>
      <w:proofErr w:type="gramEnd"/>
      <w:r>
        <w:t>зучить устройство индикатора часового типа и индикаторного нутр</w:t>
      </w:r>
      <w:r>
        <w:t>о</w:t>
      </w:r>
      <w:r>
        <w:t>мера.</w:t>
      </w:r>
    </w:p>
    <w:p w:rsidR="00EB1B47" w:rsidRDefault="00EB1B47" w:rsidP="00EB1B47">
      <w:pPr>
        <w:pStyle w:val="2"/>
        <w:spacing w:line="240" w:lineRule="auto"/>
        <w:ind w:firstLine="539"/>
      </w:pPr>
      <w:r>
        <w:t>3.4.2</w:t>
      </w:r>
      <w:proofErr w:type="gramStart"/>
      <w:r>
        <w:t xml:space="preserve">  П</w:t>
      </w:r>
      <w:proofErr w:type="gramEnd"/>
      <w:r>
        <w:t>роизвести настройку нутромера на номинальный размер измеряемого отверстия на ноль.</w:t>
      </w:r>
    </w:p>
    <w:p w:rsidR="00EB1B47" w:rsidRDefault="00EB1B47" w:rsidP="00EB1B47">
      <w:pPr>
        <w:pStyle w:val="2"/>
        <w:spacing w:line="240" w:lineRule="auto"/>
        <w:ind w:firstLine="539"/>
      </w:pPr>
      <w:r>
        <w:t>3.4.3</w:t>
      </w:r>
      <w:proofErr w:type="gramStart"/>
      <w:r>
        <w:t xml:space="preserve"> П</w:t>
      </w:r>
      <w:proofErr w:type="gramEnd"/>
      <w:r>
        <w:t xml:space="preserve">роизвести измерения отверстия детали в трех сечениях и двух </w:t>
      </w:r>
      <w:proofErr w:type="spellStart"/>
      <w:r>
        <w:t>взаи</w:t>
      </w:r>
      <w:r>
        <w:t>м</w:t>
      </w:r>
      <w:r>
        <w:t>ноперпендикулярных</w:t>
      </w:r>
      <w:proofErr w:type="spellEnd"/>
      <w:r>
        <w:t xml:space="preserve"> направлениях.</w:t>
      </w:r>
    </w:p>
    <w:p w:rsidR="00EB1B47" w:rsidRDefault="00EB1B47" w:rsidP="00EB1B47">
      <w:pPr>
        <w:pStyle w:val="2"/>
        <w:spacing w:line="240" w:lineRule="auto"/>
        <w:ind w:firstLine="539"/>
      </w:pPr>
      <w:r>
        <w:t>3.4.4</w:t>
      </w:r>
      <w:proofErr w:type="gramStart"/>
      <w:r>
        <w:t xml:space="preserve"> Р</w:t>
      </w:r>
      <w:proofErr w:type="gramEnd"/>
      <w:r>
        <w:t>ассчитать предельные размеры и допуски измеряемого отверстия, д</w:t>
      </w:r>
      <w:r>
        <w:t>о</w:t>
      </w:r>
      <w:r>
        <w:t>пуск формы.</w:t>
      </w:r>
    </w:p>
    <w:p w:rsidR="00EB1B47" w:rsidRDefault="00EB1B47" w:rsidP="00EB1B47">
      <w:pPr>
        <w:pStyle w:val="23"/>
        <w:ind w:firstLine="539"/>
      </w:pPr>
      <w:r>
        <w:t>3.4.5</w:t>
      </w:r>
      <w:proofErr w:type="gramStart"/>
      <w:r>
        <w:t xml:space="preserve"> О</w:t>
      </w:r>
      <w:proofErr w:type="gramEnd"/>
      <w:r>
        <w:t>пределить отклонения формы измеряемого отверстия.</w:t>
      </w:r>
    </w:p>
    <w:p w:rsidR="00EB1B47" w:rsidRDefault="00EB1B47" w:rsidP="00EB1B47">
      <w:pPr>
        <w:pStyle w:val="2"/>
        <w:tabs>
          <w:tab w:val="left" w:pos="0"/>
        </w:tabs>
        <w:spacing w:line="240" w:lineRule="auto"/>
        <w:ind w:firstLine="539"/>
      </w:pPr>
      <w:r>
        <w:t>3.4.6</w:t>
      </w:r>
      <w:proofErr w:type="gramStart"/>
      <w:r>
        <w:t xml:space="preserve"> Д</w:t>
      </w:r>
      <w:proofErr w:type="gramEnd"/>
      <w:r>
        <w:t>ать заключение о годности отверстия детали по размерам и по форме.</w:t>
      </w:r>
    </w:p>
    <w:p w:rsidR="00EB1B47" w:rsidRDefault="00EB1B47" w:rsidP="00EB1B47">
      <w:pPr>
        <w:pStyle w:val="2"/>
        <w:spacing w:line="240" w:lineRule="auto"/>
        <w:ind w:firstLine="539"/>
      </w:pPr>
      <w:r>
        <w:t>3.4.7</w:t>
      </w:r>
      <w:proofErr w:type="gramStart"/>
      <w:r>
        <w:t xml:space="preserve"> П</w:t>
      </w:r>
      <w:proofErr w:type="gramEnd"/>
      <w:r>
        <w:t>остроить схему расположения поля допуска измеряемого отверстия.</w:t>
      </w:r>
    </w:p>
    <w:p w:rsidR="00EB1B47" w:rsidRDefault="00EB1B47" w:rsidP="00EB1B47">
      <w:pPr>
        <w:pStyle w:val="2"/>
        <w:spacing w:line="240" w:lineRule="auto"/>
        <w:ind w:firstLine="539"/>
      </w:pPr>
      <w:r>
        <w:t>3.4.8</w:t>
      </w:r>
      <w:proofErr w:type="gramStart"/>
      <w:r>
        <w:t xml:space="preserve"> В</w:t>
      </w:r>
      <w:proofErr w:type="gramEnd"/>
      <w:r>
        <w:t>ычертить эскиз измеряемого отверстия с простановкой номинального размера с отклонениями и обозначением допусков формы.</w:t>
      </w:r>
    </w:p>
    <w:p w:rsidR="00EB1B47" w:rsidRDefault="00EB1B47" w:rsidP="00EB1B47">
      <w:pPr>
        <w:pStyle w:val="23"/>
        <w:keepNext w:val="0"/>
        <w:overflowPunct/>
        <w:autoSpaceDE/>
        <w:autoSpaceDN/>
        <w:adjustRightInd/>
        <w:ind w:firstLine="536"/>
        <w:textAlignment w:val="auto"/>
      </w:pPr>
    </w:p>
    <w:p w:rsidR="00EB1B47" w:rsidRDefault="00EB1B47" w:rsidP="00EB1B47"/>
    <w:p w:rsidR="00EB1B47" w:rsidRPr="008A4170" w:rsidRDefault="00EB1B47" w:rsidP="00EB1B47">
      <w:pPr>
        <w:pStyle w:val="23"/>
        <w:keepNext w:val="0"/>
        <w:tabs>
          <w:tab w:val="left" w:pos="0"/>
        </w:tabs>
        <w:overflowPunct/>
        <w:autoSpaceDE/>
        <w:autoSpaceDN/>
        <w:adjustRightInd/>
        <w:ind w:firstLine="0"/>
        <w:jc w:val="center"/>
        <w:textAlignment w:val="auto"/>
        <w:rPr>
          <w:b/>
          <w:szCs w:val="28"/>
        </w:rPr>
      </w:pPr>
      <w:r w:rsidRPr="008A4170">
        <w:rPr>
          <w:b/>
          <w:szCs w:val="28"/>
        </w:rPr>
        <w:t xml:space="preserve">3.5 Требования к </w:t>
      </w:r>
      <w:r>
        <w:rPr>
          <w:b/>
          <w:szCs w:val="28"/>
        </w:rPr>
        <w:t>оформлению</w:t>
      </w:r>
      <w:r w:rsidRPr="008A4170">
        <w:rPr>
          <w:b/>
          <w:szCs w:val="28"/>
        </w:rPr>
        <w:t xml:space="preserve"> отчета лабораторной работы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pStyle w:val="23"/>
        <w:keepNext w:val="0"/>
        <w:overflowPunct/>
        <w:autoSpaceDE/>
        <w:autoSpaceDN/>
        <w:adjustRightInd/>
        <w:ind w:firstLine="539"/>
        <w:textAlignment w:val="auto"/>
      </w:pPr>
      <w:r>
        <w:t>Отчет должен содержать:</w:t>
      </w:r>
    </w:p>
    <w:p w:rsidR="00EB1B47" w:rsidRDefault="00EB1B47" w:rsidP="00EB1B47">
      <w:pPr>
        <w:pStyle w:val="23"/>
        <w:ind w:firstLine="539"/>
      </w:pPr>
      <w:r>
        <w:t>3.5.1 Название лабораторной работы.</w:t>
      </w:r>
    </w:p>
    <w:p w:rsidR="00EB1B47" w:rsidRDefault="00EB1B47" w:rsidP="00EB1B47">
      <w:pPr>
        <w:pStyle w:val="23"/>
        <w:keepNext w:val="0"/>
        <w:overflowPunct/>
        <w:autoSpaceDE/>
        <w:autoSpaceDN/>
        <w:adjustRightInd/>
        <w:ind w:firstLine="539"/>
        <w:textAlignment w:val="auto"/>
      </w:pPr>
      <w:r>
        <w:t>3.5.2 Цель работы.</w:t>
      </w:r>
    </w:p>
    <w:p w:rsidR="00EB1B47" w:rsidRDefault="00EB1B47" w:rsidP="00EB1B47">
      <w:pPr>
        <w:pStyle w:val="2"/>
        <w:spacing w:line="240" w:lineRule="auto"/>
        <w:ind w:firstLine="539"/>
      </w:pPr>
      <w:r>
        <w:t xml:space="preserve">3.5.3 Метрологические характеристики индикатора часового типа и нутромера (таблица </w:t>
      </w:r>
      <w:r w:rsidRPr="00ED3312">
        <w:t>10</w:t>
      </w:r>
      <w:r>
        <w:t>).</w:t>
      </w:r>
    </w:p>
    <w:p w:rsidR="00EB1B47" w:rsidRDefault="00EB1B47" w:rsidP="00EB1B47">
      <w:pPr>
        <w:pStyle w:val="23"/>
        <w:ind w:firstLine="539"/>
      </w:pPr>
      <w:r>
        <w:t>3.5.4 Схему измерения отверстия.</w:t>
      </w:r>
    </w:p>
    <w:p w:rsidR="00EB1B47" w:rsidRPr="00ED3312" w:rsidRDefault="00EB1B47" w:rsidP="00EB1B47">
      <w:pPr>
        <w:pStyle w:val="2"/>
        <w:spacing w:line="240" w:lineRule="auto"/>
        <w:ind w:firstLine="539"/>
      </w:pPr>
      <w:r>
        <w:t xml:space="preserve">3.5.5 Результаты измерений в виде таблицы </w:t>
      </w:r>
      <w:r w:rsidRPr="00ED3312">
        <w:t>11.</w:t>
      </w:r>
    </w:p>
    <w:p w:rsidR="00EB1B47" w:rsidRDefault="00EB1B47" w:rsidP="00EB1B47">
      <w:pPr>
        <w:pStyle w:val="2"/>
        <w:spacing w:line="240" w:lineRule="auto"/>
        <w:ind w:firstLine="539"/>
      </w:pPr>
      <w:r>
        <w:t>3.5.6 Расчеты предельных размеров и допусков измеряемого отверстия, д</w:t>
      </w:r>
      <w:r>
        <w:t>о</w:t>
      </w:r>
      <w:r>
        <w:t>пуска формы.</w:t>
      </w:r>
    </w:p>
    <w:p w:rsidR="00EB1B47" w:rsidRDefault="00EB1B47" w:rsidP="00EB1B47">
      <w:pPr>
        <w:pStyle w:val="2"/>
        <w:spacing w:line="240" w:lineRule="auto"/>
        <w:ind w:firstLine="539"/>
      </w:pPr>
      <w:r>
        <w:t>3.5.7 Расчеты отклонений формы поверхности (овальности, конусообразн</w:t>
      </w:r>
      <w:r>
        <w:t>о</w:t>
      </w:r>
      <w:r>
        <w:t xml:space="preserve">сти, </w:t>
      </w:r>
      <w:proofErr w:type="spellStart"/>
      <w:r>
        <w:t>бочкообразности</w:t>
      </w:r>
      <w:proofErr w:type="spellEnd"/>
      <w:r>
        <w:t xml:space="preserve">, </w:t>
      </w:r>
      <w:proofErr w:type="spellStart"/>
      <w:r>
        <w:t>седлообразности</w:t>
      </w:r>
      <w:proofErr w:type="spellEnd"/>
      <w:r>
        <w:t>).</w:t>
      </w:r>
    </w:p>
    <w:p w:rsidR="00EB1B47" w:rsidRDefault="00EB1B47" w:rsidP="00EB1B47">
      <w:pPr>
        <w:pStyle w:val="23"/>
        <w:keepNext w:val="0"/>
        <w:overflowPunct/>
        <w:autoSpaceDE/>
        <w:autoSpaceDN/>
        <w:adjustRightInd/>
        <w:ind w:firstLine="539"/>
        <w:textAlignment w:val="auto"/>
      </w:pPr>
      <w:r>
        <w:t>3.5.8  Схему расположения поля допуска измеряемого отверстия.</w:t>
      </w:r>
    </w:p>
    <w:p w:rsidR="00EB1B47" w:rsidRDefault="00EB1B47" w:rsidP="00EB1B47">
      <w:pPr>
        <w:ind w:firstLine="539"/>
        <w:jc w:val="both"/>
      </w:pPr>
      <w:r>
        <w:lastRenderedPageBreak/>
        <w:t>3.5.9 Эскиз детали, с простановкой номинального размера с отклонениями, обозначения допусков отклонений формы.</w:t>
      </w:r>
    </w:p>
    <w:p w:rsidR="00EB1B47" w:rsidRPr="008A4170" w:rsidRDefault="00EB1B47" w:rsidP="00EB1B47">
      <w:pPr>
        <w:pStyle w:val="1"/>
        <w:overflowPunct/>
        <w:autoSpaceDE/>
        <w:autoSpaceDN/>
        <w:adjustRightInd/>
        <w:ind w:firstLine="0"/>
        <w:jc w:val="center"/>
        <w:textAlignment w:val="auto"/>
        <w:rPr>
          <w:szCs w:val="28"/>
        </w:rPr>
      </w:pPr>
      <w:r w:rsidRPr="008A4170">
        <w:rPr>
          <w:szCs w:val="28"/>
        </w:rPr>
        <w:t>3.6 Вопросы для защиты лабораторной работы</w:t>
      </w:r>
    </w:p>
    <w:p w:rsidR="00EB1B47" w:rsidRDefault="00EB1B47" w:rsidP="00EB1B47">
      <w:pPr>
        <w:ind w:firstLine="536"/>
      </w:pPr>
    </w:p>
    <w:p w:rsidR="00EB1B47" w:rsidRDefault="00EB1B47" w:rsidP="00EB1B47">
      <w:pPr>
        <w:ind w:firstLine="536"/>
        <w:jc w:val="both"/>
      </w:pPr>
      <w:r>
        <w:t>3.6.1 Устройство и принцип работы индикатора часового типа.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  <w:r>
        <w:t>3.6.2 Устройство и принцип работы индикаторного нутромера.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  <w:r>
        <w:t>3.6.3 Настройка индикаторного нутромера на номинальный размер.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  <w:r>
        <w:t>3.6.4 настройка индикаторного нутромера на ноль.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  <w:r>
        <w:t xml:space="preserve">3.6.5 Измерение отверстия </w:t>
      </w:r>
      <w:proofErr w:type="gramStart"/>
      <w:r>
        <w:t>индикаторными</w:t>
      </w:r>
      <w:proofErr w:type="gramEnd"/>
      <w:r>
        <w:t xml:space="preserve"> нутромером (снятие показаний индикатора часового типа, определение действительного размера отверстия).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  <w:r>
        <w:t>3.6.6  Заключение о годности детали по размерам и форме.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>
      <w:pPr>
        <w:ind w:firstLine="536"/>
        <w:jc w:val="both"/>
      </w:pPr>
      <w:r>
        <w:t>3.6.7 Плоскопараллельные концевые меры: классы, разряды, шероховатость, подбор блока концевых мер.</w:t>
      </w:r>
    </w:p>
    <w:p w:rsidR="00EB1B47" w:rsidRDefault="00EB1B47" w:rsidP="00EB1B47">
      <w:pPr>
        <w:ind w:firstLine="536"/>
        <w:jc w:val="both"/>
      </w:pPr>
    </w:p>
    <w:p w:rsidR="00EB1B47" w:rsidRDefault="00EB1B47" w:rsidP="00EB1B47"/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B1B47" w:rsidRDefault="00EB1B47" w:rsidP="00EB1B47">
      <w:pPr>
        <w:pStyle w:val="21"/>
        <w:spacing w:line="240" w:lineRule="auto"/>
        <w:ind w:firstLine="536"/>
      </w:pPr>
    </w:p>
    <w:p w:rsidR="00E37830" w:rsidRDefault="00EB1B47">
      <w:bookmarkStart w:id="0" w:name="_GoBack"/>
      <w:bookmarkEnd w:id="0"/>
    </w:p>
    <w:sectPr w:rsidR="00E37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B47"/>
    <w:rsid w:val="006633A4"/>
    <w:rsid w:val="00C42BE4"/>
    <w:rsid w:val="00CC6258"/>
    <w:rsid w:val="00EB1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B4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EB1B47"/>
    <w:pPr>
      <w:ind w:left="3544" w:hanging="3544"/>
      <w:jc w:val="both"/>
    </w:pPr>
  </w:style>
  <w:style w:type="character" w:customStyle="1" w:styleId="30">
    <w:name w:val="Основной текст с отступом 3 Знак"/>
    <w:basedOn w:val="a0"/>
    <w:link w:val="3"/>
    <w:rsid w:val="00EB1B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EB1B47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EB1B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EB1B4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EB1B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EB1B4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EB1B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rsid w:val="00EB1B4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EB1B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31">
    <w:name w:val="заголовок 3"/>
    <w:basedOn w:val="a"/>
    <w:next w:val="a"/>
    <w:rsid w:val="00EB1B47"/>
    <w:pPr>
      <w:keepNext/>
      <w:overflowPunct w:val="0"/>
      <w:autoSpaceDE w:val="0"/>
      <w:autoSpaceDN w:val="0"/>
      <w:adjustRightInd w:val="0"/>
      <w:jc w:val="center"/>
      <w:textAlignment w:val="baseline"/>
    </w:pPr>
  </w:style>
  <w:style w:type="paragraph" w:customStyle="1" w:styleId="23">
    <w:name w:val="заголовок 2"/>
    <w:basedOn w:val="a"/>
    <w:next w:val="a"/>
    <w:rsid w:val="00EB1B47"/>
    <w:pPr>
      <w:keepNext/>
      <w:overflowPunct w:val="0"/>
      <w:autoSpaceDE w:val="0"/>
      <w:autoSpaceDN w:val="0"/>
      <w:adjustRightInd w:val="0"/>
      <w:ind w:firstLine="709"/>
      <w:jc w:val="both"/>
      <w:textAlignment w:val="baseline"/>
    </w:pPr>
  </w:style>
  <w:style w:type="paragraph" w:customStyle="1" w:styleId="1">
    <w:name w:val="заголовок 1"/>
    <w:basedOn w:val="a"/>
    <w:next w:val="a"/>
    <w:rsid w:val="00EB1B47"/>
    <w:pPr>
      <w:keepNext/>
      <w:overflowPunct w:val="0"/>
      <w:autoSpaceDE w:val="0"/>
      <w:autoSpaceDN w:val="0"/>
      <w:adjustRightInd w:val="0"/>
      <w:ind w:firstLine="709"/>
      <w:jc w:val="both"/>
      <w:textAlignment w:val="baseline"/>
    </w:pPr>
    <w:rPr>
      <w:b/>
    </w:rPr>
  </w:style>
  <w:style w:type="paragraph" w:styleId="a7">
    <w:name w:val="Body Text"/>
    <w:basedOn w:val="a"/>
    <w:link w:val="a8"/>
    <w:rsid w:val="00EB1B47"/>
    <w:pPr>
      <w:spacing w:after="120"/>
    </w:pPr>
  </w:style>
  <w:style w:type="character" w:customStyle="1" w:styleId="a8">
    <w:name w:val="Основной текст Знак"/>
    <w:basedOn w:val="a0"/>
    <w:link w:val="a7"/>
    <w:rsid w:val="00EB1B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2">
    <w:name w:val="Body Text 3"/>
    <w:basedOn w:val="a"/>
    <w:link w:val="33"/>
    <w:rsid w:val="00EB1B47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EB1B47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B4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EB1B47"/>
    <w:pPr>
      <w:ind w:left="3544" w:hanging="3544"/>
      <w:jc w:val="both"/>
    </w:pPr>
  </w:style>
  <w:style w:type="character" w:customStyle="1" w:styleId="30">
    <w:name w:val="Основной текст с отступом 3 Знак"/>
    <w:basedOn w:val="a0"/>
    <w:link w:val="3"/>
    <w:rsid w:val="00EB1B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EB1B47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EB1B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EB1B4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EB1B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EB1B4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EB1B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rsid w:val="00EB1B4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EB1B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31">
    <w:name w:val="заголовок 3"/>
    <w:basedOn w:val="a"/>
    <w:next w:val="a"/>
    <w:rsid w:val="00EB1B47"/>
    <w:pPr>
      <w:keepNext/>
      <w:overflowPunct w:val="0"/>
      <w:autoSpaceDE w:val="0"/>
      <w:autoSpaceDN w:val="0"/>
      <w:adjustRightInd w:val="0"/>
      <w:jc w:val="center"/>
      <w:textAlignment w:val="baseline"/>
    </w:pPr>
  </w:style>
  <w:style w:type="paragraph" w:customStyle="1" w:styleId="23">
    <w:name w:val="заголовок 2"/>
    <w:basedOn w:val="a"/>
    <w:next w:val="a"/>
    <w:rsid w:val="00EB1B47"/>
    <w:pPr>
      <w:keepNext/>
      <w:overflowPunct w:val="0"/>
      <w:autoSpaceDE w:val="0"/>
      <w:autoSpaceDN w:val="0"/>
      <w:adjustRightInd w:val="0"/>
      <w:ind w:firstLine="709"/>
      <w:jc w:val="both"/>
      <w:textAlignment w:val="baseline"/>
    </w:pPr>
  </w:style>
  <w:style w:type="paragraph" w:customStyle="1" w:styleId="1">
    <w:name w:val="заголовок 1"/>
    <w:basedOn w:val="a"/>
    <w:next w:val="a"/>
    <w:rsid w:val="00EB1B47"/>
    <w:pPr>
      <w:keepNext/>
      <w:overflowPunct w:val="0"/>
      <w:autoSpaceDE w:val="0"/>
      <w:autoSpaceDN w:val="0"/>
      <w:adjustRightInd w:val="0"/>
      <w:ind w:firstLine="709"/>
      <w:jc w:val="both"/>
      <w:textAlignment w:val="baseline"/>
    </w:pPr>
    <w:rPr>
      <w:b/>
    </w:rPr>
  </w:style>
  <w:style w:type="paragraph" w:styleId="a7">
    <w:name w:val="Body Text"/>
    <w:basedOn w:val="a"/>
    <w:link w:val="a8"/>
    <w:rsid w:val="00EB1B47"/>
    <w:pPr>
      <w:spacing w:after="120"/>
    </w:pPr>
  </w:style>
  <w:style w:type="character" w:customStyle="1" w:styleId="a8">
    <w:name w:val="Основной текст Знак"/>
    <w:basedOn w:val="a0"/>
    <w:link w:val="a7"/>
    <w:rsid w:val="00EB1B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2">
    <w:name w:val="Body Text 3"/>
    <w:basedOn w:val="a"/>
    <w:link w:val="33"/>
    <w:rsid w:val="00EB1B47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EB1B47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9.wmf"/><Relationship Id="rId2" Type="http://schemas.microsoft.com/office/2007/relationships/stylesWithEffects" Target="stylesWithEffects.xml"/><Relationship Id="rId16" Type="http://schemas.openxmlformats.org/officeDocument/2006/relationships/image" Target="media/image8.gi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image" Target="media/image7.gif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3249</Words>
  <Characters>18523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2019-09-23T04:39:00Z</dcterms:created>
  <dcterms:modified xsi:type="dcterms:W3CDTF">2019-09-23T04:40:00Z</dcterms:modified>
</cp:coreProperties>
</file>